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87" w:rsidRPr="00B137D2" w:rsidRDefault="00297487" w:rsidP="00297487">
      <w:pPr>
        <w:jc w:val="right"/>
        <w:rPr>
          <w:b/>
        </w:rPr>
      </w:pPr>
      <w:r w:rsidRPr="00B137D2">
        <w:rPr>
          <w:b/>
        </w:rPr>
        <w:t>6. sz. melléklet</w:t>
      </w:r>
      <w:r>
        <w:rPr>
          <w:rStyle w:val="Lbjegyzet-hivatkozs"/>
          <w:b/>
        </w:rPr>
        <w:footnoteReference w:id="1"/>
      </w:r>
      <w:r>
        <w:rPr>
          <w:rStyle w:val="Lbjegyzet-hivatkozs"/>
          <w:b/>
        </w:rPr>
        <w:footnoteReference w:id="2"/>
      </w:r>
    </w:p>
    <w:p w:rsidR="00297487" w:rsidRDefault="00297487" w:rsidP="00297487"/>
    <w:p w:rsidR="00297487" w:rsidRDefault="00297487" w:rsidP="00297487"/>
    <w:tbl>
      <w:tblPr>
        <w:tblW w:w="860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2680"/>
        <w:gridCol w:w="1680"/>
        <w:gridCol w:w="1500"/>
        <w:gridCol w:w="1780"/>
      </w:tblGrid>
      <w:tr w:rsidR="00297487" w:rsidRPr="001518C4" w:rsidTr="005847BC">
        <w:trPr>
          <w:trHeight w:val="630"/>
          <w:jc w:val="center"/>
        </w:trPr>
        <w:tc>
          <w:tcPr>
            <w:tcW w:w="86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297487" w:rsidRPr="001518C4" w:rsidRDefault="00297487" w:rsidP="005847BC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518C4">
              <w:rPr>
                <w:rFonts w:ascii="Arial Narrow" w:hAnsi="Arial Narrow" w:cs="Arial"/>
                <w:bCs/>
                <w:sz w:val="22"/>
                <w:szCs w:val="22"/>
              </w:rPr>
              <w:t>a Budapest Főváros IX. Kerület Ferencváros Önkormányzata Képviselő-testületének</w:t>
            </w:r>
          </w:p>
          <w:p w:rsidR="00297487" w:rsidRPr="001518C4" w:rsidRDefault="00297487" w:rsidP="005847BC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518C4">
              <w:rPr>
                <w:rFonts w:ascii="Arial Narrow" w:hAnsi="Arial Narrow" w:cs="Arial"/>
                <w:bCs/>
                <w:sz w:val="22"/>
                <w:szCs w:val="22"/>
              </w:rPr>
              <w:t xml:space="preserve">a </w:t>
            </w:r>
            <w:r w:rsidRPr="001518C4">
              <w:rPr>
                <w:rFonts w:ascii="Arial Narrow" w:hAnsi="Arial Narrow"/>
                <w:sz w:val="22"/>
                <w:szCs w:val="22"/>
              </w:rPr>
              <w:t xml:space="preserve">lakások és helyiségek bérletére, elidegenítésére és megszerzésére vonatkozó szabályokról szóló 7/2006.(III.10.) </w:t>
            </w:r>
            <w:r w:rsidRPr="001518C4">
              <w:rPr>
                <w:rFonts w:ascii="Arial Narrow" w:hAnsi="Arial Narrow" w:cs="Arial"/>
                <w:bCs/>
                <w:sz w:val="22"/>
                <w:szCs w:val="22"/>
              </w:rPr>
              <w:t>önkormányzati rendelet</w:t>
            </w:r>
          </w:p>
          <w:p w:rsidR="00297487" w:rsidRPr="001518C4" w:rsidRDefault="00297487" w:rsidP="005847B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518C4">
              <w:rPr>
                <w:rFonts w:ascii="Arial Narrow" w:hAnsi="Arial Narrow" w:cs="Arial"/>
                <w:bCs/>
                <w:sz w:val="22"/>
                <w:szCs w:val="22"/>
              </w:rPr>
              <w:t>6. számú melléklete</w:t>
            </w:r>
          </w:p>
        </w:tc>
      </w:tr>
      <w:tr w:rsidR="00297487" w:rsidRPr="001518C4" w:rsidTr="005847BC">
        <w:trPr>
          <w:trHeight w:val="630"/>
          <w:jc w:val="center"/>
        </w:trPr>
        <w:tc>
          <w:tcPr>
            <w:tcW w:w="86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518C4">
              <w:rPr>
                <w:rFonts w:ascii="Arial Narrow" w:hAnsi="Arial Narrow"/>
                <w:b/>
                <w:bCs/>
                <w:sz w:val="22"/>
                <w:szCs w:val="22"/>
              </w:rPr>
              <w:t>Önkormányzati tulajdonban lévő bontandó, felújítandó épületek</w:t>
            </w:r>
          </w:p>
        </w:tc>
      </w:tr>
      <w:tr w:rsidR="00297487" w:rsidRPr="001518C4" w:rsidTr="005847BC">
        <w:trPr>
          <w:trHeight w:val="600"/>
          <w:jc w:val="center"/>
        </w:trPr>
        <w:tc>
          <w:tcPr>
            <w:tcW w:w="86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1518C4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I. BONTANDÓ ÉPÜLETEK</w:t>
            </w:r>
          </w:p>
        </w:tc>
      </w:tr>
      <w:tr w:rsidR="00297487" w:rsidRPr="001518C4" w:rsidTr="005847BC">
        <w:trPr>
          <w:trHeight w:val="499"/>
          <w:jc w:val="center"/>
        </w:trPr>
        <w:tc>
          <w:tcPr>
            <w:tcW w:w="86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1518C4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Belső-Ferencváros</w:t>
            </w:r>
          </w:p>
        </w:tc>
      </w:tr>
      <w:tr w:rsidR="00297487" w:rsidRPr="001518C4" w:rsidTr="005847BC">
        <w:trPr>
          <w:trHeight w:val="6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Sorszám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Ingatlan címe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Ingatlan helyrajzi száma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Lakások száma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Helyiségek száma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Erkel u. 18.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36816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Összesen: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97487" w:rsidRPr="001518C4" w:rsidTr="005847BC">
        <w:trPr>
          <w:trHeight w:val="499"/>
          <w:jc w:val="center"/>
        </w:trPr>
        <w:tc>
          <w:tcPr>
            <w:tcW w:w="86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1518C4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Rehabilitációs terület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297487" w:rsidRPr="001518C4" w:rsidTr="005847BC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Sorszám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Ingatlan címe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Ingatlan helyrajzi száma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Lakások száma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Helyiségek száma</w:t>
            </w:r>
          </w:p>
        </w:tc>
      </w:tr>
      <w:tr w:rsidR="00297487" w:rsidRPr="001518C4" w:rsidTr="005847BC">
        <w:trPr>
          <w:trHeight w:val="37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Balázs B. u. 23.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Balázs B. u. 24.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37383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Balázs B. u. 25.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Balázs B. u. 26/</w:t>
            </w:r>
            <w:proofErr w:type="gram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proofErr w:type="gram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37382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Balázs B. u. 26/B.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37381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Balázs B. u. 27/B.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Balázs B. u. 28/</w:t>
            </w:r>
            <w:proofErr w:type="gram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proofErr w:type="gram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37380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6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Balázs B. u. 28/B.</w:t>
            </w: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br/>
              <w:t>(Márton u. 16.)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37379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Gát u. 22.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Gát u. 24-26.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6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 11.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Gát u. 34.</w:t>
            </w: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br/>
              <w:t>(Sobieski J. u. 2.)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Márton u. 8/</w:t>
            </w:r>
            <w:proofErr w:type="gram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proofErr w:type="gram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Márton u. 8/B.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 14.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Márton u. 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Márton u. 37.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37219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Sobieski J. u. 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Sobieski J. u. 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lastRenderedPageBreak/>
              <w:t>Összesen: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30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97487" w:rsidRPr="001518C4" w:rsidTr="005847BC">
        <w:trPr>
          <w:trHeight w:val="499"/>
          <w:jc w:val="center"/>
        </w:trPr>
        <w:tc>
          <w:tcPr>
            <w:tcW w:w="86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1518C4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Középső-Külső</w:t>
            </w:r>
            <w:proofErr w:type="spellEnd"/>
            <w:r w:rsidRPr="001518C4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 xml:space="preserve"> Ferencváros</w:t>
            </w:r>
          </w:p>
        </w:tc>
      </w:tr>
      <w:tr w:rsidR="00297487" w:rsidRPr="001518C4" w:rsidTr="005847BC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Sorszám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Ingatlan címe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Ingatlan helyrajzi száma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Lakások száma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Helyiségek száma</w:t>
            </w:r>
          </w:p>
        </w:tc>
      </w:tr>
      <w:tr w:rsidR="00297487" w:rsidRPr="001518C4" w:rsidTr="005847BC">
        <w:trPr>
          <w:trHeight w:val="37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0" w:name="RANGE_A41"/>
            <w:r w:rsidRPr="001518C4">
              <w:rPr>
                <w:rFonts w:ascii="Arial Narrow" w:hAnsi="Arial Narrow"/>
                <w:sz w:val="22"/>
                <w:szCs w:val="22"/>
              </w:rPr>
              <w:t>1.</w:t>
            </w:r>
            <w:bookmarkEnd w:id="0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Drégely u. 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37824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Drégely u. 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37826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Drégely u. 10.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37842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Drégely u. 12.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37841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Drégely u. 16.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37839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Drégely u. 18.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37838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Földváry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 u. 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38147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Gubacsi út 21.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38149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Illatos út 5/B.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38207/5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Illatos út 5/C.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38207/5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Kén u. 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38191/5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Koppány u. 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38168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Tóth K. u. 21.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37988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Vaskapu u. 34.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37987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Vaskapu u. 47.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38002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Vaskapu u. 49.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38003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Vágóhíd u. 10.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38012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Összesen: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24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97487" w:rsidRPr="001518C4" w:rsidTr="005847BC">
        <w:trPr>
          <w:trHeight w:val="284"/>
          <w:jc w:val="center"/>
        </w:trPr>
        <w:tc>
          <w:tcPr>
            <w:tcW w:w="3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518C4">
              <w:rPr>
                <w:rFonts w:ascii="Arial Narrow" w:hAnsi="Arial Narrow"/>
                <w:b/>
                <w:bCs/>
                <w:sz w:val="22"/>
                <w:szCs w:val="22"/>
              </w:rPr>
              <w:t>BONTANDÓ MINDÖSSZESEN: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Épületek: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35 db</w:t>
            </w:r>
          </w:p>
        </w:tc>
      </w:tr>
      <w:tr w:rsidR="00297487" w:rsidRPr="001518C4" w:rsidTr="005847BC">
        <w:trPr>
          <w:trHeight w:val="284"/>
          <w:jc w:val="center"/>
        </w:trPr>
        <w:tc>
          <w:tcPr>
            <w:tcW w:w="3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Lakások: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1277 db</w:t>
            </w:r>
          </w:p>
        </w:tc>
      </w:tr>
      <w:tr w:rsidR="00297487" w:rsidRPr="001518C4" w:rsidTr="005847BC">
        <w:trPr>
          <w:trHeight w:val="284"/>
          <w:jc w:val="center"/>
        </w:trPr>
        <w:tc>
          <w:tcPr>
            <w:tcW w:w="3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Helyiségek: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58 db</w:t>
            </w:r>
          </w:p>
        </w:tc>
      </w:tr>
      <w:tr w:rsidR="00297487" w:rsidRPr="001518C4" w:rsidTr="005847BC">
        <w:trPr>
          <w:trHeight w:val="284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97487" w:rsidRPr="001518C4" w:rsidTr="005847BC">
        <w:trPr>
          <w:trHeight w:val="600"/>
          <w:jc w:val="center"/>
        </w:trPr>
        <w:tc>
          <w:tcPr>
            <w:tcW w:w="86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1518C4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II. FELÚJÍTANDÓ ÉPÜLETEK</w:t>
            </w:r>
          </w:p>
        </w:tc>
      </w:tr>
      <w:tr w:rsidR="00297487" w:rsidRPr="001518C4" w:rsidTr="005847BC">
        <w:trPr>
          <w:trHeight w:val="499"/>
          <w:jc w:val="center"/>
        </w:trPr>
        <w:tc>
          <w:tcPr>
            <w:tcW w:w="86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1518C4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Belső-Ferencváros</w:t>
            </w:r>
          </w:p>
        </w:tc>
      </w:tr>
      <w:tr w:rsidR="00297487" w:rsidRPr="001518C4" w:rsidTr="005847BC">
        <w:trPr>
          <w:trHeight w:val="6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Sorszám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Ingatlan címe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Ingatlan helyrajzi száma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Lakások száma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Helyiségek száma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Lónyay u. 26.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36973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Összesen: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97487" w:rsidRPr="001518C4" w:rsidTr="005847BC">
        <w:trPr>
          <w:trHeight w:val="499"/>
          <w:jc w:val="center"/>
        </w:trPr>
        <w:tc>
          <w:tcPr>
            <w:tcW w:w="86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1518C4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Rehabilitációs terület</w:t>
            </w:r>
          </w:p>
        </w:tc>
      </w:tr>
      <w:tr w:rsidR="00297487" w:rsidRPr="001518C4" w:rsidTr="005847BC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Sorszám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Ingatlan címe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Ingatlan helyrajzi száma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Lakások száma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Helyiségek száma</w:t>
            </w:r>
          </w:p>
        </w:tc>
      </w:tr>
      <w:tr w:rsidR="00297487" w:rsidRPr="001518C4" w:rsidTr="005847BC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lastRenderedPageBreak/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Balázs B. u. 11.</w:t>
            </w: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br/>
              <w:t>(Thaly K. u. 19.)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Balázs B. u. 13.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Balázs B. u. 32/</w:t>
            </w:r>
            <w:proofErr w:type="gram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proofErr w:type="gram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37371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Balázs B. u. 32/B.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37370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Ernő u. 28.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37256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</w:tr>
      <w:tr w:rsidR="00297487" w:rsidRPr="001518C4" w:rsidTr="005847BC">
        <w:trPr>
          <w:trHeight w:val="56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Gát u. 1.</w:t>
            </w:r>
            <w:r w:rsidRPr="001518C4">
              <w:rPr>
                <w:rFonts w:ascii="Arial Narrow" w:hAnsi="Arial Narrow"/>
                <w:sz w:val="22"/>
                <w:szCs w:val="22"/>
              </w:rPr>
              <w:br/>
              <w:t>(Thaly K. u. 11.)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37731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Gát u. 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Gát u. 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Gát u. 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Gát u. 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Gát u. 10.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Gát u. 14.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6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Gát u. 15.</w:t>
            </w:r>
            <w:r w:rsidRPr="001518C4">
              <w:rPr>
                <w:rFonts w:ascii="Arial Narrow" w:hAnsi="Arial Narrow"/>
                <w:sz w:val="22"/>
                <w:szCs w:val="22"/>
              </w:rPr>
              <w:br/>
              <w:t>(Lenhossék u. 5.)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37749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Gát u. 19.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 15.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Gát u. 20.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Gát u. 23.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Gát u. 25.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Haller u. 48.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37806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Haller u. 50.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37805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Haller u. 52.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Haller u. 54.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 22.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Lenhossék u. 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 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Lenhossék u. 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Lenhossék u. 10.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25.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Lenhossék u. 12.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Márton u. 13.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Mihálkovics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 u. 14.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37270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28.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Sobieski J. u. 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29.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Sobieski J. u. 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Telepy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 u. 2/C.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37788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Telepy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 u. 34.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37241/20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Tűzoltó u. 33/</w:t>
            </w:r>
            <w:proofErr w:type="gram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proofErr w:type="gram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37416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Tűzoltó u. 33/B.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37415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Tűzoltó u. 33/C.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37414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Üllői út 75-77.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37158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Üllői út 83.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37169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Üllői út 85.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37170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Üllői út 87.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37172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Viola u. 37/</w:t>
            </w:r>
            <w:proofErr w:type="gram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proofErr w:type="gram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37419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40.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Viola u. 37/B.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37418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lastRenderedPageBreak/>
              <w:t>41.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Viola u. 37/C.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37417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Összesen: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101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97487" w:rsidRPr="001518C4" w:rsidTr="005847BC">
        <w:trPr>
          <w:trHeight w:val="499"/>
          <w:jc w:val="center"/>
        </w:trPr>
        <w:tc>
          <w:tcPr>
            <w:tcW w:w="86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1518C4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Középső-Külső</w:t>
            </w:r>
            <w:proofErr w:type="spellEnd"/>
            <w:r w:rsidRPr="001518C4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 xml:space="preserve"> Ferencváros</w:t>
            </w:r>
          </w:p>
        </w:tc>
      </w:tr>
      <w:tr w:rsidR="00297487" w:rsidRPr="001518C4" w:rsidTr="005847BC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Sorszám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Ingatlan címe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Ingatlan helyrajzi száma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Lakások száma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Helyiségek száma</w:t>
            </w:r>
          </w:p>
        </w:tc>
      </w:tr>
      <w:tr w:rsidR="00297487" w:rsidRPr="001518C4" w:rsidTr="005847BC">
        <w:trPr>
          <w:trHeight w:val="318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Földváry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 u. 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38146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</w:tr>
      <w:tr w:rsidR="00297487" w:rsidRPr="001518C4" w:rsidTr="005847BC">
        <w:trPr>
          <w:trHeight w:val="31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Földváry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 u. 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38148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31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Haller u. 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37939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</w:tr>
      <w:tr w:rsidR="00297487" w:rsidRPr="001518C4" w:rsidTr="005847BC">
        <w:trPr>
          <w:trHeight w:val="31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Mester u. 43.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37836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297487" w:rsidRPr="001518C4" w:rsidTr="005847BC">
        <w:trPr>
          <w:trHeight w:val="31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Soroksári út 84.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38145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</w:tr>
      <w:tr w:rsidR="00297487" w:rsidRPr="001518C4" w:rsidTr="005847BC">
        <w:trPr>
          <w:trHeight w:val="31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Vágóhíd u. 31-33.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38286/6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Összesen: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97487" w:rsidRPr="001518C4" w:rsidTr="005847BC">
        <w:trPr>
          <w:trHeight w:val="284"/>
          <w:jc w:val="center"/>
        </w:trPr>
        <w:tc>
          <w:tcPr>
            <w:tcW w:w="3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518C4">
              <w:rPr>
                <w:rFonts w:ascii="Arial Narrow" w:hAnsi="Arial Narrow"/>
                <w:b/>
                <w:bCs/>
                <w:sz w:val="22"/>
                <w:szCs w:val="22"/>
              </w:rPr>
              <w:t>FELÚJÍTANDÓ MINDÖSSZESEN: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Épületek: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48 db</w:t>
            </w:r>
          </w:p>
        </w:tc>
      </w:tr>
      <w:tr w:rsidR="00297487" w:rsidRPr="001518C4" w:rsidTr="005847BC">
        <w:trPr>
          <w:trHeight w:val="284"/>
          <w:jc w:val="center"/>
        </w:trPr>
        <w:tc>
          <w:tcPr>
            <w:tcW w:w="3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Lakások: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1762 db</w:t>
            </w:r>
          </w:p>
        </w:tc>
      </w:tr>
      <w:tr w:rsidR="00297487" w:rsidRPr="001518C4" w:rsidTr="005847BC">
        <w:trPr>
          <w:trHeight w:val="284"/>
          <w:jc w:val="center"/>
        </w:trPr>
        <w:tc>
          <w:tcPr>
            <w:tcW w:w="3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Helyiségek: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141 db</w:t>
            </w:r>
          </w:p>
        </w:tc>
      </w:tr>
      <w:tr w:rsidR="00297487" w:rsidRPr="001518C4" w:rsidTr="005847BC">
        <w:trPr>
          <w:trHeight w:val="284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97487" w:rsidRPr="001518C4" w:rsidTr="005847BC">
        <w:trPr>
          <w:trHeight w:val="600"/>
          <w:jc w:val="center"/>
        </w:trPr>
        <w:tc>
          <w:tcPr>
            <w:tcW w:w="86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1518C4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III. FELÚJÍTÁS MEGKEZDVE</w:t>
            </w:r>
          </w:p>
        </w:tc>
      </w:tr>
      <w:tr w:rsidR="00297487" w:rsidRPr="001518C4" w:rsidTr="005847BC">
        <w:trPr>
          <w:trHeight w:val="499"/>
          <w:jc w:val="center"/>
        </w:trPr>
        <w:tc>
          <w:tcPr>
            <w:tcW w:w="86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1518C4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Rehabilitációs terület</w:t>
            </w:r>
          </w:p>
        </w:tc>
      </w:tr>
      <w:tr w:rsidR="00297487" w:rsidRPr="001518C4" w:rsidTr="005847BC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Sorszám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Ingatlan címe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Ingatlan helyrajzi száma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Lakások száma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Helyiségek száma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Balázs B. u. 14.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37401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Ferenc tér 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37445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Márton u. 5/</w:t>
            </w:r>
            <w:proofErr w:type="gram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proofErr w:type="gram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37801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Összesen: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</w:tr>
      <w:tr w:rsidR="00297487" w:rsidRPr="001518C4" w:rsidTr="005847BC">
        <w:trPr>
          <w:trHeight w:val="315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97487" w:rsidRPr="001518C4" w:rsidTr="005847BC">
        <w:trPr>
          <w:trHeight w:val="284"/>
          <w:jc w:val="center"/>
        </w:trPr>
        <w:tc>
          <w:tcPr>
            <w:tcW w:w="3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518C4">
              <w:rPr>
                <w:rFonts w:ascii="Arial Narrow" w:hAnsi="Arial Narrow"/>
                <w:b/>
                <w:bCs/>
                <w:sz w:val="22"/>
                <w:szCs w:val="22"/>
              </w:rPr>
              <w:t>FELÚJÍTÁS MEGKEZDVE MINDÖSSZESEN: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Épületek: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 db</w:t>
            </w:r>
          </w:p>
        </w:tc>
      </w:tr>
      <w:tr w:rsidR="00297487" w:rsidRPr="001518C4" w:rsidTr="005847BC">
        <w:trPr>
          <w:trHeight w:val="284"/>
          <w:jc w:val="center"/>
        </w:trPr>
        <w:tc>
          <w:tcPr>
            <w:tcW w:w="3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Lakások: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81 db</w:t>
            </w:r>
          </w:p>
        </w:tc>
      </w:tr>
      <w:tr w:rsidR="00297487" w:rsidRPr="001518C4" w:rsidTr="005847BC">
        <w:trPr>
          <w:trHeight w:val="284"/>
          <w:jc w:val="center"/>
        </w:trPr>
        <w:tc>
          <w:tcPr>
            <w:tcW w:w="3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7487" w:rsidRPr="001518C4" w:rsidRDefault="00297487" w:rsidP="005847B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Helyiségek: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487" w:rsidRPr="001518C4" w:rsidRDefault="00297487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sz w:val="22"/>
                <w:szCs w:val="22"/>
              </w:rPr>
              <w:t>3 db</w:t>
            </w:r>
          </w:p>
        </w:tc>
      </w:tr>
    </w:tbl>
    <w:p w:rsidR="007F0A35" w:rsidRDefault="007F0A35">
      <w:bookmarkStart w:id="1" w:name="_GoBack"/>
      <w:bookmarkEnd w:id="1"/>
    </w:p>
    <w:sectPr w:rsidR="007F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487" w:rsidRDefault="00297487" w:rsidP="00297487">
      <w:r>
        <w:separator/>
      </w:r>
    </w:p>
  </w:endnote>
  <w:endnote w:type="continuationSeparator" w:id="0">
    <w:p w:rsidR="00297487" w:rsidRDefault="00297487" w:rsidP="0029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487" w:rsidRDefault="00297487" w:rsidP="00297487">
      <w:r>
        <w:separator/>
      </w:r>
    </w:p>
  </w:footnote>
  <w:footnote w:type="continuationSeparator" w:id="0">
    <w:p w:rsidR="00297487" w:rsidRDefault="00297487" w:rsidP="00297487">
      <w:r>
        <w:continuationSeparator/>
      </w:r>
    </w:p>
  </w:footnote>
  <w:footnote w:id="1">
    <w:p w:rsidR="00297487" w:rsidRDefault="00297487" w:rsidP="00297487">
      <w:pPr>
        <w:pStyle w:val="Lbjegyzetszveg"/>
      </w:pPr>
      <w:r>
        <w:rPr>
          <w:rStyle w:val="Lbjegyzet-hivatkozs"/>
        </w:rPr>
        <w:footnoteRef/>
      </w:r>
      <w:r>
        <w:t xml:space="preserve"> Módosította a 17/2011. (VI.06.) rendelet 9.§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2011. június 7-től.</w:t>
      </w:r>
    </w:p>
  </w:footnote>
  <w:footnote w:id="2">
    <w:p w:rsidR="00297487" w:rsidRDefault="00297487" w:rsidP="00297487">
      <w:pPr>
        <w:pStyle w:val="Lbjegyzetszveg"/>
      </w:pPr>
      <w:r>
        <w:rPr>
          <w:rStyle w:val="Lbjegyzet-hivatkozs"/>
        </w:rPr>
        <w:footnoteRef/>
      </w:r>
      <w:r>
        <w:t xml:space="preserve"> Módosította a 12/2013. (V.21.) rendelet 17.§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2013. május 22-től.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87"/>
    <w:rsid w:val="00297487"/>
    <w:rsid w:val="007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9748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9748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974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9748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9748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974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Gólya Orsolya</dc:creator>
  <cp:lastModifiedBy>Gólya Orsolya</cp:lastModifiedBy>
  <cp:revision>1</cp:revision>
  <dcterms:created xsi:type="dcterms:W3CDTF">2014-01-16T10:59:00Z</dcterms:created>
  <dcterms:modified xsi:type="dcterms:W3CDTF">2014-01-16T11:00:00Z</dcterms:modified>
</cp:coreProperties>
</file>