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720"/>
        <w:tblW w:w="146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3"/>
        <w:gridCol w:w="1246"/>
        <w:gridCol w:w="1247"/>
        <w:gridCol w:w="1012"/>
        <w:gridCol w:w="1311"/>
        <w:gridCol w:w="1248"/>
        <w:gridCol w:w="972"/>
        <w:gridCol w:w="100"/>
        <w:gridCol w:w="1077"/>
        <w:gridCol w:w="1249"/>
        <w:gridCol w:w="1071"/>
        <w:gridCol w:w="589"/>
        <w:gridCol w:w="48"/>
        <w:gridCol w:w="35"/>
      </w:tblGrid>
      <w:tr w:rsidR="00BE59E1" w:rsidTr="00BE59E1">
        <w:trPr>
          <w:gridAfter w:val="1"/>
          <w:wAfter w:w="35" w:type="dxa"/>
          <w:trHeight w:val="43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BE59E1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3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BE59E1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eastAsia="hu-HU"/>
              </w:rPr>
              <w:t>Óvoda</w:t>
            </w:r>
          </w:p>
        </w:tc>
        <w:tc>
          <w:tcPr>
            <w:tcW w:w="3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BE59E1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eastAsia="hu-HU"/>
              </w:rPr>
              <w:t>Önkormányzat</w:t>
            </w:r>
          </w:p>
        </w:tc>
        <w:tc>
          <w:tcPr>
            <w:tcW w:w="4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BE59E1">
            <w:pPr>
              <w:snapToGrid w:val="0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lang w:eastAsia="hu-HU"/>
              </w:rPr>
              <w:t>Összesen</w:t>
            </w:r>
          </w:p>
        </w:tc>
        <w:tc>
          <w:tcPr>
            <w:tcW w:w="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9E1" w:rsidRDefault="00BE59E1" w:rsidP="00BE59E1">
            <w:pPr>
              <w:snapToGrid w:val="0"/>
            </w:pPr>
          </w:p>
        </w:tc>
      </w:tr>
      <w:tr w:rsidR="00BE59E1" w:rsidTr="00BE59E1">
        <w:tblPrEx>
          <w:tblCellMar>
            <w:left w:w="70" w:type="dxa"/>
            <w:right w:w="70" w:type="dxa"/>
          </w:tblCellMar>
        </w:tblPrEx>
        <w:trPr>
          <w:trHeight w:val="43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594A19" w:rsidRDefault="00BE59E1" w:rsidP="00BE59E1">
            <w:pPr>
              <w:suppressAutoHyphens w:val="0"/>
              <w:rPr>
                <w:rFonts w:ascii="Arial" w:hAnsi="Arial" w:cs="Arial"/>
                <w:sz w:val="24"/>
                <w:szCs w:val="24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  <w:r w:rsidRPr="00594A1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Kiadások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BE59E1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BE59E1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BE59E1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Teljesített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BE59E1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BE59E1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BE59E1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Teljesített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BE59E1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BE59E1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BE59E1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Teljesített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BE59E1">
            <w:pPr>
              <w:suppressAutoHyphens w:val="0"/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Telj.%</w:t>
            </w:r>
          </w:p>
        </w:tc>
      </w:tr>
      <w:tr w:rsidR="00BE59E1" w:rsidTr="00BE59E1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BE59E1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9866180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10390976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9643277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30990653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35603571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32863227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40856833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45994547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right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 xml:space="preserve">   42506504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BE59E1">
            <w:pPr>
              <w:suppressAutoHyphens w:val="0"/>
              <w:snapToGrid w:val="0"/>
              <w:jc w:val="center"/>
            </w:pPr>
            <w:r>
              <w:t>92</w:t>
            </w:r>
          </w:p>
        </w:tc>
      </w:tr>
      <w:tr w:rsidR="00BE59E1" w:rsidTr="00BE59E1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BE59E1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Munkaadókat terhelő járulékok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BE59E1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E59E1" w:rsidTr="00BE59E1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BE59E1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és szociális hozzájárulási adó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2170547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2399656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2197777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4067873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6623347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6131044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6238420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9023003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right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 xml:space="preserve">      8328821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BE59E1">
            <w:pPr>
              <w:suppressAutoHyphens w:val="0"/>
              <w:snapToGrid w:val="0"/>
              <w:jc w:val="center"/>
            </w:pPr>
            <w:r>
              <w:t>92</w:t>
            </w:r>
          </w:p>
        </w:tc>
      </w:tr>
      <w:tr w:rsidR="00BE59E1" w:rsidTr="00BE59E1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BE59E1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Dologi kiadások és egyéb folyó kiadások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2070100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1120015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336904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31458485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29187617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24931130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33528585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30307632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25268034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BE59E1">
            <w:pPr>
              <w:suppressAutoHyphens w:val="0"/>
              <w:snapToGrid w:val="0"/>
              <w:jc w:val="center"/>
            </w:pPr>
            <w:r>
              <w:t>83</w:t>
            </w:r>
          </w:p>
        </w:tc>
      </w:tr>
      <w:tr w:rsidR="00BE59E1" w:rsidTr="00BE59E1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BE59E1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BE59E1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E59E1" w:rsidTr="00BE59E1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BE59E1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3713860</w:t>
            </w: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8660660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8416660</w:t>
            </w: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3713860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8660660</w:t>
            </w: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8416660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BE59E1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97</w:t>
            </w:r>
          </w:p>
        </w:tc>
      </w:tr>
      <w:tr w:rsidR="00BE59E1" w:rsidTr="00BE59E1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BE59E1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BE59E1">
            <w:pPr>
              <w:suppressAutoHyphens w:val="0"/>
            </w:pPr>
          </w:p>
        </w:tc>
      </w:tr>
      <w:tr w:rsidR="00BE59E1" w:rsidTr="00BE59E1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BE59E1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irányító szerv alá tartozó költségvetési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BE59E1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E59E1" w:rsidTr="00BE59E1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BE59E1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szervnek folyósított működési támogatás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9B147A" w:rsidRDefault="00BE59E1" w:rsidP="00BE59E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9B147A">
              <w:rPr>
                <w:rFonts w:ascii="Arial" w:hAnsi="Arial" w:cs="Arial"/>
                <w:sz w:val="16"/>
                <w:szCs w:val="16"/>
                <w:lang w:eastAsia="hu-HU"/>
              </w:rPr>
              <w:t>14014351 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9B147A" w:rsidRDefault="00BE59E1" w:rsidP="00BE59E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9B147A">
              <w:rPr>
                <w:rFonts w:ascii="Arial" w:hAnsi="Arial" w:cs="Arial"/>
                <w:sz w:val="16"/>
                <w:szCs w:val="16"/>
                <w:lang w:eastAsia="hu-HU"/>
              </w:rPr>
              <w:t>14014351 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9B147A" w:rsidRDefault="00BE59E1" w:rsidP="00BE59E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12289104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BE59E1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E59E1" w:rsidTr="00BE59E1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BE59E1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  <w:p w:rsidR="00BE59E1" w:rsidRDefault="00BE59E1" w:rsidP="00BE59E1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támogatásértékű működési kiadások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70259F" w:rsidRDefault="00BE59E1" w:rsidP="00BE59E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1164302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70259F" w:rsidRDefault="00BE59E1" w:rsidP="00BE59E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1164302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70259F" w:rsidRDefault="00BE59E1" w:rsidP="00BE59E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1164302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70259F" w:rsidRDefault="00BE59E1" w:rsidP="00BE59E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1164302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265AF" w:rsidRDefault="00BE59E1" w:rsidP="00BE59E1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1164302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265AF" w:rsidRDefault="00BE59E1" w:rsidP="00BE59E1">
            <w:pPr>
              <w:suppressAutoHyphens w:val="0"/>
              <w:jc w:val="right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 xml:space="preserve">         1164302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265AF" w:rsidRDefault="00BE59E1" w:rsidP="00BE59E1">
            <w:pPr>
              <w:suppressAutoHyphens w:val="0"/>
              <w:jc w:val="center"/>
            </w:pPr>
            <w:r w:rsidRPr="006265AF"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 </w:t>
            </w: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100</w:t>
            </w:r>
          </w:p>
        </w:tc>
      </w:tr>
      <w:tr w:rsidR="00BE59E1" w:rsidTr="00BE59E1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BE59E1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előző évi elvonások és befizetések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28710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28710</w:t>
            </w:r>
            <w:r w:rsidRPr="0066076D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6076D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28710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6076D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hAnsi="Arial" w:cs="Arial"/>
                <w:sz w:val="16"/>
                <w:szCs w:val="16"/>
                <w:lang w:eastAsia="hu-HU"/>
              </w:rPr>
              <w:t xml:space="preserve">        28710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BE59E1">
            <w:pPr>
              <w:suppressAutoHyphens w:val="0"/>
            </w:pPr>
            <w:r>
              <w:t>100</w:t>
            </w:r>
          </w:p>
        </w:tc>
      </w:tr>
      <w:tr w:rsidR="00BE59E1" w:rsidTr="00BE59E1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BE59E1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6076D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6076D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6076D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6076D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BE59E1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E59E1" w:rsidTr="00BE59E1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BE59E1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működési célú pénzeszközátadások: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BE59E1">
            <w:pPr>
              <w:suppressAutoHyphens w:val="0"/>
              <w:snapToGrid w:val="0"/>
              <w:jc w:val="center"/>
            </w:pPr>
          </w:p>
        </w:tc>
      </w:tr>
      <w:tr w:rsidR="00BE59E1" w:rsidTr="00BE59E1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BE59E1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államháztartáson belülre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BE59E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5151000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BE59E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7134506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4768069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1C00ED" w:rsidRDefault="00BE59E1" w:rsidP="00BE59E1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 w:rsidRPr="001C00ED"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5151000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1C00ED" w:rsidRDefault="00BE59E1" w:rsidP="00BE59E1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7134506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1C00ED" w:rsidRDefault="00BE59E1" w:rsidP="00BE59E1">
            <w:pPr>
              <w:suppressAutoHyphens w:val="0"/>
              <w:jc w:val="right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 xml:space="preserve">    4768069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BE59E1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67</w:t>
            </w:r>
          </w:p>
        </w:tc>
      </w:tr>
      <w:tr w:rsidR="00BE59E1" w:rsidTr="00BE59E1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BE59E1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államháztartáson kívülre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478000</w:t>
            </w:r>
            <w:r w:rsidRPr="0066076D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16434656</w:t>
            </w:r>
            <w:r w:rsidRPr="0066076D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1C00ED" w:rsidRDefault="00BE59E1" w:rsidP="00BE59E1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16434656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1C00ED" w:rsidRDefault="00BE59E1" w:rsidP="00BE59E1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478000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1C00ED" w:rsidRDefault="00BE59E1" w:rsidP="00BE59E1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16434656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1C00ED" w:rsidRDefault="00BE59E1" w:rsidP="00BE59E1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16434656</w:t>
            </w:r>
            <w:r w:rsidRPr="001C00ED"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BE59E1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100</w:t>
            </w:r>
          </w:p>
        </w:tc>
      </w:tr>
      <w:tr w:rsidR="00BE59E1" w:rsidTr="00BE59E1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BE59E1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társadalom-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eastAsia="hu-HU"/>
              </w:rPr>
              <w:t>,szociálpolitikai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eastAsia="hu-HU"/>
              </w:rPr>
              <w:t xml:space="preserve"> és egyéb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BE59E1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E59E1" w:rsidTr="00BE59E1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BE59E1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juttatás, támogatás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BE59E1">
            <w:pPr>
              <w:suppressAutoHyphens w:val="0"/>
              <w:snapToGrid w:val="0"/>
              <w:jc w:val="right"/>
            </w:pPr>
          </w:p>
        </w:tc>
      </w:tr>
      <w:tr w:rsidR="00BE59E1" w:rsidTr="00BE59E1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BE59E1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4"/>
                <w:szCs w:val="14"/>
                <w:lang w:eastAsia="hu-HU"/>
              </w:rPr>
              <w:t>Egyéb pénzforgalom nélküli kiadások-Tartalék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BE59E1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E59E1" w:rsidTr="00BE59E1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BE59E1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általános tartalék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BE59E1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E59E1" w:rsidTr="00BE59E1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BE59E1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Céltartalék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BE59E1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E59E1" w:rsidTr="00BE59E1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BE59E1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BE59E1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E59E1" w:rsidTr="00BE59E1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BE59E1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Támogatási kölcsönök nyújtása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BE59E1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E59E1" w:rsidTr="00BE59E1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BE59E1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államháztartáson belülre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BE59E1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E59E1" w:rsidTr="00BE59E1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BE59E1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Támogatási kölcsönök nyújtása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BE59E1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E59E1" w:rsidTr="00BE59E1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BE59E1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 xml:space="preserve">államháztartáson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hu-HU"/>
              </w:rPr>
              <w:t>kívülra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BE59E1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E59E1" w:rsidTr="00BE59E1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BE59E1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Támogatási kölcsönök törlesztése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BE59E1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E59E1" w:rsidTr="00BE59E1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BE59E1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államháztatáson belülre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BE59E1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E59E1" w:rsidTr="00BE59E1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BE59E1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Működési célú kiadások összesen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14106827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13910647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12177958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77024173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104837369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94737798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91131000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118748517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BE59E1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106915756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594A19" w:rsidRDefault="00BE59E1" w:rsidP="00BE59E1">
            <w:pPr>
              <w:suppressAutoHyphens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</w:tr>
    </w:tbl>
    <w:p w:rsidR="00BE59E1" w:rsidRDefault="00B22FA7" w:rsidP="00BE59E1">
      <w:pPr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11</w:t>
      </w:r>
      <w:r w:rsidR="00BE59E1">
        <w:rPr>
          <w:b/>
          <w:i/>
          <w:sz w:val="24"/>
          <w:szCs w:val="24"/>
        </w:rPr>
        <w:t>. melléklet</w:t>
      </w:r>
      <w:r w:rsidR="00BE59E1">
        <w:rPr>
          <w:i/>
          <w:sz w:val="24"/>
          <w:szCs w:val="24"/>
        </w:rPr>
        <w:t xml:space="preserve"> Tardona Község </w:t>
      </w:r>
      <w:proofErr w:type="gramStart"/>
      <w:r w:rsidR="00BE59E1">
        <w:rPr>
          <w:i/>
          <w:sz w:val="24"/>
          <w:szCs w:val="24"/>
        </w:rPr>
        <w:t>Önkormányzata  2017.</w:t>
      </w:r>
      <w:proofErr w:type="gramEnd"/>
      <w:r w:rsidR="00BE59E1">
        <w:rPr>
          <w:i/>
          <w:sz w:val="24"/>
          <w:szCs w:val="24"/>
        </w:rPr>
        <w:t xml:space="preserve"> évi </w:t>
      </w:r>
      <w:r w:rsidR="002B4452">
        <w:rPr>
          <w:i/>
          <w:sz w:val="24"/>
          <w:szCs w:val="24"/>
        </w:rPr>
        <w:t xml:space="preserve">zárszámadásáról </w:t>
      </w:r>
      <w:r w:rsidR="00BE59E1">
        <w:rPr>
          <w:i/>
          <w:sz w:val="24"/>
          <w:szCs w:val="24"/>
        </w:rPr>
        <w:t xml:space="preserve"> szóló    </w:t>
      </w:r>
      <w:r w:rsidR="00C9142E">
        <w:rPr>
          <w:i/>
          <w:sz w:val="24"/>
          <w:szCs w:val="24"/>
        </w:rPr>
        <w:t>4</w:t>
      </w:r>
      <w:bookmarkStart w:id="0" w:name="_GoBack"/>
      <w:bookmarkEnd w:id="0"/>
      <w:r w:rsidR="00BE59E1">
        <w:rPr>
          <w:i/>
          <w:sz w:val="24"/>
          <w:szCs w:val="24"/>
        </w:rPr>
        <w:t>/2018. (V.30. ) önkormányzati  rendeletéhez</w:t>
      </w:r>
    </w:p>
    <w:tbl>
      <w:tblPr>
        <w:tblW w:w="14884" w:type="dxa"/>
        <w:tblInd w:w="-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71"/>
        <w:gridCol w:w="1272"/>
        <w:gridCol w:w="1272"/>
        <w:gridCol w:w="1094"/>
        <w:gridCol w:w="1273"/>
        <w:gridCol w:w="1273"/>
        <w:gridCol w:w="1093"/>
        <w:gridCol w:w="48"/>
        <w:gridCol w:w="1225"/>
        <w:gridCol w:w="1091"/>
        <w:gridCol w:w="1091"/>
        <w:gridCol w:w="657"/>
        <w:gridCol w:w="24"/>
      </w:tblGrid>
      <w:tr w:rsidR="00BE59E1" w:rsidRPr="00BC7D21" w:rsidTr="00BE59E1">
        <w:trPr>
          <w:gridAfter w:val="1"/>
          <w:wAfter w:w="23" w:type="dxa"/>
          <w:trHeight w:val="299"/>
        </w:trPr>
        <w:tc>
          <w:tcPr>
            <w:tcW w:w="3472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3638" w:type="dxa"/>
            <w:gridSpan w:val="3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3687" w:type="dxa"/>
            <w:gridSpan w:val="4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4064" w:type="dxa"/>
            <w:gridSpan w:val="4"/>
            <w:shd w:val="clear" w:color="auto" w:fill="auto"/>
            <w:vAlign w:val="bottom"/>
          </w:tcPr>
          <w:p w:rsidR="00BE59E1" w:rsidRPr="00BC7D21" w:rsidRDefault="00BE59E1" w:rsidP="00E873B6">
            <w:pPr>
              <w:snapToGrid w:val="0"/>
              <w:jc w:val="center"/>
            </w:pPr>
          </w:p>
        </w:tc>
      </w:tr>
      <w:tr w:rsidR="002623A2" w:rsidRPr="00BC7D21" w:rsidTr="00BE59E1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3472" w:type="dxa"/>
            <w:shd w:val="clear" w:color="auto" w:fill="auto"/>
            <w:vAlign w:val="bottom"/>
          </w:tcPr>
          <w:p w:rsidR="002623A2" w:rsidRPr="00BC7D21" w:rsidRDefault="002623A2" w:rsidP="00E873B6">
            <w:pPr>
              <w:suppressAutoHyphens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272" w:type="dxa"/>
            <w:shd w:val="clear" w:color="auto" w:fill="auto"/>
            <w:vAlign w:val="bottom"/>
          </w:tcPr>
          <w:p w:rsidR="002623A2" w:rsidRPr="00BC7D21" w:rsidRDefault="002623A2" w:rsidP="00E873B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72" w:type="dxa"/>
            <w:shd w:val="clear" w:color="auto" w:fill="auto"/>
            <w:vAlign w:val="bottom"/>
          </w:tcPr>
          <w:p w:rsidR="002623A2" w:rsidRPr="002623A2" w:rsidRDefault="002623A2" w:rsidP="00E873B6">
            <w:pPr>
              <w:suppressAutoHyphens w:val="0"/>
              <w:rPr>
                <w:rFonts w:ascii="Arial" w:hAnsi="Arial" w:cs="Arial"/>
                <w:b/>
                <w:lang w:eastAsia="hu-HU"/>
              </w:rPr>
            </w:pPr>
            <w:r w:rsidRPr="002623A2">
              <w:rPr>
                <w:rFonts w:ascii="Arial" w:hAnsi="Arial" w:cs="Arial"/>
                <w:b/>
                <w:lang w:eastAsia="hu-HU"/>
              </w:rPr>
              <w:t>Óvoda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2623A2" w:rsidRPr="00BC7D21" w:rsidRDefault="002623A2" w:rsidP="00E873B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73" w:type="dxa"/>
            <w:shd w:val="clear" w:color="auto" w:fill="auto"/>
            <w:vAlign w:val="bottom"/>
          </w:tcPr>
          <w:p w:rsidR="002623A2" w:rsidRPr="00BC7D21" w:rsidRDefault="002623A2" w:rsidP="00E873B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73" w:type="dxa"/>
            <w:shd w:val="clear" w:color="auto" w:fill="auto"/>
            <w:vAlign w:val="bottom"/>
          </w:tcPr>
          <w:p w:rsidR="002623A2" w:rsidRPr="002623A2" w:rsidRDefault="002623A2" w:rsidP="00E873B6">
            <w:pPr>
              <w:suppressAutoHyphens w:val="0"/>
              <w:rPr>
                <w:rFonts w:ascii="Arial" w:hAnsi="Arial" w:cs="Arial"/>
                <w:b/>
                <w:sz w:val="16"/>
                <w:szCs w:val="16"/>
                <w:lang w:eastAsia="hu-HU"/>
              </w:rPr>
            </w:pPr>
            <w:r w:rsidRPr="002623A2">
              <w:rPr>
                <w:rFonts w:ascii="Arial" w:hAnsi="Arial" w:cs="Arial"/>
                <w:b/>
                <w:sz w:val="16"/>
                <w:szCs w:val="16"/>
                <w:lang w:eastAsia="hu-HU"/>
              </w:rPr>
              <w:t>Önkormányzat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2623A2" w:rsidRPr="00BC7D21" w:rsidRDefault="002623A2" w:rsidP="00E873B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bottom"/>
          </w:tcPr>
          <w:p w:rsidR="002623A2" w:rsidRPr="00BC7D21" w:rsidRDefault="002623A2" w:rsidP="00E873B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91" w:type="dxa"/>
            <w:shd w:val="clear" w:color="auto" w:fill="auto"/>
            <w:vAlign w:val="bottom"/>
          </w:tcPr>
          <w:p w:rsidR="002623A2" w:rsidRPr="002623A2" w:rsidRDefault="002623A2" w:rsidP="00E873B6">
            <w:pPr>
              <w:suppressAutoHyphens w:val="0"/>
              <w:rPr>
                <w:rFonts w:ascii="Arial" w:hAnsi="Arial" w:cs="Arial"/>
                <w:b/>
                <w:lang w:eastAsia="hu-HU"/>
              </w:rPr>
            </w:pPr>
            <w:r w:rsidRPr="002623A2">
              <w:rPr>
                <w:rFonts w:ascii="Arial" w:hAnsi="Arial" w:cs="Arial"/>
                <w:b/>
                <w:lang w:eastAsia="hu-HU"/>
              </w:rPr>
              <w:t>összesen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2623A2" w:rsidRPr="00BC7D21" w:rsidRDefault="002623A2" w:rsidP="00E873B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681" w:type="dxa"/>
            <w:gridSpan w:val="2"/>
            <w:shd w:val="clear" w:color="auto" w:fill="auto"/>
            <w:vAlign w:val="bottom"/>
          </w:tcPr>
          <w:p w:rsidR="002623A2" w:rsidRPr="00BC7D21" w:rsidRDefault="002623A2" w:rsidP="00E873B6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BE59E1" w:rsidRPr="00BC7D21" w:rsidTr="00BE59E1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3472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rPr>
                <w:rFonts w:ascii="Arial" w:hAnsi="Arial" w:cs="Arial"/>
                <w:b/>
                <w:sz w:val="24"/>
                <w:szCs w:val="24"/>
                <w:lang w:eastAsia="hu-HU"/>
              </w:rPr>
            </w:pPr>
            <w:r w:rsidRPr="00BC7D21">
              <w:rPr>
                <w:rFonts w:ascii="Arial" w:hAnsi="Arial" w:cs="Arial"/>
                <w:lang w:eastAsia="hu-HU"/>
              </w:rPr>
              <w:t> </w:t>
            </w:r>
            <w:r w:rsidRPr="00BC7D21">
              <w:rPr>
                <w:rFonts w:ascii="Arial" w:hAnsi="Arial" w:cs="Arial"/>
                <w:b/>
                <w:sz w:val="24"/>
                <w:szCs w:val="24"/>
                <w:lang w:eastAsia="hu-HU"/>
              </w:rPr>
              <w:t>Kiadások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Teljesített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Teljesített</w:t>
            </w:r>
          </w:p>
        </w:tc>
        <w:tc>
          <w:tcPr>
            <w:tcW w:w="1273" w:type="dxa"/>
            <w:gridSpan w:val="2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Teljesített</w:t>
            </w:r>
          </w:p>
        </w:tc>
        <w:tc>
          <w:tcPr>
            <w:tcW w:w="681" w:type="dxa"/>
            <w:gridSpan w:val="2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</w:pPr>
            <w:r w:rsidRPr="00BC7D21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Telj.%</w:t>
            </w:r>
          </w:p>
        </w:tc>
      </w:tr>
      <w:tr w:rsidR="00BE59E1" w:rsidRPr="00BC7D21" w:rsidTr="00BE59E1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3472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rPr>
                <w:rFonts w:ascii="Arial" w:hAnsi="Arial" w:cs="Arial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Intézményi beruházások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rPr>
                <w:rFonts w:ascii="Arial" w:hAnsi="Arial" w:cs="Arial"/>
                <w:lang w:eastAsia="hu-HU"/>
              </w:rPr>
            </w:pPr>
            <w:r w:rsidRPr="00BC7D21">
              <w:rPr>
                <w:rFonts w:ascii="Arial" w:hAnsi="Arial" w:cs="Arial"/>
                <w:lang w:eastAsia="hu-HU"/>
              </w:rPr>
              <w:t> 0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lang w:eastAsia="hu-HU"/>
              </w:rPr>
              <w:t> </w:t>
            </w: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196180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196180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2197000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3403733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3403233</w:t>
            </w:r>
          </w:p>
        </w:tc>
        <w:tc>
          <w:tcPr>
            <w:tcW w:w="1273" w:type="dxa"/>
            <w:gridSpan w:val="2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2197000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3599913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3403233</w:t>
            </w:r>
          </w:p>
        </w:tc>
        <w:tc>
          <w:tcPr>
            <w:tcW w:w="681" w:type="dxa"/>
            <w:gridSpan w:val="2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</w:tr>
      <w:tr w:rsidR="00BE59E1" w:rsidRPr="00BC7D21" w:rsidTr="00BE59E1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3472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0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0 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26451869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30914142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30914142</w:t>
            </w:r>
          </w:p>
        </w:tc>
        <w:tc>
          <w:tcPr>
            <w:tcW w:w="1273" w:type="dxa"/>
            <w:gridSpan w:val="2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26451869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30914142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30914142</w:t>
            </w:r>
          </w:p>
        </w:tc>
        <w:tc>
          <w:tcPr>
            <w:tcW w:w="681" w:type="dxa"/>
            <w:gridSpan w:val="2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BE59E1" w:rsidRPr="00BC7D21" w:rsidTr="00BE59E1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3472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Kormányzati beruházások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gridSpan w:val="2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81" w:type="dxa"/>
            <w:gridSpan w:val="2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rPr>
                <w:sz w:val="16"/>
                <w:szCs w:val="16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BE59E1" w:rsidRPr="00BC7D21" w:rsidTr="00BE59E1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3472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681" w:type="dxa"/>
            <w:gridSpan w:val="2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rPr>
                <w:sz w:val="16"/>
                <w:szCs w:val="16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BE59E1" w:rsidRPr="00BC7D21" w:rsidTr="00BE59E1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3472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Lakástámogatás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gridSpan w:val="2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81" w:type="dxa"/>
            <w:gridSpan w:val="2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rPr>
                <w:sz w:val="16"/>
                <w:szCs w:val="16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BE59E1" w:rsidRPr="00BC7D21" w:rsidTr="00BE59E1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3472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Lakásépítés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gridSpan w:val="2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81" w:type="dxa"/>
            <w:gridSpan w:val="2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rPr>
                <w:sz w:val="16"/>
                <w:szCs w:val="16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BE59E1" w:rsidRPr="00BC7D21" w:rsidTr="00BE59E1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3472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gridSpan w:val="2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81" w:type="dxa"/>
            <w:gridSpan w:val="2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rPr>
                <w:sz w:val="16"/>
                <w:szCs w:val="16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BE59E1" w:rsidRPr="00BC7D21" w:rsidTr="00BE59E1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3472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681" w:type="dxa"/>
            <w:gridSpan w:val="2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rPr>
                <w:sz w:val="16"/>
                <w:szCs w:val="16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BE59E1" w:rsidRPr="00BC7D21" w:rsidTr="00BE59E1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3472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4"/>
                <w:szCs w:val="14"/>
                <w:lang w:eastAsia="hu-HU"/>
              </w:rPr>
              <w:t xml:space="preserve">irányító szerv alá tartozó költségvetési 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gridSpan w:val="2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81" w:type="dxa"/>
            <w:gridSpan w:val="2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rPr>
                <w:sz w:val="16"/>
                <w:szCs w:val="16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BE59E1" w:rsidRPr="00BC7D21" w:rsidTr="00BE59E1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3472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4"/>
                <w:szCs w:val="14"/>
                <w:lang w:eastAsia="hu-HU"/>
              </w:rPr>
              <w:t>szervnek folyósított felhalmozási támogatás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gridSpan w:val="2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81" w:type="dxa"/>
            <w:gridSpan w:val="2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rPr>
                <w:sz w:val="16"/>
                <w:szCs w:val="16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BE59E1" w:rsidRPr="00BC7D21" w:rsidTr="00BE59E1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3472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befektetési célú részesedések vásárlása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gridSpan w:val="2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81" w:type="dxa"/>
            <w:gridSpan w:val="2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rPr>
                <w:sz w:val="16"/>
                <w:szCs w:val="16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BE59E1" w:rsidRPr="00BC7D21" w:rsidTr="00BE59E1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3472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681" w:type="dxa"/>
            <w:gridSpan w:val="2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rPr>
                <w:sz w:val="16"/>
                <w:szCs w:val="16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BE59E1" w:rsidRPr="00BC7D21" w:rsidTr="00BE59E1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3472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támogatásértékű felhalmozási kiadások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gridSpan w:val="2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81" w:type="dxa"/>
            <w:gridSpan w:val="2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rPr>
                <w:sz w:val="16"/>
                <w:szCs w:val="16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BE59E1" w:rsidRPr="00BC7D21" w:rsidTr="00BE59E1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3472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681" w:type="dxa"/>
            <w:gridSpan w:val="2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rPr>
                <w:sz w:val="16"/>
                <w:szCs w:val="16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BE59E1" w:rsidRPr="00BC7D21" w:rsidTr="00BE59E1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3472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előző évi felhalmozási célú előirányzat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gridSpan w:val="2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81" w:type="dxa"/>
            <w:gridSpan w:val="2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rPr>
                <w:sz w:val="16"/>
                <w:szCs w:val="16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BE59E1" w:rsidRPr="00BC7D21" w:rsidTr="00BE59E1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3472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maradvány, pénzmaradvány átadás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gridSpan w:val="2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81" w:type="dxa"/>
            <w:gridSpan w:val="2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rPr>
                <w:sz w:val="16"/>
                <w:szCs w:val="16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BE59E1" w:rsidRPr="00BC7D21" w:rsidTr="00BE59E1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3472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felhalmozási célú pénzeszközátadások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gridSpan w:val="2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81" w:type="dxa"/>
            <w:gridSpan w:val="2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snapToGrid w:val="0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</w:tr>
      <w:tr w:rsidR="00BE59E1" w:rsidRPr="00BC7D21" w:rsidTr="00BE59E1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3472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államháztartáson kívülre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gridSpan w:val="2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81" w:type="dxa"/>
            <w:gridSpan w:val="2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rPr>
                <w:sz w:val="16"/>
                <w:szCs w:val="16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BE59E1" w:rsidRPr="00BC7D21" w:rsidTr="00BE59E1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3472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Támogatási kölcsönök nyújtása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gridSpan w:val="2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81" w:type="dxa"/>
            <w:gridSpan w:val="2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rPr>
                <w:sz w:val="16"/>
                <w:szCs w:val="16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BE59E1" w:rsidRPr="00BC7D21" w:rsidTr="00BE59E1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3472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államháztartáson belülre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gridSpan w:val="2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81" w:type="dxa"/>
            <w:gridSpan w:val="2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rPr>
                <w:sz w:val="16"/>
                <w:szCs w:val="16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BE59E1" w:rsidRPr="00BC7D21" w:rsidTr="00BE59E1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3472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Támogatási kölcsönök nyújtása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gridSpan w:val="2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81" w:type="dxa"/>
            <w:gridSpan w:val="2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rPr>
                <w:sz w:val="16"/>
                <w:szCs w:val="16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BE59E1" w:rsidRPr="00BC7D21" w:rsidTr="00BE59E1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3472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államháztartáson kívülre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gridSpan w:val="2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81" w:type="dxa"/>
            <w:gridSpan w:val="2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rPr>
                <w:sz w:val="16"/>
                <w:szCs w:val="16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BE59E1" w:rsidRPr="00BC7D21" w:rsidTr="00BE59E1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3472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Támogatási kölcsönök törlesztése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gridSpan w:val="2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81" w:type="dxa"/>
            <w:gridSpan w:val="2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rPr>
                <w:sz w:val="16"/>
                <w:szCs w:val="16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BE59E1" w:rsidRPr="00BC7D21" w:rsidTr="00BE59E1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3472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rPr>
                <w:rFonts w:ascii="Arial" w:hAnsi="Arial" w:cs="Arial"/>
                <w:lang w:eastAsia="hu-HU"/>
              </w:rPr>
            </w:pPr>
            <w:r w:rsidRPr="00BC7D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Felhalmozási célú kiadások összesen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rPr>
                <w:rFonts w:ascii="Arial" w:hAnsi="Arial" w:cs="Arial"/>
                <w:lang w:eastAsia="hu-HU"/>
              </w:rPr>
            </w:pPr>
            <w:r w:rsidRPr="00BC7D21">
              <w:rPr>
                <w:rFonts w:ascii="Arial" w:hAnsi="Arial" w:cs="Arial"/>
                <w:lang w:eastAsia="hu-HU"/>
              </w:rPr>
              <w:t> 0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lang w:eastAsia="hu-HU"/>
              </w:rPr>
              <w:t> </w:t>
            </w: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196180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196180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28648869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34317875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34317375</w:t>
            </w:r>
          </w:p>
        </w:tc>
        <w:tc>
          <w:tcPr>
            <w:tcW w:w="1273" w:type="dxa"/>
            <w:gridSpan w:val="2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28648869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34514055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34513555</w:t>
            </w:r>
          </w:p>
        </w:tc>
        <w:tc>
          <w:tcPr>
            <w:tcW w:w="681" w:type="dxa"/>
            <w:gridSpan w:val="2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snapToGri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BE59E1" w:rsidRPr="00BC7D21" w:rsidTr="00BE59E1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3472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Kiadások Összesen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14106827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14106827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12374138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105673042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139155245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129055173</w:t>
            </w:r>
          </w:p>
        </w:tc>
        <w:tc>
          <w:tcPr>
            <w:tcW w:w="1273" w:type="dxa"/>
            <w:gridSpan w:val="2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119779869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153262072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141429311</w:t>
            </w:r>
          </w:p>
        </w:tc>
        <w:tc>
          <w:tcPr>
            <w:tcW w:w="681" w:type="dxa"/>
            <w:gridSpan w:val="2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snapToGri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</w:tr>
      <w:tr w:rsidR="00BE59E1" w:rsidRPr="00BC7D21" w:rsidTr="00BE59E1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3472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rPr>
                <w:rFonts w:ascii="Arial" w:hAnsi="Arial" w:cs="Arial"/>
                <w:lang w:eastAsia="hu-HU"/>
              </w:rPr>
            </w:pPr>
            <w:r w:rsidRPr="00BC7D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0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681" w:type="dxa"/>
            <w:gridSpan w:val="2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snapToGrid w:val="0"/>
              <w:jc w:val="right"/>
              <w:rPr>
                <w:sz w:val="16"/>
                <w:szCs w:val="16"/>
              </w:rPr>
            </w:pPr>
          </w:p>
        </w:tc>
      </w:tr>
      <w:tr w:rsidR="00BE59E1" w:rsidRPr="00BC7D21" w:rsidTr="00BE59E1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3472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BC7D21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Kiadások mindösszesen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BC7D21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14106827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BC7D21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14106827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BC7D21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12374138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BC7D21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105673042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139155245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129055173</w:t>
            </w:r>
          </w:p>
        </w:tc>
        <w:tc>
          <w:tcPr>
            <w:tcW w:w="1273" w:type="dxa"/>
            <w:gridSpan w:val="2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BC7D21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119779869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153262071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141429311</w:t>
            </w:r>
          </w:p>
        </w:tc>
        <w:tc>
          <w:tcPr>
            <w:tcW w:w="681" w:type="dxa"/>
            <w:gridSpan w:val="2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92</w:t>
            </w:r>
          </w:p>
        </w:tc>
      </w:tr>
      <w:tr w:rsidR="00BE59E1" w:rsidRPr="00BC7D21" w:rsidTr="00BE59E1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3472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73" w:type="dxa"/>
            <w:shd w:val="clear" w:color="auto" w:fill="auto"/>
            <w:vAlign w:val="bottom"/>
          </w:tcPr>
          <w:p w:rsidR="00BE59E1" w:rsidRDefault="00BE59E1" w:rsidP="00E873B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93" w:type="dxa"/>
            <w:shd w:val="clear" w:color="auto" w:fill="auto"/>
            <w:vAlign w:val="bottom"/>
          </w:tcPr>
          <w:p w:rsidR="00BE59E1" w:rsidRDefault="00BE59E1" w:rsidP="00E873B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bottom"/>
          </w:tcPr>
          <w:p w:rsidR="00BE59E1" w:rsidRPr="00BC7D21" w:rsidRDefault="00BE59E1" w:rsidP="00E873B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91" w:type="dxa"/>
            <w:shd w:val="clear" w:color="auto" w:fill="auto"/>
            <w:vAlign w:val="bottom"/>
          </w:tcPr>
          <w:p w:rsidR="00BE59E1" w:rsidRDefault="00BE59E1" w:rsidP="00E873B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91" w:type="dxa"/>
            <w:shd w:val="clear" w:color="auto" w:fill="auto"/>
            <w:vAlign w:val="bottom"/>
          </w:tcPr>
          <w:p w:rsidR="00BE59E1" w:rsidRDefault="00BE59E1" w:rsidP="00E873B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681" w:type="dxa"/>
            <w:gridSpan w:val="2"/>
            <w:shd w:val="clear" w:color="auto" w:fill="auto"/>
            <w:vAlign w:val="bottom"/>
          </w:tcPr>
          <w:p w:rsidR="00BE59E1" w:rsidRDefault="00BE59E1" w:rsidP="00E873B6">
            <w:pPr>
              <w:suppressAutoHyphens w:val="0"/>
              <w:snapToGrid w:val="0"/>
              <w:jc w:val="center"/>
              <w:rPr>
                <w:b/>
              </w:rPr>
            </w:pPr>
          </w:p>
        </w:tc>
      </w:tr>
    </w:tbl>
    <w:tbl>
      <w:tblPr>
        <w:tblpPr w:leftFromText="141" w:rightFromText="141" w:horzAnchor="margin" w:tblpY="-510"/>
        <w:tblW w:w="147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0"/>
        <w:gridCol w:w="1012"/>
        <w:gridCol w:w="1011"/>
        <w:gridCol w:w="1062"/>
        <w:gridCol w:w="1156"/>
        <w:gridCol w:w="1092"/>
        <w:gridCol w:w="1157"/>
        <w:gridCol w:w="17"/>
        <w:gridCol w:w="1140"/>
        <w:gridCol w:w="1592"/>
        <w:gridCol w:w="1445"/>
        <w:gridCol w:w="725"/>
      </w:tblGrid>
      <w:tr w:rsidR="00BE59E1" w:rsidRPr="00804ED9" w:rsidTr="00BE59E1">
        <w:trPr>
          <w:trHeight w:val="70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lastRenderedPageBreak/>
              <w:t>Bevételek</w:t>
            </w:r>
          </w:p>
        </w:tc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Óvoda</w:t>
            </w: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Önkormányzat</w:t>
            </w:r>
          </w:p>
        </w:tc>
        <w:tc>
          <w:tcPr>
            <w:tcW w:w="49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napToGrid w:val="0"/>
              <w:jc w:val="center"/>
              <w:rPr>
                <w:sz w:val="18"/>
                <w:szCs w:val="18"/>
              </w:rPr>
            </w:pPr>
            <w:r w:rsidRPr="00804ED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Összesen</w:t>
            </w:r>
          </w:p>
        </w:tc>
      </w:tr>
      <w:tr w:rsidR="00BE59E1" w:rsidRPr="00804ED9" w:rsidTr="00BE59E1">
        <w:tblPrEx>
          <w:tblCellMar>
            <w:left w:w="70" w:type="dxa"/>
            <w:right w:w="70" w:type="dxa"/>
          </w:tblCellMar>
        </w:tblPrEx>
        <w:trPr>
          <w:trHeight w:val="259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BE59E1" w:rsidRPr="00804ED9" w:rsidTr="00BE59E1">
        <w:tblPrEx>
          <w:tblCellMar>
            <w:left w:w="70" w:type="dxa"/>
            <w:right w:w="70" w:type="dxa"/>
          </w:tblCellMar>
        </w:tblPrEx>
        <w:trPr>
          <w:trHeight w:val="259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Teljesített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Teljesített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Teljesített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rPr>
                <w:sz w:val="18"/>
                <w:szCs w:val="18"/>
              </w:rPr>
            </w:pPr>
            <w:r w:rsidRPr="00804ED9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Telj.%</w:t>
            </w:r>
          </w:p>
        </w:tc>
      </w:tr>
      <w:tr w:rsidR="00BE59E1" w:rsidRPr="00804ED9" w:rsidTr="00BE59E1">
        <w:tblPrEx>
          <w:tblCellMar>
            <w:left w:w="70" w:type="dxa"/>
            <w:right w:w="70" w:type="dxa"/>
          </w:tblCellMar>
        </w:tblPrEx>
        <w:trPr>
          <w:trHeight w:val="259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M</w:t>
            </w: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űködési bevételek összesen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5646623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5730644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3320972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5646623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5730644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3320972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</w:tr>
      <w:tr w:rsidR="00BE59E1" w:rsidRPr="00804ED9" w:rsidTr="00BE59E1">
        <w:tblPrEx>
          <w:tblCellMar>
            <w:left w:w="70" w:type="dxa"/>
            <w:right w:w="70" w:type="dxa"/>
          </w:tblCellMar>
        </w:tblPrEx>
        <w:trPr>
          <w:trHeight w:val="259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rPr>
                <w:rFonts w:ascii="Arial" w:hAnsi="Arial" w:cs="Arial"/>
                <w:b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b/>
                <w:sz w:val="18"/>
                <w:szCs w:val="18"/>
                <w:lang w:eastAsia="hu-HU"/>
              </w:rPr>
              <w:t>Közhatalmi bevételek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b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b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b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b/>
                <w:sz w:val="18"/>
                <w:szCs w:val="18"/>
                <w:lang w:eastAsia="hu-HU"/>
              </w:rPr>
              <w:t>8795000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hu-HU"/>
              </w:rPr>
              <w:t>9369451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hu-HU"/>
              </w:rPr>
              <w:t>8895157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b/>
                <w:sz w:val="18"/>
                <w:szCs w:val="18"/>
                <w:lang w:eastAsia="hu-HU"/>
              </w:rPr>
              <w:t>8795000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hu-HU"/>
              </w:rPr>
              <w:t>9369451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hu-HU"/>
              </w:rPr>
              <w:t>8895157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95</w:t>
            </w:r>
          </w:p>
        </w:tc>
      </w:tr>
      <w:tr w:rsidR="00BE59E1" w:rsidRPr="00804ED9" w:rsidTr="00BE59E1">
        <w:tblPrEx>
          <w:tblCellMar>
            <w:left w:w="70" w:type="dxa"/>
            <w:right w:w="70" w:type="dxa"/>
          </w:tblCellMar>
        </w:tblPrEx>
        <w:trPr>
          <w:trHeight w:val="259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-Helyi adók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4895000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4895000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4015443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4895000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4895000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4015443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snapToGrid w:val="0"/>
              <w:jc w:val="center"/>
              <w:rPr>
                <w:sz w:val="18"/>
                <w:szCs w:val="18"/>
              </w:rPr>
            </w:pPr>
            <w:r w:rsidRPr="00804ED9">
              <w:rPr>
                <w:sz w:val="18"/>
                <w:szCs w:val="18"/>
              </w:rPr>
              <w:t>82</w:t>
            </w:r>
          </w:p>
        </w:tc>
      </w:tr>
      <w:tr w:rsidR="00BE59E1" w:rsidRPr="00804ED9" w:rsidTr="00BE59E1">
        <w:tblPrEx>
          <w:tblCellMar>
            <w:left w:w="70" w:type="dxa"/>
            <w:right w:w="70" w:type="dxa"/>
          </w:tblCellMar>
        </w:tblPrEx>
        <w:trPr>
          <w:trHeight w:val="259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-Illetékek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</w:tr>
      <w:tr w:rsidR="00BE59E1" w:rsidRPr="00804ED9" w:rsidTr="00BE59E1">
        <w:tblPrEx>
          <w:tblCellMar>
            <w:left w:w="70" w:type="dxa"/>
            <w:right w:w="70" w:type="dxa"/>
          </w:tblCellMar>
        </w:tblPrEx>
        <w:trPr>
          <w:trHeight w:val="259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 -egyéb közhatalmi bevétel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</w:tr>
      <w:tr w:rsidR="00BE59E1" w:rsidRPr="00804ED9" w:rsidTr="00BE59E1">
        <w:tblPrEx>
          <w:tblCellMar>
            <w:left w:w="70" w:type="dxa"/>
            <w:right w:w="70" w:type="dxa"/>
          </w:tblCellMar>
        </w:tblPrEx>
        <w:trPr>
          <w:trHeight w:val="259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-Pótlékok, bírságok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400000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40000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342151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400000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400000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342151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</w:tr>
      <w:tr w:rsidR="00BE59E1" w:rsidRPr="00804ED9" w:rsidTr="00BE59E1">
        <w:tblPrEx>
          <w:tblCellMar>
            <w:left w:w="70" w:type="dxa"/>
            <w:right w:w="70" w:type="dxa"/>
          </w:tblCellMar>
        </w:tblPrEx>
        <w:trPr>
          <w:trHeight w:val="259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E59E1" w:rsidRPr="00804ED9" w:rsidTr="00BE59E1">
        <w:tblPrEx>
          <w:tblCellMar>
            <w:left w:w="70" w:type="dxa"/>
            <w:right w:w="70" w:type="dxa"/>
          </w:tblCellMar>
        </w:tblPrEx>
        <w:trPr>
          <w:trHeight w:val="259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proofErr w:type="spellStart"/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-Gépjármüadó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3500000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3915414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3853997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3500000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3915414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3853997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</w:tr>
      <w:tr w:rsidR="00BE59E1" w:rsidRPr="00804ED9" w:rsidTr="00BE59E1">
        <w:tblPrEx>
          <w:tblCellMar>
            <w:left w:w="70" w:type="dxa"/>
            <w:right w:w="70" w:type="dxa"/>
          </w:tblCellMar>
        </w:tblPrEx>
        <w:trPr>
          <w:trHeight w:val="259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Önkormányzatok sajátos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</w:tr>
      <w:tr w:rsidR="00BE59E1" w:rsidRPr="00804ED9" w:rsidTr="00BE59E1">
        <w:tblPrEx>
          <w:tblCellMar>
            <w:left w:w="70" w:type="dxa"/>
            <w:right w:w="70" w:type="dxa"/>
          </w:tblCellMar>
        </w:tblPrEx>
        <w:trPr>
          <w:trHeight w:val="259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működési bevételei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E59E1" w:rsidRPr="00804ED9" w:rsidTr="00BE59E1">
        <w:tblPrEx>
          <w:tblCellMar>
            <w:left w:w="70" w:type="dxa"/>
            <w:right w:w="70" w:type="dxa"/>
          </w:tblCellMar>
        </w:tblPrEx>
        <w:trPr>
          <w:trHeight w:val="259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Önkormányzat működési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</w:tr>
      <w:tr w:rsidR="00BE59E1" w:rsidRPr="00804ED9" w:rsidTr="00BE59E1">
        <w:tblPrEx>
          <w:tblCellMar>
            <w:left w:w="70" w:type="dxa"/>
            <w:right w:w="70" w:type="dxa"/>
          </w:tblCellMar>
        </w:tblPrEx>
        <w:trPr>
          <w:trHeight w:val="259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 xml:space="preserve">támogatása </w:t>
            </w:r>
            <w:proofErr w:type="spellStart"/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államházt</w:t>
            </w:r>
            <w:proofErr w:type="gramStart"/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.belülről</w:t>
            </w:r>
            <w:proofErr w:type="spellEnd"/>
            <w:proofErr w:type="gram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b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b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382674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33258431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57844915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43194347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33258431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57844915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57844915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</w:t>
            </w:r>
          </w:p>
        </w:tc>
      </w:tr>
      <w:tr w:rsidR="00BE59E1" w:rsidRPr="00804ED9" w:rsidTr="00BE59E1">
        <w:tblPrEx>
          <w:tblCellMar>
            <w:left w:w="70" w:type="dxa"/>
            <w:right w:w="70" w:type="dxa"/>
          </w:tblCellMar>
        </w:tblPrEx>
        <w:trPr>
          <w:trHeight w:val="259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 xml:space="preserve"> működési célú költségvetési </w:t>
            </w:r>
            <w:proofErr w:type="spellStart"/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támog</w:t>
            </w:r>
            <w:proofErr w:type="gramStart"/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.és</w:t>
            </w:r>
            <w:proofErr w:type="spellEnd"/>
            <w:proofErr w:type="gramEnd"/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kieg</w:t>
            </w:r>
            <w:proofErr w:type="spellEnd"/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támog</w:t>
            </w:r>
            <w:proofErr w:type="spellEnd"/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</w:tr>
      <w:tr w:rsidR="00BE59E1" w:rsidRPr="00804ED9" w:rsidTr="00BE59E1">
        <w:tblPrEx>
          <w:tblCellMar>
            <w:left w:w="70" w:type="dxa"/>
            <w:right w:w="70" w:type="dxa"/>
          </w:tblCellMar>
        </w:tblPrEx>
        <w:trPr>
          <w:trHeight w:val="259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Támogatásértékű működési bevételek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39091571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44528467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44911141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39091571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44528467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44911141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</w:tr>
      <w:tr w:rsidR="00BE59E1" w:rsidRPr="00804ED9" w:rsidTr="00BE59E1">
        <w:tblPrEx>
          <w:tblCellMar>
            <w:left w:w="70" w:type="dxa"/>
            <w:right w:w="70" w:type="dxa"/>
          </w:tblCellMar>
        </w:tblPrEx>
        <w:trPr>
          <w:trHeight w:val="259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Irányító szervtől kapott működési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</w:tr>
      <w:tr w:rsidR="00BE59E1" w:rsidRPr="00804ED9" w:rsidTr="00BE59E1">
        <w:tblPrEx>
          <w:tblCellMar>
            <w:left w:w="70" w:type="dxa"/>
            <w:right w:w="70" w:type="dxa"/>
          </w:tblCellMar>
        </w:tblPrEx>
        <w:trPr>
          <w:trHeight w:val="259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célú támogatás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14014351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14014351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12289104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</w:tr>
      <w:tr w:rsidR="00BE59E1" w:rsidRPr="00804ED9" w:rsidTr="00BE59E1">
        <w:tblPrEx>
          <w:tblCellMar>
            <w:left w:w="70" w:type="dxa"/>
            <w:right w:w="70" w:type="dxa"/>
          </w:tblCellMar>
        </w:tblPrEx>
        <w:trPr>
          <w:trHeight w:val="259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 xml:space="preserve">Egyéb </w:t>
            </w:r>
            <w:proofErr w:type="spellStart"/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müködési</w:t>
            </w:r>
            <w:proofErr w:type="spellEnd"/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 xml:space="preserve"> célú átvett pénzeszköz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1023118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1023118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</w:tr>
      <w:tr w:rsidR="00BE59E1" w:rsidRPr="00804ED9" w:rsidTr="00BE59E1">
        <w:tblPrEx>
          <w:tblCellMar>
            <w:left w:w="70" w:type="dxa"/>
            <w:right w:w="70" w:type="dxa"/>
          </w:tblCellMar>
        </w:tblPrEx>
        <w:trPr>
          <w:trHeight w:val="259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Támogatási kölcsönök visszatérülése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</w:tr>
      <w:tr w:rsidR="00BE59E1" w:rsidRPr="00804ED9" w:rsidTr="00BE59E1">
        <w:tblPrEx>
          <w:tblCellMar>
            <w:left w:w="70" w:type="dxa"/>
            <w:right w:w="70" w:type="dxa"/>
          </w:tblCellMar>
        </w:tblPrEx>
        <w:trPr>
          <w:trHeight w:val="259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államháztartáson kívülről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</w:tr>
      <w:tr w:rsidR="00BE59E1" w:rsidRPr="00804ED9" w:rsidTr="00BE59E1">
        <w:tblPrEx>
          <w:tblCellMar>
            <w:left w:w="70" w:type="dxa"/>
            <w:right w:w="70" w:type="dxa"/>
          </w:tblCellMar>
        </w:tblPrEx>
        <w:trPr>
          <w:trHeight w:val="259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Támogatási kölcsönök igénybevétele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</w:tr>
      <w:tr w:rsidR="00BE59E1" w:rsidRPr="00804ED9" w:rsidTr="00BE59E1">
        <w:tblPrEx>
          <w:tblCellMar>
            <w:left w:w="70" w:type="dxa"/>
            <w:right w:w="70" w:type="dxa"/>
          </w:tblCellMar>
        </w:tblPrEx>
        <w:trPr>
          <w:trHeight w:val="259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államháztartáson belülről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</w:tr>
      <w:tr w:rsidR="00BE59E1" w:rsidRPr="00804ED9" w:rsidTr="00BE59E1">
        <w:tblPrEx>
          <w:tblCellMar>
            <w:left w:w="70" w:type="dxa"/>
            <w:right w:w="70" w:type="dxa"/>
          </w:tblCellMar>
        </w:tblPrEx>
        <w:trPr>
          <w:trHeight w:val="259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Előző évi költségvetési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</w:tr>
      <w:tr w:rsidR="00BE59E1" w:rsidRPr="00804ED9" w:rsidTr="00BE59E1">
        <w:tblPrEx>
          <w:tblCellMar>
            <w:left w:w="70" w:type="dxa"/>
            <w:right w:w="70" w:type="dxa"/>
          </w:tblCellMar>
        </w:tblPrEx>
        <w:trPr>
          <w:trHeight w:val="259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kiegészítések</w:t>
            </w:r>
            <w:proofErr w:type="gramStart"/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,visszatérülések</w:t>
            </w:r>
            <w:proofErr w:type="gram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</w:tr>
      <w:tr w:rsidR="00BE59E1" w:rsidRPr="00804ED9" w:rsidTr="00BE59E1">
        <w:tblPrEx>
          <w:tblCellMar>
            <w:left w:w="70" w:type="dxa"/>
            <w:right w:w="70" w:type="dxa"/>
          </w:tblCellMar>
        </w:tblPrEx>
        <w:trPr>
          <w:trHeight w:val="259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 Kamatbevételek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</w:tr>
      <w:tr w:rsidR="00BE59E1" w:rsidRPr="00804ED9" w:rsidTr="00BE59E1">
        <w:tblPrEx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Működési célú bevételek összesen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14014351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14014351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12671789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72777272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103459126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103626250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86791623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117473477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116298039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E873B6">
            <w:pPr>
              <w:suppressAutoHyphens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</w:tr>
    </w:tbl>
    <w:p w:rsidR="00AF53B2" w:rsidRDefault="00AF53B2"/>
    <w:p w:rsidR="00BE59E1" w:rsidRDefault="00BE59E1"/>
    <w:p w:rsidR="00BE59E1" w:rsidRDefault="00BE59E1"/>
    <w:p w:rsidR="00BE59E1" w:rsidRDefault="00BE59E1"/>
    <w:p w:rsidR="00BE59E1" w:rsidRDefault="00BE59E1"/>
    <w:p w:rsidR="00BE59E1" w:rsidRDefault="00BE59E1"/>
    <w:tbl>
      <w:tblPr>
        <w:tblpPr w:leftFromText="141" w:rightFromText="141" w:horzAnchor="margin" w:tblpY="-510"/>
        <w:tblW w:w="156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4"/>
        <w:gridCol w:w="1574"/>
        <w:gridCol w:w="125"/>
        <w:gridCol w:w="992"/>
        <w:gridCol w:w="991"/>
        <w:gridCol w:w="1040"/>
        <w:gridCol w:w="1133"/>
        <w:gridCol w:w="1071"/>
        <w:gridCol w:w="1134"/>
        <w:gridCol w:w="1134"/>
        <w:gridCol w:w="1560"/>
        <w:gridCol w:w="1417"/>
        <w:gridCol w:w="20"/>
        <w:gridCol w:w="40"/>
        <w:gridCol w:w="40"/>
        <w:gridCol w:w="113"/>
        <w:gridCol w:w="30"/>
        <w:gridCol w:w="466"/>
        <w:gridCol w:w="1171"/>
      </w:tblGrid>
      <w:tr w:rsidR="00BE59E1" w:rsidRPr="00D83D06" w:rsidTr="00BE59E1">
        <w:trPr>
          <w:trHeight w:val="255"/>
        </w:trPr>
        <w:tc>
          <w:tcPr>
            <w:tcW w:w="3273" w:type="dxa"/>
            <w:gridSpan w:val="3"/>
            <w:shd w:val="clear" w:color="auto" w:fill="auto"/>
            <w:vAlign w:val="bottom"/>
          </w:tcPr>
          <w:p w:rsidR="00BE59E1" w:rsidRDefault="00BE59E1" w:rsidP="00E873B6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  <w:p w:rsidR="00BE59E1" w:rsidRDefault="00BE59E1" w:rsidP="00E873B6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  <w:p w:rsidR="00BE59E1" w:rsidRDefault="00BE59E1" w:rsidP="00E873B6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 xml:space="preserve">                                                                         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snapToGrid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91" w:type="dxa"/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snapToGrid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snapToGrid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133" w:type="dxa"/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071" w:type="dxa"/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40" w:type="dxa"/>
            <w:shd w:val="clear" w:color="auto" w:fill="auto"/>
          </w:tcPr>
          <w:p w:rsidR="00BE59E1" w:rsidRPr="00D83D06" w:rsidRDefault="00BE59E1" w:rsidP="00E873B6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BE59E1" w:rsidRPr="00D83D06" w:rsidRDefault="00BE59E1" w:rsidP="00E873B6">
            <w:pPr>
              <w:snapToGrid w:val="0"/>
            </w:pPr>
          </w:p>
        </w:tc>
        <w:tc>
          <w:tcPr>
            <w:tcW w:w="113" w:type="dxa"/>
            <w:shd w:val="clear" w:color="auto" w:fill="auto"/>
          </w:tcPr>
          <w:p w:rsidR="00BE59E1" w:rsidRPr="00D83D06" w:rsidRDefault="00BE59E1" w:rsidP="00E873B6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BE59E1" w:rsidRPr="00D83D06" w:rsidRDefault="00BE59E1" w:rsidP="00E873B6">
            <w:pPr>
              <w:snapToGrid w:val="0"/>
            </w:pPr>
          </w:p>
        </w:tc>
        <w:tc>
          <w:tcPr>
            <w:tcW w:w="1637" w:type="dxa"/>
            <w:gridSpan w:val="2"/>
            <w:shd w:val="clear" w:color="auto" w:fill="auto"/>
          </w:tcPr>
          <w:p w:rsidR="00BE59E1" w:rsidRPr="00D83D06" w:rsidRDefault="00BE59E1" w:rsidP="00E873B6">
            <w:pPr>
              <w:snapToGrid w:val="0"/>
            </w:pPr>
          </w:p>
        </w:tc>
      </w:tr>
      <w:tr w:rsidR="00BE59E1" w:rsidRPr="00D83D06" w:rsidTr="00BE59E1">
        <w:trPr>
          <w:trHeight w:val="165"/>
        </w:trPr>
        <w:tc>
          <w:tcPr>
            <w:tcW w:w="3273" w:type="dxa"/>
            <w:gridSpan w:val="3"/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991" w:type="dxa"/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133" w:type="dxa"/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071" w:type="dxa"/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40" w:type="dxa"/>
            <w:shd w:val="clear" w:color="auto" w:fill="auto"/>
          </w:tcPr>
          <w:p w:rsidR="00BE59E1" w:rsidRPr="00D83D06" w:rsidRDefault="00BE59E1" w:rsidP="00E873B6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BE59E1" w:rsidRPr="00D83D06" w:rsidRDefault="00BE59E1" w:rsidP="00E873B6">
            <w:pPr>
              <w:snapToGrid w:val="0"/>
            </w:pPr>
          </w:p>
        </w:tc>
        <w:tc>
          <w:tcPr>
            <w:tcW w:w="113" w:type="dxa"/>
            <w:shd w:val="clear" w:color="auto" w:fill="auto"/>
          </w:tcPr>
          <w:p w:rsidR="00BE59E1" w:rsidRPr="00D83D06" w:rsidRDefault="00BE59E1" w:rsidP="00E873B6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BE59E1" w:rsidRPr="00D83D06" w:rsidRDefault="00BE59E1" w:rsidP="00E873B6">
            <w:pPr>
              <w:snapToGrid w:val="0"/>
            </w:pPr>
          </w:p>
        </w:tc>
        <w:tc>
          <w:tcPr>
            <w:tcW w:w="1637" w:type="dxa"/>
            <w:gridSpan w:val="2"/>
            <w:shd w:val="clear" w:color="auto" w:fill="auto"/>
          </w:tcPr>
          <w:p w:rsidR="00BE59E1" w:rsidRPr="00D83D06" w:rsidRDefault="00BE59E1" w:rsidP="00E873B6">
            <w:pPr>
              <w:snapToGrid w:val="0"/>
            </w:pPr>
          </w:p>
        </w:tc>
      </w:tr>
      <w:tr w:rsidR="00BE59E1" w:rsidRPr="00D83D06" w:rsidTr="00BE59E1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tbl>
            <w:tblPr>
              <w:tblpPr w:leftFromText="141" w:rightFromText="141" w:horzAnchor="margin" w:tblpX="-567" w:tblpY="-510"/>
              <w:tblW w:w="1562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5625"/>
            </w:tblGrid>
            <w:tr w:rsidR="00BE59E1" w:rsidRPr="00C81A64" w:rsidTr="00E873B6">
              <w:trPr>
                <w:trHeight w:val="255"/>
              </w:trPr>
              <w:tc>
                <w:tcPr>
                  <w:tcW w:w="3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E59E1" w:rsidRPr="00C81A64" w:rsidRDefault="00BE59E1" w:rsidP="00E873B6">
                  <w:pPr>
                    <w:suppressAutoHyphens w:val="0"/>
                    <w:rPr>
                      <w:rFonts w:ascii="Arial" w:hAnsi="Arial" w:cs="Arial"/>
                      <w:b/>
                      <w:sz w:val="24"/>
                      <w:szCs w:val="24"/>
                      <w:lang w:eastAsia="hu-HU"/>
                    </w:rPr>
                  </w:pPr>
                  <w:r w:rsidRPr="00D83D06">
                    <w:rPr>
                      <w:rFonts w:ascii="Arial" w:hAnsi="Arial" w:cs="Arial"/>
                      <w:lang w:eastAsia="hu-HU"/>
                    </w:rPr>
                    <w:t> </w:t>
                  </w:r>
                  <w:r w:rsidRPr="00C81A64">
                    <w:rPr>
                      <w:rFonts w:ascii="Arial" w:hAnsi="Arial" w:cs="Arial"/>
                      <w:b/>
                      <w:sz w:val="24"/>
                      <w:szCs w:val="24"/>
                      <w:lang w:eastAsia="hu-HU"/>
                    </w:rPr>
                    <w:t>Bevételek</w:t>
                  </w:r>
                </w:p>
              </w:tc>
            </w:tr>
          </w:tbl>
          <w:p w:rsidR="00BE59E1" w:rsidRPr="00D83D06" w:rsidRDefault="00BE59E1" w:rsidP="00E873B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3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01276E" w:rsidRDefault="00BE59E1" w:rsidP="00E873B6">
            <w:pPr>
              <w:suppressAutoHyphens w:val="0"/>
              <w:jc w:val="center"/>
              <w:rPr>
                <w:rFonts w:ascii="Arial" w:hAnsi="Arial" w:cs="Arial"/>
                <w:b/>
                <w:sz w:val="24"/>
                <w:szCs w:val="24"/>
                <w:lang w:eastAsia="hu-HU"/>
              </w:rPr>
            </w:pPr>
            <w:r w:rsidRPr="0001276E">
              <w:rPr>
                <w:rFonts w:ascii="Arial" w:hAnsi="Arial" w:cs="Arial"/>
                <w:b/>
                <w:sz w:val="24"/>
                <w:szCs w:val="24"/>
                <w:lang w:eastAsia="hu-HU"/>
              </w:rPr>
              <w:t>Óvoda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01276E" w:rsidRDefault="00BE59E1" w:rsidP="00E873B6">
            <w:pPr>
              <w:suppressAutoHyphens w:val="0"/>
              <w:jc w:val="center"/>
              <w:rPr>
                <w:rFonts w:ascii="Arial" w:hAnsi="Arial" w:cs="Arial"/>
                <w:b/>
                <w:sz w:val="24"/>
                <w:szCs w:val="24"/>
                <w:lang w:eastAsia="hu-HU"/>
              </w:rPr>
            </w:pPr>
            <w:r w:rsidRPr="0001276E">
              <w:rPr>
                <w:rFonts w:ascii="Arial" w:hAnsi="Arial" w:cs="Arial"/>
                <w:b/>
                <w:sz w:val="24"/>
                <w:szCs w:val="24"/>
                <w:lang w:eastAsia="hu-HU"/>
              </w:rPr>
              <w:t>Önkormányzat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C71C9" w:rsidRDefault="00BE59E1" w:rsidP="00E873B6">
            <w:pPr>
              <w:suppressAutoHyphens w:val="0"/>
              <w:jc w:val="center"/>
              <w:rPr>
                <w:b/>
                <w:sz w:val="24"/>
                <w:szCs w:val="24"/>
              </w:rPr>
            </w:pPr>
            <w:r w:rsidRPr="006C71C9">
              <w:rPr>
                <w:b/>
                <w:sz w:val="24"/>
                <w:szCs w:val="24"/>
              </w:rPr>
              <w:t>Összesen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napToGrid w:val="0"/>
            </w:pPr>
            <w:r w:rsidRPr="00D83D06">
              <w:t>Telj%</w:t>
            </w:r>
          </w:p>
        </w:tc>
      </w:tr>
      <w:tr w:rsidR="00BE59E1" w:rsidRPr="00D83D06" w:rsidTr="00BE59E1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rPr>
                <w:rFonts w:ascii="Arial" w:hAnsi="Arial" w:cs="Arial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E873B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Teljesített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Teljesített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Teljesített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Telj%</w:t>
            </w:r>
          </w:p>
        </w:tc>
      </w:tr>
      <w:tr w:rsidR="00BE59E1" w:rsidRPr="00D83D06" w:rsidTr="00BE59E1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rPr>
                <w:rFonts w:ascii="Arial" w:hAnsi="Arial" w:cs="Arial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rPr>
                <w:rFonts w:ascii="Arial" w:hAnsi="Arial" w:cs="Arial"/>
                <w:lang w:eastAsia="hu-HU"/>
              </w:rPr>
            </w:pPr>
          </w:p>
        </w:tc>
      </w:tr>
      <w:tr w:rsidR="00BE59E1" w:rsidRPr="00D83D06" w:rsidTr="00BE59E1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rPr>
                <w:rFonts w:ascii="Arial" w:hAnsi="Arial" w:cs="Arial"/>
                <w:lang w:eastAsia="hu-HU"/>
              </w:rPr>
            </w:pPr>
            <w:r w:rsidRPr="00D83D06">
              <w:rPr>
                <w:rFonts w:ascii="Arial" w:hAnsi="Arial" w:cs="Arial"/>
                <w:sz w:val="14"/>
                <w:szCs w:val="14"/>
                <w:lang w:eastAsia="hu-HU"/>
              </w:rPr>
              <w:t>Önkormányzatok sajátos felhalmozási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</w:pPr>
          </w:p>
        </w:tc>
      </w:tr>
      <w:tr w:rsidR="00BE59E1" w:rsidRPr="00D83D06" w:rsidTr="00BE59E1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4"/>
                <w:szCs w:val="14"/>
                <w:lang w:eastAsia="hu-HU"/>
              </w:rPr>
              <w:t>és tőke bevételei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</w:pPr>
          </w:p>
        </w:tc>
      </w:tr>
      <w:tr w:rsidR="00BE59E1" w:rsidRPr="00D83D06" w:rsidTr="00BE59E1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4"/>
                <w:szCs w:val="14"/>
                <w:lang w:eastAsia="hu-HU"/>
              </w:rPr>
              <w:t>Önkormányzat költségvetési támogatása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</w:pPr>
          </w:p>
        </w:tc>
      </w:tr>
      <w:tr w:rsidR="00BE59E1" w:rsidRPr="00D83D06" w:rsidTr="00BE59E1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4"/>
                <w:szCs w:val="14"/>
                <w:lang w:eastAsia="hu-HU"/>
              </w:rPr>
              <w:t>Irányító szervtől kapott felhalmozási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</w:pPr>
          </w:p>
        </w:tc>
      </w:tr>
      <w:tr w:rsidR="00BE59E1" w:rsidRPr="00D83D06" w:rsidTr="00BE59E1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4"/>
                <w:szCs w:val="14"/>
                <w:lang w:eastAsia="hu-HU"/>
              </w:rPr>
              <w:t>célú támogatás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</w:pPr>
          </w:p>
        </w:tc>
      </w:tr>
      <w:tr w:rsidR="00BE59E1" w:rsidRPr="00D83D06" w:rsidTr="00BE59E1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Felhalmozási célú saját bevétel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</w:pPr>
          </w:p>
        </w:tc>
      </w:tr>
      <w:tr w:rsidR="00BE59E1" w:rsidRPr="00D83D06" w:rsidTr="00BE59E1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4"/>
                <w:szCs w:val="14"/>
                <w:lang w:eastAsia="hu-HU"/>
              </w:rPr>
              <w:t>Támogatásértékű felhalmozási bevételek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9000000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11800350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11800350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9000000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11800350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11800350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snapToGrid w:val="0"/>
              <w:jc w:val="center"/>
            </w:pPr>
            <w:r>
              <w:t>100</w:t>
            </w:r>
          </w:p>
        </w:tc>
      </w:tr>
      <w:tr w:rsidR="00BE59E1" w:rsidRPr="00D83D06" w:rsidTr="00BE59E1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70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4"/>
                <w:szCs w:val="14"/>
                <w:lang w:eastAsia="hu-HU"/>
              </w:rPr>
              <w:t>Előző évi felhalmozási célú előirányzat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</w:pPr>
          </w:p>
        </w:tc>
      </w:tr>
      <w:tr w:rsidR="00BE59E1" w:rsidRPr="00D83D06" w:rsidTr="00BE59E1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4"/>
                <w:szCs w:val="14"/>
                <w:lang w:eastAsia="hu-HU"/>
              </w:rPr>
              <w:t>maradvány pénzmaradvány átvétel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</w:pPr>
          </w:p>
        </w:tc>
      </w:tr>
      <w:tr w:rsidR="00BE59E1" w:rsidRPr="00D83D06" w:rsidTr="00BE59E1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Felhalmozási célú pénzeszköz-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</w:pPr>
          </w:p>
        </w:tc>
      </w:tr>
      <w:tr w:rsidR="00BE59E1" w:rsidRPr="00D83D06" w:rsidTr="00BE59E1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átvételek államháztartáson kívülről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</w:pPr>
          </w:p>
        </w:tc>
      </w:tr>
      <w:tr w:rsidR="00BE59E1" w:rsidRPr="00D83D06" w:rsidTr="00BE59E1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Támogatási kölcsönök visszatérülése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</w:pPr>
          </w:p>
        </w:tc>
      </w:tr>
      <w:tr w:rsidR="00BE59E1" w:rsidRPr="00D83D06" w:rsidTr="00BE59E1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államháztartáson belülről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</w:pPr>
          </w:p>
        </w:tc>
      </w:tr>
      <w:tr w:rsidR="00BE59E1" w:rsidRPr="00D83D06" w:rsidTr="00BE59E1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Támogatási kölcsönök visszatérülése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</w:pPr>
          </w:p>
        </w:tc>
      </w:tr>
      <w:tr w:rsidR="00BE59E1" w:rsidRPr="00D83D06" w:rsidTr="00BE59E1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államháztartáson kívülről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</w:pPr>
          </w:p>
        </w:tc>
      </w:tr>
      <w:tr w:rsidR="00BE59E1" w:rsidRPr="00D83D06" w:rsidTr="00BE59E1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Támogatási kölcsönök igénybevétele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</w:pPr>
          </w:p>
        </w:tc>
      </w:tr>
      <w:tr w:rsidR="00BE59E1" w:rsidRPr="00D83D06" w:rsidTr="00BE59E1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államháztartáson belülről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</w:pPr>
          </w:p>
        </w:tc>
      </w:tr>
      <w:tr w:rsidR="00BE59E1" w:rsidRPr="00D83D06" w:rsidTr="00BE59E1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rPr>
                <w:rFonts w:ascii="Arial" w:hAnsi="Arial" w:cs="Arial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</w:pPr>
            <w:r w:rsidRPr="00D83D06"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E59E1" w:rsidRPr="00D83D06" w:rsidTr="00BE59E1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rPr>
                <w:rFonts w:ascii="Arial" w:hAnsi="Arial" w:cs="Arial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eastAsia="hu-HU"/>
              </w:rPr>
              <w:t>Felhalmozási célú bevételek összesen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9000000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11800350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11800350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9000000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11800350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11800350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snapToGrid w:val="0"/>
              <w:jc w:val="center"/>
            </w:pPr>
            <w:r>
              <w:t>100</w:t>
            </w:r>
          </w:p>
        </w:tc>
      </w:tr>
      <w:tr w:rsidR="00BE59E1" w:rsidRPr="00D83D06" w:rsidTr="00BE59E1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14014351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14014351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12671789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81777272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115259476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115426600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95791623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129273827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128098389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snapToGrid w:val="0"/>
              <w:jc w:val="center"/>
            </w:pPr>
            <w:r>
              <w:t>99</w:t>
            </w:r>
          </w:p>
        </w:tc>
      </w:tr>
      <w:tr w:rsidR="00BE59E1" w:rsidRPr="00D83D06" w:rsidTr="00BE59E1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  <w:r w:rsidRPr="00D83D0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  <w:r w:rsidRPr="00D83D0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</w:pPr>
            <w:r w:rsidRPr="00D83D06"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E59E1" w:rsidRPr="00D83D06" w:rsidTr="00BE59E1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Függő átfutó, kiegyenlítő bevételek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  <w:r w:rsidRPr="00D83D0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  <w:r w:rsidRPr="00D83D0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  <w:r w:rsidRPr="00D83D0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  <w:r w:rsidRPr="00D83D0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  <w:r w:rsidRPr="00D83D0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  <w:r w:rsidRPr="00D83D0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  <w:r w:rsidRPr="00D83D0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</w:pPr>
            <w:r w:rsidRPr="00D83D06"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E59E1" w:rsidRPr="00D83D06" w:rsidTr="00BE59E1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4"/>
                <w:szCs w:val="14"/>
                <w:lang w:eastAsia="hu-HU"/>
              </w:rPr>
              <w:t>Előző évek előirányzat-maradványának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92476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92476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92476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23895768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23895768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23895768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23988244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23988244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23988244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</w:pPr>
            <w:r w:rsidRPr="00D83D06">
              <w:rPr>
                <w:rFonts w:ascii="Arial" w:hAnsi="Arial" w:cs="Arial"/>
                <w:lang w:eastAsia="hu-HU"/>
              </w:rPr>
              <w:t> </w:t>
            </w:r>
            <w:r>
              <w:rPr>
                <w:rFonts w:ascii="Arial" w:hAnsi="Arial" w:cs="Arial"/>
                <w:lang w:eastAsia="hu-HU"/>
              </w:rPr>
              <w:t>100</w:t>
            </w:r>
          </w:p>
        </w:tc>
      </w:tr>
      <w:tr w:rsidR="00BE59E1" w:rsidRPr="00D83D06" w:rsidTr="00BE59E1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rPr>
                <w:rFonts w:ascii="Arial" w:hAnsi="Arial" w:cs="Arial"/>
                <w:sz w:val="14"/>
                <w:szCs w:val="14"/>
                <w:lang w:eastAsia="hu-HU"/>
              </w:rPr>
            </w:pPr>
            <w:r>
              <w:rPr>
                <w:rFonts w:ascii="Arial" w:hAnsi="Arial" w:cs="Arial"/>
                <w:sz w:val="14"/>
                <w:szCs w:val="14"/>
                <w:lang w:eastAsia="hu-HU"/>
              </w:rPr>
              <w:t>Államháztartási megelőlegezés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1438125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1438125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rPr>
                <w:rFonts w:ascii="Arial" w:hAnsi="Arial" w:cs="Arial"/>
                <w:lang w:eastAsia="hu-HU"/>
              </w:rPr>
            </w:pPr>
          </w:p>
        </w:tc>
      </w:tr>
      <w:tr w:rsidR="00BE59E1" w:rsidRPr="00D83D06" w:rsidTr="00BE59E1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4"/>
                <w:szCs w:val="14"/>
                <w:lang w:eastAsia="hu-HU"/>
              </w:rPr>
              <w:t>pénzmaradványának és előző évek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</w:pPr>
            <w:r w:rsidRPr="00D83D06"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E59E1" w:rsidRPr="00D83D06" w:rsidTr="00BE59E1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4"/>
                <w:szCs w:val="14"/>
                <w:lang w:eastAsia="hu-HU"/>
              </w:rPr>
              <w:t>vállalkozási maradványának igénybevétele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</w:pPr>
            <w:r w:rsidRPr="00D83D06"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E59E1" w:rsidRPr="00D83D06" w:rsidTr="00BE59E1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Bevételek mindösszesen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14106827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14106827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12764265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105673049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139155244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140760493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119779869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153262071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E873B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153524758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B46474" w:rsidRDefault="00BE59E1" w:rsidP="00E873B6">
            <w:pPr>
              <w:suppressAutoHyphens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:rsidR="00BE59E1" w:rsidRDefault="00BE59E1"/>
    <w:sectPr w:rsidR="00BE59E1" w:rsidSect="00BE59E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9E1"/>
    <w:rsid w:val="002623A2"/>
    <w:rsid w:val="002B4452"/>
    <w:rsid w:val="00AF53B2"/>
    <w:rsid w:val="00B22FA7"/>
    <w:rsid w:val="00BE59E1"/>
    <w:rsid w:val="00C9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6B7510-0A9E-42A2-BC53-F3A99A3F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E59E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926</Words>
  <Characters>6397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</dc:creator>
  <cp:keywords/>
  <dc:description/>
  <cp:lastModifiedBy>Iroda</cp:lastModifiedBy>
  <cp:revision>8</cp:revision>
  <dcterms:created xsi:type="dcterms:W3CDTF">2018-05-24T06:04:00Z</dcterms:created>
  <dcterms:modified xsi:type="dcterms:W3CDTF">2018-05-31T07:16:00Z</dcterms:modified>
</cp:coreProperties>
</file>