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CCB" w:rsidRDefault="00A70CCB" w:rsidP="00A70CCB">
      <w:pPr>
        <w:ind w:left="-142" w:hanging="425"/>
        <w:jc w:val="both"/>
      </w:pPr>
      <w:bookmarkStart w:id="0" w:name="_GoBack"/>
      <w:bookmarkEnd w:id="0"/>
    </w:p>
    <w:p w:rsidR="00A70CCB" w:rsidRDefault="00A70CCB" w:rsidP="00A70CCB">
      <w:pPr>
        <w:numPr>
          <w:ilvl w:val="0"/>
          <w:numId w:val="1"/>
        </w:numPr>
      </w:pPr>
      <w:r>
        <w:rPr>
          <w:i/>
          <w:iCs/>
        </w:rPr>
        <w:t>függelék a 9/2014. (IX.01.) önkormányzati rendelethez</w:t>
      </w:r>
    </w:p>
    <w:p w:rsidR="00A70CCB" w:rsidRDefault="00A70CCB" w:rsidP="00A70CCB"/>
    <w:tbl>
      <w:tblPr>
        <w:tblW w:w="95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6000"/>
      </w:tblGrid>
      <w:tr w:rsidR="00A70CCB" w:rsidRPr="009B0A65" w:rsidTr="00C04E6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B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0A65">
              <w:rPr>
                <w:b/>
                <w:bCs/>
                <w:color w:val="000000"/>
                <w:sz w:val="22"/>
                <w:szCs w:val="22"/>
              </w:rPr>
              <w:t>Kormányzati funkció száma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0A65">
              <w:rPr>
                <w:b/>
                <w:bCs/>
                <w:color w:val="000000"/>
                <w:sz w:val="22"/>
                <w:szCs w:val="22"/>
              </w:rPr>
              <w:t>Kormányzati funkció megnevezése</w:t>
            </w:r>
          </w:p>
        </w:tc>
      </w:tr>
      <w:tr w:rsidR="00A70CCB" w:rsidRPr="009B0A65" w:rsidTr="00C04E6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011220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Adó-, vám- és jövedéki igazgatás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Köztemető-fenntartás és - működtetés</w:t>
            </w:r>
          </w:p>
        </w:tc>
      </w:tr>
      <w:tr w:rsidR="00A70CCB" w:rsidRPr="009B0A65" w:rsidTr="00C04E6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A70CCB" w:rsidRPr="009B0A65" w:rsidTr="00C04E6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016010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016020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Országos és helyi népszavazással kapcsolatos tevékenységek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Rövid tartamú közfoglalkoztatás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Start-munka program - Téli közfoglalkoztatás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Hosszabb tartamú közfoglalkoztatás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042180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Állat-egészségügy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A70CCB" w:rsidRPr="009B0A65" w:rsidTr="00C04E6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052020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Szennyvíz gyűjtése, tisztítása, elhelyezése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Közvilágítás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Zöldterület-kezelés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Város-, községgazdálkodási egyéb szolgáltatások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Háziorvosi alapellátás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072112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Háziorvosi ügyeleti ellátás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072311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Fogorvosi alapellátás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Ifjúsági-egészségügyi gondozás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082091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Közművelődés – közösségi és társadalmi részvétel fejlesztése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Közművelődés- hagyományos közösségi kulturális értékek gondozása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084031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Civil szervezetek működési támogatása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084032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Civil szervezetek programtámogatása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084040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Egyházak közösségi és hitéleti tevékenységének támogatása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091110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Óvodai nevelés, ellátás szakmai feladatai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Gyermekétkeztetés köznevelési intézményben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Család és gyermekjóléti szolgáltatások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104051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Gyermekvédelmi pénzbeli és természetbeni ellátások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Szociális étkeztetés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Házi segítségnyújtás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107055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Falugondnoki, tanyagondnoki szolgáltatás</w:t>
            </w:r>
          </w:p>
        </w:tc>
      </w:tr>
      <w:tr w:rsidR="00A70CCB" w:rsidRPr="009B0A65" w:rsidTr="00C04E6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107060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CCB" w:rsidRPr="009B0A65" w:rsidRDefault="00A70CCB" w:rsidP="00C04E6B">
            <w:pPr>
              <w:rPr>
                <w:color w:val="000000"/>
                <w:sz w:val="22"/>
                <w:szCs w:val="22"/>
              </w:rPr>
            </w:pPr>
            <w:r w:rsidRPr="009B0A65">
              <w:rPr>
                <w:color w:val="000000"/>
                <w:sz w:val="22"/>
                <w:szCs w:val="22"/>
              </w:rPr>
              <w:t>Egyéb szociális pénzbeli és természetbeni ellátások, támogatások</w:t>
            </w:r>
          </w:p>
        </w:tc>
      </w:tr>
    </w:tbl>
    <w:p w:rsidR="00A70CCB" w:rsidRDefault="00A70CCB"/>
    <w:sectPr w:rsidR="00A70CCB" w:rsidSect="009B0A65">
      <w:footerReference w:type="default" r:id="rId5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055830"/>
      <w:docPartObj>
        <w:docPartGallery w:val="Page Numbers (Bottom of Page)"/>
        <w:docPartUnique/>
      </w:docPartObj>
    </w:sdtPr>
    <w:sdtEndPr/>
    <w:sdtContent>
      <w:p w:rsidR="001C6315" w:rsidRDefault="00A70C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C6315" w:rsidRDefault="00A70CCB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70BB1"/>
    <w:multiLevelType w:val="hybridMultilevel"/>
    <w:tmpl w:val="26BA30D4"/>
    <w:lvl w:ilvl="0" w:tplc="49607F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CB"/>
    <w:rsid w:val="00A7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E5FD"/>
  <w15:chartTrackingRefBased/>
  <w15:docId w15:val="{0B173D51-10C9-4802-9E7B-1298C203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0CC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A70C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0CC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2019-12-20T14:10:00Z</dcterms:created>
  <dcterms:modified xsi:type="dcterms:W3CDTF">2019-12-20T14:11:00Z</dcterms:modified>
</cp:coreProperties>
</file>