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0DB" w:rsidRPr="00F609C8" w:rsidRDefault="00B940DB" w:rsidP="00B940DB">
      <w:pPr>
        <w:rPr>
          <w:b/>
          <w:color w:val="000000"/>
        </w:rPr>
      </w:pPr>
      <w:r>
        <w:rPr>
          <w:b/>
          <w:color w:val="000000"/>
        </w:rPr>
        <w:t>1</w:t>
      </w:r>
      <w:r w:rsidRPr="00F609C8">
        <w:rPr>
          <w:b/>
          <w:color w:val="000000"/>
        </w:rPr>
        <w:t>. melléklet a</w:t>
      </w:r>
      <w:r>
        <w:rPr>
          <w:b/>
          <w:color w:val="000000"/>
        </w:rPr>
        <w:t xml:space="preserve"> 14</w:t>
      </w:r>
      <w:r w:rsidRPr="00F609C8">
        <w:rPr>
          <w:b/>
          <w:color w:val="000000"/>
        </w:rPr>
        <w:t>/201</w:t>
      </w:r>
      <w:r>
        <w:rPr>
          <w:b/>
          <w:color w:val="000000"/>
        </w:rPr>
        <w:t>9</w:t>
      </w:r>
      <w:r w:rsidRPr="00F609C8">
        <w:rPr>
          <w:b/>
          <w:color w:val="000000"/>
        </w:rPr>
        <w:t xml:space="preserve">. </w:t>
      </w:r>
      <w:r>
        <w:rPr>
          <w:b/>
          <w:color w:val="000000"/>
        </w:rPr>
        <w:t>(X.24.</w:t>
      </w:r>
      <w:r w:rsidRPr="00F609C8">
        <w:rPr>
          <w:b/>
          <w:color w:val="000000"/>
        </w:rPr>
        <w:t>) önkormányzati rendelethez</w:t>
      </w:r>
    </w:p>
    <w:p w:rsidR="00B940DB" w:rsidRDefault="00B940DB" w:rsidP="00B940DB">
      <w:pPr>
        <w:rPr>
          <w:szCs w:val="22"/>
        </w:rPr>
      </w:pPr>
    </w:p>
    <w:p w:rsidR="00B940DB" w:rsidRPr="00563958" w:rsidRDefault="00B940DB" w:rsidP="00B940DB">
      <w:pPr>
        <w:jc w:val="center"/>
        <w:rPr>
          <w:b/>
          <w:sz w:val="28"/>
          <w:szCs w:val="28"/>
        </w:rPr>
      </w:pPr>
      <w:r w:rsidRPr="00563958">
        <w:rPr>
          <w:b/>
          <w:sz w:val="28"/>
          <w:szCs w:val="28"/>
        </w:rPr>
        <w:t>Megállapodás</w:t>
      </w:r>
    </w:p>
    <w:p w:rsidR="00B940DB" w:rsidRDefault="00B940DB" w:rsidP="00B940DB">
      <w:pPr>
        <w:jc w:val="both"/>
      </w:pPr>
    </w:p>
    <w:p w:rsidR="00B940DB" w:rsidRPr="00837579" w:rsidRDefault="00B940DB" w:rsidP="00B940DB">
      <w:pPr>
        <w:autoSpaceDE w:val="0"/>
        <w:autoSpaceDN w:val="0"/>
        <w:adjustRightInd w:val="0"/>
        <w:jc w:val="both"/>
      </w:pPr>
      <w:r>
        <w:t xml:space="preserve">amely létrejött </w:t>
      </w:r>
      <w:r w:rsidRPr="00563958">
        <w:rPr>
          <w:b/>
        </w:rPr>
        <w:t>egyrészről Csorvás Város Önkormányzatának Képviselő-testülete</w:t>
      </w:r>
      <w:r>
        <w:t xml:space="preserve">, székhelye: 5920 Csorvás, Rákóczi u. 17. sz., (a továbbiakban: helyi önkormányzat) képviseletében Baráth Lajos polgármester, </w:t>
      </w:r>
      <w:r w:rsidRPr="00563958">
        <w:rPr>
          <w:b/>
        </w:rPr>
        <w:t>másrészről</w:t>
      </w:r>
      <w:r>
        <w:rPr>
          <w:b/>
        </w:rPr>
        <w:t xml:space="preserve"> a </w:t>
      </w:r>
      <w:proofErr w:type="spellStart"/>
      <w:r>
        <w:rPr>
          <w:b/>
        </w:rPr>
        <w:t>Csorvási</w:t>
      </w:r>
      <w:proofErr w:type="spellEnd"/>
      <w:r>
        <w:rPr>
          <w:b/>
        </w:rPr>
        <w:t xml:space="preserve"> Roma Önkormányzat Képviselő-testülete</w:t>
      </w:r>
      <w:r>
        <w:t>, székhelye:</w:t>
      </w:r>
      <w:r>
        <w:rPr>
          <w:b/>
        </w:rPr>
        <w:t xml:space="preserve"> </w:t>
      </w:r>
      <w:r>
        <w:t xml:space="preserve">5920 Csorvás, Rákóczi u. 17. sz. (a továbbiakban: nemzetiségi önkormányzat) képviseletében </w:t>
      </w:r>
      <w:r w:rsidRPr="0030725A">
        <w:rPr>
          <w:b/>
          <w:bCs/>
        </w:rPr>
        <w:t>Lukács Kálmán</w:t>
      </w:r>
      <w:r>
        <w:t xml:space="preserve"> a Képviselő-testület elnöke (együtt:</w:t>
      </w:r>
      <w:r w:rsidRPr="00837579">
        <w:t xml:space="preserve"> </w:t>
      </w:r>
      <w:r>
        <w:t>szerződő felek)</w:t>
      </w:r>
      <w:r w:rsidRPr="00837579">
        <w:t xml:space="preserve"> </w:t>
      </w:r>
      <w:r w:rsidRPr="00563958">
        <w:rPr>
          <w:b/>
        </w:rPr>
        <w:t>között</w:t>
      </w:r>
      <w:r>
        <w:rPr>
          <w:b/>
        </w:rPr>
        <w:t>,</w:t>
      </w:r>
      <w:r w:rsidRPr="00563958">
        <w:rPr>
          <w:b/>
        </w:rPr>
        <w:t xml:space="preserve"> </w:t>
      </w:r>
      <w:r w:rsidRPr="00837579">
        <w:t>a nemzetiségek jogairól szóló 2011. évi</w:t>
      </w:r>
      <w:r>
        <w:t xml:space="preserve"> </w:t>
      </w:r>
      <w:r w:rsidRPr="00837579">
        <w:t xml:space="preserve">CLXXIX. törvény (a továbbiakban: </w:t>
      </w:r>
      <w:proofErr w:type="spellStart"/>
      <w:r w:rsidRPr="00837579">
        <w:t>Njt</w:t>
      </w:r>
      <w:proofErr w:type="spellEnd"/>
      <w:r w:rsidRPr="00837579">
        <w:t>.) 80.</w:t>
      </w:r>
      <w:r>
        <w:t xml:space="preserve"> </w:t>
      </w:r>
      <w:r w:rsidRPr="00837579">
        <w:t>§</w:t>
      </w:r>
      <w:r>
        <w:t>-</w:t>
      </w:r>
      <w:proofErr w:type="spellStart"/>
      <w:r>
        <w:t>ának</w:t>
      </w:r>
      <w:proofErr w:type="spellEnd"/>
      <w:r w:rsidRPr="00837579">
        <w:t xml:space="preserve"> (2) bekezdése, valamint az államháztartásról szóló</w:t>
      </w:r>
      <w:r>
        <w:t xml:space="preserve"> </w:t>
      </w:r>
      <w:r w:rsidRPr="00837579">
        <w:t xml:space="preserve">2011. évi CXCV. törvény (továbbiakban: Áht.) </w:t>
      </w:r>
      <w:r>
        <w:t xml:space="preserve">6/c </w:t>
      </w:r>
      <w:r w:rsidRPr="00837579">
        <w:t>§</w:t>
      </w:r>
      <w:r>
        <w:t>-</w:t>
      </w:r>
      <w:proofErr w:type="spellStart"/>
      <w:r>
        <w:t>ának</w:t>
      </w:r>
      <w:proofErr w:type="spellEnd"/>
      <w:r w:rsidRPr="00837579">
        <w:t xml:space="preserve"> (2) bekezdés</w:t>
      </w:r>
      <w:r>
        <w:t xml:space="preserve"> </w:t>
      </w:r>
      <w:proofErr w:type="spellStart"/>
      <w:r>
        <w:t>b.</w:t>
      </w:r>
      <w:proofErr w:type="spellEnd"/>
      <w:r>
        <w:t>)</w:t>
      </w:r>
      <w:r w:rsidRPr="00837579">
        <w:t xml:space="preserve"> alapján, az </w:t>
      </w:r>
      <w:proofErr w:type="spellStart"/>
      <w:r w:rsidRPr="00837579">
        <w:t>alulírt</w:t>
      </w:r>
      <w:proofErr w:type="spellEnd"/>
      <w:r w:rsidRPr="00837579">
        <w:t xml:space="preserve"> helyen és</w:t>
      </w:r>
      <w:r>
        <w:t xml:space="preserve"> </w:t>
      </w:r>
      <w:r w:rsidRPr="00837579">
        <w:t>időben</w:t>
      </w:r>
      <w:r>
        <w:t>,</w:t>
      </w:r>
      <w:r w:rsidRPr="00837579">
        <w:t xml:space="preserve"> az alábbi tartalommal:</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t>A s</w:t>
      </w:r>
      <w:r w:rsidRPr="00837579">
        <w:t>zerződő felek</w:t>
      </w:r>
      <w:r>
        <w:t xml:space="preserve"> a</w:t>
      </w:r>
      <w:r w:rsidRPr="00837579">
        <w:t xml:space="preserve"> jelen megállapodásban rögzítik a nemzetiségi önkormányzat</w:t>
      </w:r>
      <w:r>
        <w:t xml:space="preserve"> </w:t>
      </w:r>
      <w:r w:rsidRPr="00837579">
        <w:t xml:space="preserve">helyiséghasználatával, a </w:t>
      </w:r>
      <w:proofErr w:type="spellStart"/>
      <w:r w:rsidRPr="00837579">
        <w:t>Njt</w:t>
      </w:r>
      <w:proofErr w:type="spellEnd"/>
      <w:r w:rsidRPr="00837579">
        <w:t>. 80.§ (1) bekezdésében meghatározott önkormányzati működési</w:t>
      </w:r>
      <w:r>
        <w:t xml:space="preserve"> </w:t>
      </w:r>
      <w:r w:rsidRPr="00837579">
        <w:t>feltételek biztosításával kapcsolatos feladatok ellátásának</w:t>
      </w:r>
      <w:r>
        <w:t xml:space="preserve">, a költségvetés elkészítésének és </w:t>
      </w:r>
      <w:r w:rsidRPr="00837579">
        <w:t>jóváhagyásának eljárási rendjével</w:t>
      </w:r>
      <w:r>
        <w:t>,</w:t>
      </w:r>
      <w:r w:rsidRPr="00837579">
        <w:t xml:space="preserve"> a költségvetési gazdálkodással, az információs és</w:t>
      </w:r>
      <w:r>
        <w:t xml:space="preserve"> </w:t>
      </w:r>
      <w:r w:rsidRPr="00837579">
        <w:t>adatszolgáltatási, a beszámolási kötelezettség teljesítésével, valamint a nyilvántartási</w:t>
      </w:r>
      <w:r>
        <w:t xml:space="preserve"> </w:t>
      </w:r>
      <w:r w:rsidRPr="00837579">
        <w:t>tevékenységgel, illetve a vagyonkezeléssel összefüggő szabályokat.</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 xml:space="preserve">A </w:t>
      </w:r>
      <w:r>
        <w:t xml:space="preserve">jelen </w:t>
      </w:r>
      <w:r w:rsidRPr="00837579">
        <w:t xml:space="preserve">megállapodás </w:t>
      </w:r>
      <w:r>
        <w:t>létrehozásakor a szerződő felek figyelemmel voltak</w:t>
      </w:r>
      <w:r w:rsidRPr="00837579">
        <w:t>:</w:t>
      </w:r>
    </w:p>
    <w:p w:rsidR="00B940DB" w:rsidRPr="00837579" w:rsidRDefault="00B940DB" w:rsidP="00B940DB">
      <w:pPr>
        <w:autoSpaceDE w:val="0"/>
        <w:autoSpaceDN w:val="0"/>
        <w:adjustRightInd w:val="0"/>
        <w:jc w:val="both"/>
      </w:pPr>
      <w:r w:rsidRPr="00837579">
        <w:t>- a nemzetiségek jogairól szóló 2011. évi CLXXIX. törvény (</w:t>
      </w:r>
      <w:proofErr w:type="spellStart"/>
      <w:r w:rsidRPr="00837579">
        <w:t>Njt</w:t>
      </w:r>
      <w:proofErr w:type="spellEnd"/>
      <w:r w:rsidRPr="00837579">
        <w:t>.)</w:t>
      </w:r>
      <w:r>
        <w:t>,</w:t>
      </w:r>
    </w:p>
    <w:p w:rsidR="00B940DB" w:rsidRPr="00837579" w:rsidRDefault="00B940DB" w:rsidP="00B940DB">
      <w:pPr>
        <w:autoSpaceDE w:val="0"/>
        <w:autoSpaceDN w:val="0"/>
        <w:adjustRightInd w:val="0"/>
        <w:jc w:val="both"/>
      </w:pPr>
      <w:r>
        <w:t>- a Magyarország helyi önkormányzatairól szóló 2011. évi CLXXXIX. törvény (</w:t>
      </w:r>
      <w:proofErr w:type="spellStart"/>
      <w:r>
        <w:t>Mötv</w:t>
      </w:r>
      <w:proofErr w:type="spellEnd"/>
      <w:r>
        <w:t>.),</w:t>
      </w:r>
    </w:p>
    <w:p w:rsidR="00B940DB" w:rsidRPr="00837579" w:rsidRDefault="00B940DB" w:rsidP="00B940DB">
      <w:pPr>
        <w:autoSpaceDE w:val="0"/>
        <w:autoSpaceDN w:val="0"/>
        <w:adjustRightInd w:val="0"/>
        <w:jc w:val="both"/>
      </w:pPr>
      <w:r w:rsidRPr="00837579">
        <w:t>- az államháztartásról szóló 2011. CXCV. törvény (Áht.)</w:t>
      </w:r>
    </w:p>
    <w:p w:rsidR="00B940DB" w:rsidRPr="00837579" w:rsidRDefault="00B940DB" w:rsidP="00B940DB">
      <w:pPr>
        <w:autoSpaceDE w:val="0"/>
        <w:autoSpaceDN w:val="0"/>
        <w:adjustRightInd w:val="0"/>
        <w:jc w:val="both"/>
      </w:pPr>
      <w:r w:rsidRPr="00837579">
        <w:t>- az államháztartásról szóló törvény végrehajtásáról szóló 368/2011.(XII.31.) Korm. rendelet</w:t>
      </w:r>
    </w:p>
    <w:p w:rsidR="00B940DB" w:rsidRPr="00837579" w:rsidRDefault="00B940DB" w:rsidP="00B940DB">
      <w:pPr>
        <w:autoSpaceDE w:val="0"/>
        <w:autoSpaceDN w:val="0"/>
        <w:adjustRightInd w:val="0"/>
        <w:jc w:val="both"/>
      </w:pPr>
      <w:r w:rsidRPr="00837579">
        <w:t>(</w:t>
      </w:r>
      <w:proofErr w:type="spellStart"/>
      <w:r w:rsidRPr="00837579">
        <w:t>Ávr</w:t>
      </w:r>
      <w:proofErr w:type="spellEnd"/>
      <w:r w:rsidRPr="00837579">
        <w:t>.)</w:t>
      </w:r>
    </w:p>
    <w:p w:rsidR="00B940DB" w:rsidRDefault="00B940DB" w:rsidP="00B940DB">
      <w:pPr>
        <w:autoSpaceDE w:val="0"/>
        <w:autoSpaceDN w:val="0"/>
        <w:adjustRightInd w:val="0"/>
        <w:jc w:val="both"/>
      </w:pPr>
      <w:r w:rsidRPr="00837579">
        <w:t>- a költségvetési szervek belső kontrollrendszeréről és</w:t>
      </w:r>
      <w:r>
        <w:t xml:space="preserve"> </w:t>
      </w:r>
      <w:r w:rsidRPr="00837579">
        <w:t xml:space="preserve">belső ellenőrzéséről </w:t>
      </w:r>
      <w:r>
        <w:t xml:space="preserve">szóló </w:t>
      </w:r>
      <w:r w:rsidRPr="00837579">
        <w:t>370/2011. (XII.31.) Korm. rendelet</w:t>
      </w:r>
      <w:r>
        <w:t xml:space="preserve"> vonatkozó rendelkezéseire.</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I.</w:t>
      </w:r>
      <w:r>
        <w:rPr>
          <w:b/>
          <w:bCs/>
        </w:rPr>
        <w:t xml:space="preserve"> </w:t>
      </w:r>
      <w:r w:rsidRPr="00837579">
        <w:rPr>
          <w:b/>
          <w:bCs/>
        </w:rPr>
        <w:t>Az önkormányzati működés személyi és tárgyi feltételeinek biztosítása</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helyi önkormányzat a nemzetiségi önkormányzat részére előzetes egyeztetés alapján havonta</w:t>
      </w:r>
      <w:r>
        <w:t xml:space="preserve">, </w:t>
      </w:r>
      <w:r w:rsidRPr="00837579">
        <w:t xml:space="preserve">igény szerint, de legalább </w:t>
      </w:r>
      <w:r>
        <w:t>harminckét</w:t>
      </w:r>
      <w:r w:rsidRPr="00837579">
        <w:t xml:space="preserve"> órában ingyenesen biztosítja az önkormányzati feladatellátásához szükséges </w:t>
      </w:r>
      <w:r>
        <w:t>helyiséghasználatot. A helyiséghasználat</w:t>
      </w:r>
      <w:r w:rsidRPr="00837579">
        <w:t>hoz kapcsolódó tárgyi</w:t>
      </w:r>
      <w:r>
        <w:t xml:space="preserve"> </w:t>
      </w:r>
      <w:r w:rsidRPr="00837579">
        <w:t>infrastruktúra</w:t>
      </w:r>
      <w:r>
        <w:t xml:space="preserve"> biztosításának, valamint a helyiség használatával összefüggésben felmerülő rezsiköltség terhét</w:t>
      </w:r>
      <w:r w:rsidRPr="00837579">
        <w:t xml:space="preserve"> a helyi önkormányzat viseli.</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2. A"/>
        </w:smartTagPr>
        <w:r w:rsidRPr="00837579">
          <w:t>2. A</w:t>
        </w:r>
      </w:smartTag>
      <w:r>
        <w:t xml:space="preserve"> helyi önkormányzat a </w:t>
      </w:r>
      <w:proofErr w:type="spellStart"/>
      <w:r>
        <w:t>Csorvási</w:t>
      </w:r>
      <w:proofErr w:type="spellEnd"/>
      <w:r>
        <w:t xml:space="preserve"> Polgármesteri</w:t>
      </w:r>
      <w:r w:rsidRPr="00837579">
        <w:t xml:space="preserve"> </w:t>
      </w:r>
      <w:r>
        <w:t>Hivatal</w:t>
      </w:r>
      <w:r w:rsidRPr="00837579">
        <w:t xml:space="preserve"> (a továbbiakb</w:t>
      </w:r>
      <w:r>
        <w:t>an: Hivatal</w:t>
      </w:r>
      <w:r w:rsidRPr="00837579">
        <w:t>) útján biztosítja a</w:t>
      </w:r>
      <w:r>
        <w:t xml:space="preserve"> </w:t>
      </w:r>
      <w:r w:rsidRPr="00837579">
        <w:t>nemzetiségi önkormányzat részére az önkormányzati mű</w:t>
      </w:r>
      <w:r>
        <w:t xml:space="preserve">ködéshez szükséges tárgyi és </w:t>
      </w:r>
      <w:r w:rsidRPr="00837579">
        <w:t>személyi</w:t>
      </w:r>
      <w:r>
        <w:t xml:space="preserve"> </w:t>
      </w:r>
      <w:r w:rsidRPr="00837579">
        <w:t xml:space="preserve">feltételeket, melynek keretében a </w:t>
      </w:r>
      <w:r>
        <w:t>Hivatal</w:t>
      </w:r>
      <w:r w:rsidRPr="00837579">
        <w:t xml:space="preserve"> ellátja:</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a) a nemzetiségi önkormányzat testületi üléseinek előkészítésével kapcsolatos feladatokat</w:t>
      </w:r>
      <w:r>
        <w:t xml:space="preserve"> </w:t>
      </w:r>
      <w:r w:rsidRPr="00837579">
        <w:t>(meghívók, előterjesztések, hivatalos levelezés előkészítése, postázása, a testületi ülések</w:t>
      </w:r>
      <w:r>
        <w:t xml:space="preserve"> </w:t>
      </w:r>
      <w:r w:rsidRPr="00837579">
        <w:t>jegyzőkönyveinek elkészítése, postázása);</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b) a testületi és tisztségviselők döntéseinek előkészítésével kapcsolatos feladatokat, a</w:t>
      </w:r>
      <w:r>
        <w:t xml:space="preserve"> </w:t>
      </w:r>
      <w:r w:rsidRPr="00837579">
        <w:t>döntéshozatalhoz szükséges nyilvántartási, sokszorosítási és postázási feladatokat;</w:t>
      </w:r>
    </w:p>
    <w:p w:rsidR="00B940DB" w:rsidRDefault="00B940DB" w:rsidP="00B940DB">
      <w:pPr>
        <w:autoSpaceDE w:val="0"/>
        <w:autoSpaceDN w:val="0"/>
        <w:adjustRightInd w:val="0"/>
        <w:jc w:val="both"/>
      </w:pPr>
      <w:r w:rsidRPr="00837579">
        <w:lastRenderedPageBreak/>
        <w:t>c) a nemzetiségi önkormányzat működésével, gazdálkodásával kapcsolatos nyilvántartási,</w:t>
      </w:r>
      <w:r>
        <w:t xml:space="preserve"> adatszolgáltatási, </w:t>
      </w:r>
      <w:r w:rsidRPr="00837579">
        <w:t>iratkezelési feladatokat</w:t>
      </w:r>
      <w:r>
        <w: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 xml:space="preserve">d) a jelnyelv, és a speciális kommunikációs rendszer használatának biztosítása. </w:t>
      </w:r>
    </w:p>
    <w:p w:rsidR="00B940DB" w:rsidRDefault="00B940DB" w:rsidP="00B940DB">
      <w:pPr>
        <w:autoSpaceDE w:val="0"/>
        <w:autoSpaceDN w:val="0"/>
        <w:adjustRightInd w:val="0"/>
        <w:jc w:val="both"/>
      </w:pPr>
    </w:p>
    <w:p w:rsidR="00B940DB" w:rsidRDefault="00B940DB" w:rsidP="00B940DB">
      <w:pPr>
        <w:jc w:val="both"/>
      </w:pPr>
      <w:smartTag w:uri="urn:schemas-microsoft-com:office:smarttags" w:element="metricconverter">
        <w:smartTagPr>
          <w:attr w:name="ProductID" w:val="3. A"/>
        </w:smartTagPr>
        <w:r>
          <w:t>3. A</w:t>
        </w:r>
      </w:smartTag>
      <w:r>
        <w:t xml:space="preserve"> nemzetiségi önkormányzat testületi ülésein - a helyi önkormányzat megbízásából és képviseletében – fő szabály szerint a jegyző vesz részt, és jelzi, amennyiben törvénysértést észlel. A jegyző akadályoztatása esetén ezt a feladatot az aljegyző látja el. Ha mindkettőjük egyidejű akadályoztatása merül fel, a feladatnak a Hivatal más, a jegyzővel azonos képesítési előírásoknak megfelelő, és a jegyző által megbízott köztisztviselő tesz eleget.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4. A"/>
        </w:smartTagPr>
        <w:r>
          <w:t>4</w:t>
        </w:r>
        <w:r w:rsidRPr="00837579">
          <w:t>. A</w:t>
        </w:r>
      </w:smartTag>
      <w:r w:rsidRPr="00837579">
        <w:t xml:space="preserve"> 2. pontban meghatározott feladatellátáshoz kapcsolódó költségeket – a testületi tagok és</w:t>
      </w:r>
      <w:r>
        <w:t xml:space="preserve"> </w:t>
      </w:r>
      <w:r w:rsidRPr="00837579">
        <w:t>tisztségviselők telefonhasználata kivételével- a helyi önkormányzat viseli.</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rPr>
          <w:b/>
          <w:bCs/>
        </w:rPr>
      </w:pPr>
      <w:r w:rsidRPr="00837579">
        <w:rPr>
          <w:b/>
          <w:bCs/>
        </w:rPr>
        <w:t>II.</w:t>
      </w:r>
      <w:r>
        <w:rPr>
          <w:b/>
          <w:bCs/>
        </w:rPr>
        <w:t xml:space="preserve"> </w:t>
      </w:r>
      <w:r w:rsidRPr="00837579">
        <w:rPr>
          <w:b/>
          <w:bCs/>
        </w:rPr>
        <w:t>A nemzetiségi önkormányzat költségvetési határozatának előkészítése, tartalma,</w:t>
      </w:r>
      <w:r>
        <w:rPr>
          <w:b/>
          <w:bCs/>
        </w:rPr>
        <w:t xml:space="preserve"> </w:t>
      </w:r>
      <w:r w:rsidRPr="00837579">
        <w:rPr>
          <w:b/>
          <w:bCs/>
        </w:rPr>
        <w:t>határideje</w:t>
      </w:r>
    </w:p>
    <w:p w:rsidR="00B940DB" w:rsidRPr="00837579" w:rsidRDefault="00B940DB" w:rsidP="00B940DB">
      <w:pPr>
        <w:autoSpaceDE w:val="0"/>
        <w:autoSpaceDN w:val="0"/>
        <w:adjustRightInd w:val="0"/>
        <w:jc w:val="both"/>
        <w:rPr>
          <w:b/>
          <w:bCs/>
        </w:rPr>
      </w:pPr>
    </w:p>
    <w:p w:rsidR="00B940DB"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jegyző, vagy az általa megbízott személy a nemzetiségi önkormányzat költségvetési</w:t>
      </w:r>
      <w:r>
        <w:t xml:space="preserve"> </w:t>
      </w:r>
      <w:r w:rsidRPr="00837579">
        <w:t>határozatának előkészítéséhez szükséges adatokat - a költségvetési törvényből adódó részletes</w:t>
      </w:r>
      <w:r>
        <w:t xml:space="preserve"> </w:t>
      </w:r>
      <w:r w:rsidRPr="00837579">
        <w:t>információk rendelkezésre állás</w:t>
      </w:r>
      <w:r>
        <w:t>á</w:t>
      </w:r>
      <w:r w:rsidRPr="00837579">
        <w:t>t követően - közli a nemzetiségi önkormányzat elnökével.</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nemzetiségi önkormányzat elemi költségvetési határozatának szerkezetére az Áht. 23.</w:t>
      </w:r>
      <w:r>
        <w:t> </w:t>
      </w:r>
      <w:r w:rsidRPr="00837579">
        <w:t>§</w:t>
      </w:r>
      <w:r>
        <w:noBreakHyphen/>
      </w:r>
      <w:proofErr w:type="spellStart"/>
      <w:r>
        <w:t>á</w:t>
      </w:r>
      <w:r w:rsidRPr="00837579">
        <w:t>ban</w:t>
      </w:r>
      <w:proofErr w:type="spellEnd"/>
      <w:r w:rsidRPr="00837579">
        <w:t xml:space="preserve"> és az </w:t>
      </w:r>
      <w:proofErr w:type="spellStart"/>
      <w:r w:rsidRPr="00837579">
        <w:t>Ávr</w:t>
      </w:r>
      <w:proofErr w:type="spellEnd"/>
      <w:r>
        <w:t>.</w:t>
      </w:r>
      <w:r w:rsidRPr="00837579">
        <w:t xml:space="preserve"> 2</w:t>
      </w:r>
      <w:r>
        <w:t>9</w:t>
      </w:r>
      <w:r w:rsidRPr="00837579">
        <w:t>. §-</w:t>
      </w:r>
      <w:proofErr w:type="spellStart"/>
      <w:r w:rsidRPr="00837579">
        <w:t>ában</w:t>
      </w:r>
      <w:proofErr w:type="spellEnd"/>
      <w:r w:rsidRPr="00837579">
        <w:t xml:space="preserve"> foglalt szabályokat kell megfelelően alkalmazni.</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nemzetiségi önkormányzat költségvetési határozatának</w:t>
      </w:r>
      <w:r>
        <w:t xml:space="preserve"> az Áht. 23. § (2) bekezdése szerint</w:t>
      </w:r>
      <w:r w:rsidRPr="00837579">
        <w:t xml:space="preserve"> tartalmaznia kell:</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 xml:space="preserve">a) </w:t>
      </w:r>
      <w:r w:rsidRPr="00837579">
        <w:t>a nemzetiségi önkormányzat bevételi</w:t>
      </w:r>
      <w:r>
        <w:t xml:space="preserve"> előirányzatait</w:t>
      </w:r>
      <w:r w:rsidRPr="00837579">
        <w:t xml:space="preserve"> és költségvetési kiadás</w:t>
      </w:r>
      <w:r>
        <w:t>i</w:t>
      </w:r>
      <w:r w:rsidRPr="00837579">
        <w:t xml:space="preserve"> előirányzat</w:t>
      </w:r>
      <w:r>
        <w:t>ait</w:t>
      </w:r>
      <w:r w:rsidRPr="00837579">
        <w:t xml:space="preserve"> </w:t>
      </w:r>
    </w:p>
    <w:p w:rsidR="00B940DB" w:rsidRPr="008E3705" w:rsidRDefault="00B940DB" w:rsidP="00B940DB">
      <w:pPr>
        <w:autoSpaceDE w:val="0"/>
        <w:autoSpaceDN w:val="0"/>
        <w:adjustRightInd w:val="0"/>
        <w:jc w:val="both"/>
      </w:pPr>
      <w:proofErr w:type="spellStart"/>
      <w:r w:rsidRPr="008E3705">
        <w:t>aa</w:t>
      </w:r>
      <w:proofErr w:type="spellEnd"/>
      <w:r w:rsidRPr="008E3705">
        <w:t>) működési bevételek és működési kiadások, felhalmozási bevételek és</w:t>
      </w:r>
      <w:r>
        <w:t xml:space="preserve"> </w:t>
      </w:r>
      <w:r w:rsidRPr="008E3705">
        <w:t>felhalmozási kiadások, kiemelt előirányzatok, és</w:t>
      </w:r>
    </w:p>
    <w:p w:rsidR="00B940DB" w:rsidRDefault="00B940DB" w:rsidP="00B940DB">
      <w:pPr>
        <w:autoSpaceDE w:val="0"/>
        <w:autoSpaceDN w:val="0"/>
        <w:adjustRightInd w:val="0"/>
        <w:jc w:val="both"/>
      </w:pPr>
      <w:r w:rsidRPr="008E3705">
        <w:t>ab) kötelező feladatok, önként vállalt feladatok és államigazgatási feladatok</w:t>
      </w:r>
      <w:r>
        <w:t xml:space="preserve"> </w:t>
      </w:r>
      <w:r w:rsidRPr="008E3705">
        <w:t>szerinti bontásban,</w:t>
      </w:r>
    </w:p>
    <w:p w:rsidR="00B940DB" w:rsidRPr="00837579" w:rsidRDefault="00B940DB" w:rsidP="00B940DB">
      <w:pPr>
        <w:autoSpaceDE w:val="0"/>
        <w:autoSpaceDN w:val="0"/>
        <w:adjustRightInd w:val="0"/>
        <w:jc w:val="both"/>
      </w:pPr>
      <w:r w:rsidRPr="00837579">
        <w:t xml:space="preserve">b) a nemzetiségi önkormányzat </w:t>
      </w:r>
      <w:r>
        <w:t>által irányított költségvetési szervek költségvetési bevételi előirányzatait és költségvetési kiadási előirányzatait</w:t>
      </w:r>
      <w:r w:rsidRPr="00837579">
        <w:t>, fenntartási kiadási előirányzatai költségvetési</w:t>
      </w:r>
      <w:r>
        <w:t xml:space="preserve"> </w:t>
      </w:r>
      <w:proofErr w:type="spellStart"/>
      <w:r w:rsidRPr="00837579">
        <w:t>szervenként</w:t>
      </w:r>
      <w:proofErr w:type="spellEnd"/>
      <w:r w:rsidRPr="00837579">
        <w:t xml:space="preserve">, kiemelt </w:t>
      </w:r>
      <w:proofErr w:type="spellStart"/>
      <w:r w:rsidRPr="00837579">
        <w:t>előirányzatonként</w:t>
      </w:r>
      <w:proofErr w:type="spellEnd"/>
      <w:r w:rsidRPr="00837579">
        <w:t xml:space="preserve"> részletezve,</w:t>
      </w:r>
    </w:p>
    <w:p w:rsidR="00B940DB" w:rsidRDefault="00B940DB" w:rsidP="00B940DB">
      <w:pPr>
        <w:autoSpaceDE w:val="0"/>
        <w:autoSpaceDN w:val="0"/>
        <w:adjustRightInd w:val="0"/>
        <w:jc w:val="both"/>
      </w:pPr>
      <w:proofErr w:type="spellStart"/>
      <w:r>
        <w:t>ba</w:t>
      </w:r>
      <w:proofErr w:type="spellEnd"/>
      <w:r>
        <w:t>) kiemelt előirányzatok,</w:t>
      </w:r>
    </w:p>
    <w:p w:rsidR="00B940DB" w:rsidRDefault="00B940DB" w:rsidP="00B940DB">
      <w:pPr>
        <w:autoSpaceDE w:val="0"/>
        <w:autoSpaceDN w:val="0"/>
        <w:adjustRightInd w:val="0"/>
        <w:jc w:val="both"/>
      </w:pPr>
      <w:proofErr w:type="spellStart"/>
      <w:r>
        <w:t>bb</w:t>
      </w:r>
      <w:proofErr w:type="spellEnd"/>
      <w:r>
        <w:t>) kötelező feladatok, önként vállalt feladatok és államigazgatási feladatok szerinti bontásban,</w:t>
      </w:r>
    </w:p>
    <w:p w:rsidR="00B940DB" w:rsidRDefault="00B940DB" w:rsidP="00B940DB">
      <w:pPr>
        <w:autoSpaceDE w:val="0"/>
        <w:autoSpaceDN w:val="0"/>
        <w:adjustRightInd w:val="0"/>
        <w:jc w:val="both"/>
      </w:pPr>
      <w:r>
        <w:t>c) a költségvetési egyenleg összegét működési bevételek és működési kiadások egyenlege és a felhalmozási bevételek és a felhalmozási kiadások egyenlege szerinti bontásban,</w:t>
      </w:r>
    </w:p>
    <w:p w:rsidR="00B940DB" w:rsidRDefault="00B940DB" w:rsidP="00B940DB">
      <w:pPr>
        <w:autoSpaceDE w:val="0"/>
        <w:autoSpaceDN w:val="0"/>
        <w:adjustRightInd w:val="0"/>
        <w:jc w:val="both"/>
      </w:pPr>
      <w:r>
        <w:t xml:space="preserve">d) a költségvetési hiány belső finanszírozására szolgáló, az Áht. 6. § (7) bekezdés a) pont ab) és </w:t>
      </w:r>
      <w:proofErr w:type="spellStart"/>
      <w:r>
        <w:t>ac</w:t>
      </w:r>
      <w:proofErr w:type="spellEnd"/>
      <w:r>
        <w:t xml:space="preserve">) alpontja szerinti finanszírozási bevételi előirányzatokat, (ab) a szabad pénzeszközök betétként való elhelyezése és visszavonása, </w:t>
      </w:r>
      <w:proofErr w:type="spellStart"/>
      <w:r>
        <w:t>ac</w:t>
      </w:r>
      <w:proofErr w:type="spellEnd"/>
      <w:r>
        <w:t>) finanszírozási bevételként a költségvetési maradvány, vállalkozási maradvány),</w:t>
      </w:r>
    </w:p>
    <w:p w:rsidR="00B940DB" w:rsidRPr="00837579" w:rsidRDefault="00B940DB" w:rsidP="00B940DB">
      <w:pPr>
        <w:autoSpaceDE w:val="0"/>
        <w:autoSpaceDN w:val="0"/>
        <w:adjustRightInd w:val="0"/>
        <w:jc w:val="both"/>
      </w:pPr>
      <w:r>
        <w:t>e) a d) ponton túli költségvetési hiány külső finanszírozására vagy a költségvetési többlet felhasználására szolgáló finanszírozási bevételi előirányzatokat és finanszírozási kiadási előirányzatokat,</w:t>
      </w:r>
    </w:p>
    <w:p w:rsidR="00B940DB" w:rsidRDefault="00B940DB" w:rsidP="00B940DB">
      <w:pPr>
        <w:autoSpaceDE w:val="0"/>
        <w:autoSpaceDN w:val="0"/>
        <w:adjustRightInd w:val="0"/>
        <w:jc w:val="both"/>
      </w:pPr>
      <w:r w:rsidRPr="00837579">
        <w:t>f) a költségvetési év azon fejlesztési céljait, amelyek megvalósításához a Magyarország</w:t>
      </w:r>
      <w:r>
        <w:t xml:space="preserve"> </w:t>
      </w:r>
      <w:r w:rsidRPr="00837579">
        <w:t>gazdasági stabilitásáról szóló 2011. évi CXCIV. törvény</w:t>
      </w:r>
      <w:r>
        <w:t xml:space="preserve"> (a továbbiakban: </w:t>
      </w:r>
      <w:proofErr w:type="spellStart"/>
      <w:r>
        <w:t>Gst</w:t>
      </w:r>
      <w:proofErr w:type="spellEnd"/>
      <w:r>
        <w:t>.)</w:t>
      </w:r>
      <w:r w:rsidRPr="00837579">
        <w:t xml:space="preserve"> 3.</w:t>
      </w:r>
      <w:r>
        <w:t xml:space="preserve"> </w:t>
      </w:r>
      <w:r w:rsidRPr="00837579">
        <w:t>§ (1) bekezdése szerinti</w:t>
      </w:r>
      <w:r>
        <w:t xml:space="preserve"> </w:t>
      </w:r>
      <w:r w:rsidRPr="00837579">
        <w:t>adósságot keletkeztető ügylet megkötése válik vagy válhat szükségessé, az adósságot</w:t>
      </w:r>
      <w:r>
        <w:t xml:space="preserve"> </w:t>
      </w:r>
      <w:r w:rsidRPr="00837579">
        <w:t>keletkeztető ügyletek várható együttes összegével együtt;</w:t>
      </w:r>
    </w:p>
    <w:p w:rsidR="00B940DB" w:rsidRDefault="00B940DB" w:rsidP="00B940DB">
      <w:pPr>
        <w:autoSpaceDE w:val="0"/>
        <w:autoSpaceDN w:val="0"/>
        <w:adjustRightInd w:val="0"/>
        <w:jc w:val="both"/>
      </w:pPr>
      <w:r>
        <w:lastRenderedPageBreak/>
        <w:t xml:space="preserve">g) a </w:t>
      </w:r>
      <w:proofErr w:type="spellStart"/>
      <w:r>
        <w:t>Gst</w:t>
      </w:r>
      <w:proofErr w:type="spellEnd"/>
      <w:r>
        <w:t xml:space="preserve">. 3. § (1) bekezdése szerinti adósságot keletkeztető ügyletekből és az önkormányzati garanciákból és önkormányzati kezességekből fennálló kötelezettségeit az adósságot keletkeztető ügyletek </w:t>
      </w:r>
      <w:proofErr w:type="spellStart"/>
      <w:r>
        <w:t>futamidejének</w:t>
      </w:r>
      <w:proofErr w:type="spellEnd"/>
      <w:r>
        <w:t xml:space="preserve"> végéig, illetve a garancia, kezesség érvényesíthetőségéig, és a </w:t>
      </w:r>
      <w:proofErr w:type="spellStart"/>
      <w:r>
        <w:t>Gst</w:t>
      </w:r>
      <w:proofErr w:type="spellEnd"/>
      <w:r>
        <w:t>. 45. § (1) bekezdés a) pontjában kapott felhatalmazás alapján kiadott jogszabályban</w:t>
      </w:r>
    </w:p>
    <w:p w:rsidR="00B940DB" w:rsidRPr="00837579" w:rsidRDefault="00B940DB" w:rsidP="00B940DB">
      <w:pPr>
        <w:autoSpaceDE w:val="0"/>
        <w:autoSpaceDN w:val="0"/>
        <w:adjustRightInd w:val="0"/>
        <w:jc w:val="both"/>
      </w:pPr>
      <w:r>
        <w:t>meghatározottak szerinti saját bevételeit, és</w:t>
      </w:r>
    </w:p>
    <w:p w:rsidR="00B940DB" w:rsidRDefault="00B940DB" w:rsidP="00B940DB">
      <w:pPr>
        <w:autoSpaceDE w:val="0"/>
        <w:autoSpaceDN w:val="0"/>
        <w:adjustRightInd w:val="0"/>
        <w:jc w:val="both"/>
      </w:pPr>
      <w:r>
        <w:t>h) a költségvetés végrehajtásával kapcsolatos hatásköröket, így különösen a</w:t>
      </w:r>
    </w:p>
    <w:p w:rsidR="00B940DB" w:rsidRDefault="00B940DB" w:rsidP="00B940DB">
      <w:pPr>
        <w:autoSpaceDE w:val="0"/>
        <w:autoSpaceDN w:val="0"/>
        <w:adjustRightInd w:val="0"/>
        <w:jc w:val="both"/>
      </w:pPr>
      <w:proofErr w:type="spellStart"/>
      <w:r>
        <w:t>Mötv</w:t>
      </w:r>
      <w:proofErr w:type="spellEnd"/>
      <w:r>
        <w:t>. 68. § (4) bekezdése szerinti értékhatárt, a finanszírozási bevételekkel és a finanszírozási kiadásokkal kapcsolatos hatásköröket, valamint a 34. § (2) bekezdése szerinti esetleges felhatalmazást.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 xml:space="preserve">4. </w:t>
      </w:r>
      <w:r>
        <w:t>Az Áht. 23. § (3) bekezdése szerint a költségvetési határozatban elkülönítetten szerepel az évközi többletigények, valamint az elmaradt bevételek pótlására szolgáló általános tartalék és céltartalék.</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 xml:space="preserve">5. </w:t>
      </w:r>
      <w:r w:rsidRPr="00837579">
        <w:t>A</w:t>
      </w:r>
      <w:r>
        <w:t xml:space="preserve"> Hivatal</w:t>
      </w:r>
      <w:r w:rsidRPr="00837579">
        <w:t xml:space="preserve"> által elkészített költségvetési előterjesztést és a határozat</w:t>
      </w:r>
      <w:r>
        <w:t xml:space="preserve"> </w:t>
      </w:r>
      <w:r w:rsidRPr="00837579">
        <w:t>tervezetét a nemzetiségi önkormányzat elnöke terje</w:t>
      </w:r>
      <w:r>
        <w:t>szti a nemzetiségi önkormányzat K</w:t>
      </w:r>
      <w:r w:rsidRPr="00837579">
        <w:t>épviselő</w:t>
      </w:r>
      <w:r>
        <w:t>-</w:t>
      </w:r>
      <w:r w:rsidRPr="00837579">
        <w:t>testülete</w:t>
      </w:r>
      <w:r>
        <w:t xml:space="preserve"> </w:t>
      </w:r>
      <w:r w:rsidRPr="00837579">
        <w:t>elé.</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t>6</w:t>
      </w:r>
      <w:r w:rsidRPr="00837579">
        <w:t>. A költségvetési határozat elfogadásának</w:t>
      </w:r>
      <w:r>
        <w:t xml:space="preserve"> és a középtávú tervezésből eredő kötelezettség teljesítésének a</w:t>
      </w:r>
      <w:r w:rsidRPr="00837579">
        <w:t xml:space="preserve"> határide</w:t>
      </w:r>
      <w:r>
        <w:t>je tárgyév február 15</w:t>
      </w:r>
      <w:r w:rsidRPr="00837579">
        <w:t>. napja.</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Pr>
          <w:b/>
          <w:bCs/>
        </w:rPr>
        <w:t>III</w:t>
      </w:r>
      <w:r w:rsidRPr="00837579">
        <w:rPr>
          <w:b/>
          <w:bCs/>
        </w:rPr>
        <w:t>.</w:t>
      </w:r>
      <w:r>
        <w:rPr>
          <w:b/>
          <w:bCs/>
        </w:rPr>
        <w:t xml:space="preserve"> </w:t>
      </w:r>
      <w:r w:rsidRPr="00837579">
        <w:rPr>
          <w:b/>
          <w:bCs/>
        </w:rPr>
        <w:t>A költségvetési előirányzatok módosításának rendje</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1. Ha"/>
        </w:smartTagPr>
        <w:r w:rsidRPr="00837579">
          <w:t>1. Ha</w:t>
        </w:r>
      </w:smartTag>
      <w:r w:rsidRPr="00837579">
        <w:t xml:space="preserve"> a nemzetiségi önkormányzat az eredeti előirányzatán felül többletbevételt ér el,</w:t>
      </w:r>
      <w:r>
        <w:t xml:space="preserve"> vagy </w:t>
      </w:r>
      <w:r w:rsidRPr="00837579">
        <w:t>bevételkiesése van, illetve kiadási előirányzatain belül átcsoportosítást hajt végre, módosítja a költségvetésről szóló határozatát.</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Pr>
          <w:b/>
          <w:bCs/>
        </w:rPr>
        <w:t>I</w:t>
      </w:r>
      <w:r w:rsidRPr="00837579">
        <w:rPr>
          <w:b/>
          <w:bCs/>
        </w:rPr>
        <w:t>V.</w:t>
      </w:r>
      <w:r>
        <w:rPr>
          <w:b/>
          <w:bCs/>
        </w:rPr>
        <w:t xml:space="preserve"> </w:t>
      </w:r>
      <w:r w:rsidRPr="00837579">
        <w:rPr>
          <w:b/>
          <w:bCs/>
        </w:rPr>
        <w:t>Költségvetési információ szolgáltatás rendje</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 xml:space="preserve">1. </w:t>
      </w:r>
      <w:r w:rsidRPr="00837579">
        <w:t xml:space="preserve">Az Áht. </w:t>
      </w:r>
      <w:r>
        <w:t>6/C</w:t>
      </w:r>
      <w:r w:rsidRPr="00837579">
        <w:t>.</w:t>
      </w:r>
      <w:r>
        <w:t xml:space="preserve"> </w:t>
      </w:r>
      <w:r w:rsidRPr="00837579">
        <w:t>§ (</w:t>
      </w:r>
      <w:r>
        <w:t>1</w:t>
      </w:r>
      <w:r w:rsidRPr="00837579">
        <w:t>) bekezdése szerint a helyi nemzetiségi</w:t>
      </w:r>
      <w:r>
        <w:t xml:space="preserve"> </w:t>
      </w:r>
      <w:r w:rsidRPr="00837579">
        <w:t>önkormányzat bevételeivel és kiadásaival kapcsolatban a tervezési, gazdálkodási, ellenőrzési,</w:t>
      </w:r>
      <w:r>
        <w:t xml:space="preserve"> </w:t>
      </w:r>
      <w:r w:rsidRPr="00837579">
        <w:t>finanszírozási, adatszolgáltatási és beszámolási feladatok</w:t>
      </w:r>
      <w:r>
        <w:t xml:space="preserve"> ellátásáról a jelen szerződés alapján a Hivatal gondoskodik. </w:t>
      </w:r>
      <w:r w:rsidRPr="00837579">
        <w:t xml:space="preserve">A </w:t>
      </w:r>
      <w:r>
        <w:t xml:space="preserve">Hivatal a </w:t>
      </w:r>
      <w:r w:rsidRPr="00837579">
        <w:t>feladat ellátásával kapcsolatos</w:t>
      </w:r>
      <w:r>
        <w:t xml:space="preserve"> </w:t>
      </w:r>
      <w:r w:rsidRPr="00837579">
        <w:t>jogosultságokat és kötelezettségeket a gazdálkodás rendjét szabályozó belső szabályzataiban a</w:t>
      </w:r>
      <w:r>
        <w:t xml:space="preserve"> </w:t>
      </w:r>
      <w:r w:rsidRPr="00837579">
        <w:t xml:space="preserve">nemzetiségi önkormányzatra vonatkozóan </w:t>
      </w:r>
      <w:proofErr w:type="spellStart"/>
      <w:r w:rsidRPr="00837579">
        <w:t>elkülönülten</w:t>
      </w:r>
      <w:proofErr w:type="spellEnd"/>
      <w:r w:rsidRPr="00837579">
        <w:t xml:space="preserve"> szabályozza.</w:t>
      </w:r>
    </w:p>
    <w:p w:rsidR="00B940DB" w:rsidRDefault="00B940DB" w:rsidP="00B940DB">
      <w:pPr>
        <w:autoSpaceDE w:val="0"/>
        <w:autoSpaceDN w:val="0"/>
        <w:adjustRightInd w:val="0"/>
        <w:jc w:val="both"/>
      </w:pPr>
      <w:r>
        <w:t xml:space="preserve">Az Áht. 107. § (1) bekezdése szerint a nemzetiségi önkormányzatok az </w:t>
      </w:r>
      <w:proofErr w:type="spellStart"/>
      <w:r>
        <w:t>Áht</w:t>
      </w:r>
      <w:proofErr w:type="spellEnd"/>
      <w:r>
        <w:t>-ben és a törvény végrehajtásáról rendelkező Kormányrendeletben meghatározott adatszolgáltatásokat teljesítenek.</w:t>
      </w:r>
    </w:p>
    <w:p w:rsidR="00B940DB" w:rsidRDefault="00B940DB" w:rsidP="00B940DB">
      <w:pPr>
        <w:autoSpaceDE w:val="0"/>
        <w:autoSpaceDN w:val="0"/>
        <w:adjustRightInd w:val="0"/>
        <w:jc w:val="both"/>
      </w:pPr>
      <w:r>
        <w:t>A nemzetiségi önkormányzat, mint az adatszolgáltatás kötelezettje</w:t>
      </w:r>
    </w:p>
    <w:p w:rsidR="00B940DB" w:rsidRDefault="00B940DB" w:rsidP="00B940DB">
      <w:pPr>
        <w:autoSpaceDE w:val="0"/>
        <w:autoSpaceDN w:val="0"/>
        <w:adjustRightInd w:val="0"/>
        <w:jc w:val="both"/>
      </w:pPr>
      <w:r>
        <w:t>a) az elemi költségvetésről és az éves költségvetési beszámolóról az államháztartás információs rendszere keretében adatszolgáltatást teljesít,</w:t>
      </w:r>
    </w:p>
    <w:p w:rsidR="00B940DB" w:rsidRDefault="00B940DB" w:rsidP="00B940DB">
      <w:pPr>
        <w:autoSpaceDE w:val="0"/>
        <w:autoSpaceDN w:val="0"/>
        <w:adjustRightInd w:val="0"/>
        <w:jc w:val="both"/>
      </w:pPr>
      <w:r>
        <w:t>b) a költségvetési év során a Kormány rendeletében meghatározott gyakorisággal időközi költségvetési jelentést és időközi mérlegjelentést készít a kincstár számára. (Áht. 108. § (1) bekezdés.)</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rPr>
          <w:b/>
          <w:bCs/>
        </w:rPr>
      </w:pPr>
      <w:r w:rsidRPr="00837579">
        <w:rPr>
          <w:b/>
          <w:bCs/>
        </w:rPr>
        <w:t>V.</w:t>
      </w:r>
      <w:r>
        <w:rPr>
          <w:b/>
          <w:bCs/>
        </w:rPr>
        <w:t xml:space="preserve"> </w:t>
      </w:r>
      <w:r w:rsidRPr="00837579">
        <w:rPr>
          <w:b/>
          <w:bCs/>
        </w:rPr>
        <w:t>A költségvetési gazdálkodás rendje</w:t>
      </w:r>
    </w:p>
    <w:p w:rsidR="00B940DB" w:rsidRPr="00B52E4D" w:rsidRDefault="00B940DB" w:rsidP="00B940DB">
      <w:pPr>
        <w:autoSpaceDE w:val="0"/>
        <w:autoSpaceDN w:val="0"/>
        <w:adjustRightInd w:val="0"/>
        <w:jc w:val="both"/>
        <w:rPr>
          <w:b/>
          <w:bCs/>
        </w:rPr>
      </w:pPr>
    </w:p>
    <w:p w:rsidR="00B940DB" w:rsidRDefault="00B940DB" w:rsidP="00B940DB">
      <w:pPr>
        <w:autoSpaceDE w:val="0"/>
        <w:autoSpaceDN w:val="0"/>
        <w:adjustRightInd w:val="0"/>
        <w:jc w:val="both"/>
      </w:pPr>
      <w:r w:rsidRPr="00837579">
        <w:t>A nemzetiségi önkormányzat gazdálkodásának végrehajtásával</w:t>
      </w:r>
      <w:r>
        <w:t xml:space="preserve"> kapcsolatos feladatokat a Hivatal</w:t>
      </w:r>
      <w:r w:rsidRPr="00837579">
        <w:t xml:space="preserve"> </w:t>
      </w:r>
      <w:r>
        <w:t>Pénzügyi- és Gazdasági Irodája</w:t>
      </w:r>
      <w:r w:rsidRPr="00837579">
        <w:rPr>
          <w:i/>
          <w:iCs/>
        </w:rPr>
        <w:t xml:space="preserve"> </w:t>
      </w:r>
      <w:r w:rsidRPr="00837579">
        <w:t>látja el.</w:t>
      </w:r>
    </w:p>
    <w:p w:rsidR="00B940DB" w:rsidRPr="00837579" w:rsidRDefault="00B940DB" w:rsidP="00B940DB">
      <w:pPr>
        <w:autoSpaceDE w:val="0"/>
        <w:autoSpaceDN w:val="0"/>
        <w:adjustRightInd w:val="0"/>
        <w:jc w:val="both"/>
      </w:pPr>
      <w:r>
        <w:lastRenderedPageBreak/>
        <w:t>A Hivatal külső szakértővel kötött megállapodás alapján</w:t>
      </w:r>
      <w:r w:rsidRPr="00837579">
        <w:t xml:space="preserve"> ellátja a belső ellenőrzési feladatot.</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A Kötelezettségvállalás rendje:</w:t>
      </w:r>
    </w:p>
    <w:p w:rsidR="00B940DB" w:rsidRPr="00837579" w:rsidRDefault="00B940DB" w:rsidP="00B940DB">
      <w:pPr>
        <w:autoSpaceDE w:val="0"/>
        <w:autoSpaceDN w:val="0"/>
        <w:adjustRightInd w:val="0"/>
        <w:jc w:val="both"/>
      </w:pPr>
      <w:r w:rsidRPr="00837579">
        <w:t xml:space="preserve">A nemzetiségi önkormányzat </w:t>
      </w:r>
      <w:r>
        <w:t>kiadási előirányzatai terhére kötelezettségvállalásra a nemzetiségi önkormányzat</w:t>
      </w:r>
      <w:r w:rsidRPr="00837579">
        <w:t xml:space="preserve"> elnök</w:t>
      </w:r>
      <w:r>
        <w:t>e</w:t>
      </w:r>
      <w:r w:rsidRPr="00837579">
        <w:t xml:space="preserve"> vagy az á</w:t>
      </w:r>
      <w:r>
        <w:t xml:space="preserve">ltala írásban felhatalmazott nemzetiségi </w:t>
      </w:r>
      <w:r w:rsidRPr="00837579">
        <w:t>önkormányzati</w:t>
      </w:r>
      <w:r>
        <w:t xml:space="preserve"> </w:t>
      </w:r>
      <w:r w:rsidRPr="00837579">
        <w:t>képviselő jogosult</w:t>
      </w:r>
      <w:r>
        <w:t>. Az Áht. 37. § (1) bekezdése szerint kötelezettséget vállalni a Kormány rendeletében foglalt kivételekkel csak pénzügyi ellenjegyzés után, a pénzügyi teljesítés esedékességét megelőzően, írásban lehet.</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A kötelezettségvállalás előtt a kötelezettséget vállalónak meg kell győződnie arról, hogy a</w:t>
      </w:r>
      <w:r>
        <w:t xml:space="preserve"> </w:t>
      </w:r>
      <w:r w:rsidRPr="00837579">
        <w:t>rendelkezésre álló, fel nem használt előirányzat biztosítja-e a kiadás teljesítésére a fedezetet.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 xml:space="preserve">Az Áht. </w:t>
      </w:r>
      <w:r>
        <w:t>1</w:t>
      </w:r>
      <w:r w:rsidRPr="00837579">
        <w:t>. § (1</w:t>
      </w:r>
      <w:r>
        <w:t>5</w:t>
      </w:r>
      <w:r w:rsidRPr="00837579">
        <w:t>) pontjában leírtak alapján kötelezettségvállalásnak minő</w:t>
      </w:r>
      <w:r>
        <w:t>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Előzetes írásbeli kötelezettségvállalás</w:t>
      </w:r>
      <w:r>
        <w:t xml:space="preserve"> nem</w:t>
      </w:r>
      <w:r w:rsidRPr="00837579">
        <w:t xml:space="preserve"> szükséges a gazdasági </w:t>
      </w:r>
      <w:proofErr w:type="spellStart"/>
      <w:r w:rsidRPr="00837579">
        <w:t>eseményenként</w:t>
      </w:r>
      <w:proofErr w:type="spellEnd"/>
      <w:r w:rsidRPr="00837579">
        <w:t xml:space="preserve"> </w:t>
      </w:r>
      <w:r>
        <w:t>2</w:t>
      </w:r>
      <w:r w:rsidRPr="00837579">
        <w:t>00.000 Ft-ot el nem</w:t>
      </w:r>
      <w:r>
        <w:t xml:space="preserve"> </w:t>
      </w:r>
      <w:r w:rsidRPr="00837579">
        <w:t>érő kifizetések, jogerős és végrehajtható bírósági, hatósági döntéseken, kötelező előíráson alapuló</w:t>
      </w:r>
      <w:r>
        <w:t xml:space="preserve"> </w:t>
      </w:r>
      <w:r w:rsidRPr="00837579">
        <w:t>fizetési kötelezettségek, továbbá pénzügyi szolgáltatások igénybevételéhez kapcsolódó kiadások</w:t>
      </w:r>
      <w:r>
        <w:t xml:space="preserve"> </w:t>
      </w:r>
      <w:r w:rsidRPr="00837579">
        <w:t>esetében. A kötelezettségvállalások teljesítésére (érvényesítés, utalványozás, teljesítésigazolás) és</w:t>
      </w:r>
      <w:r>
        <w:t xml:space="preserve"> </w:t>
      </w:r>
      <w:r w:rsidRPr="00837579">
        <w:t>nyilvántartására vonatkozó szabályokat fenti esetekben is alkalmazni kell.</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kötelezettségvállalást követően gondoskodni kell annak nyilvántartásba vételéről</w:t>
      </w:r>
      <w:r>
        <w:t>, és a kötelezettségvállalás értékéből a költségvetési év és az azt követő évek szabad előirányzatait terhelő rész lekötéséről</w:t>
      </w:r>
      <w:r w:rsidRPr="00837579">
        <w: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nyilvántartásnak tartalmazni kell legalább:</w:t>
      </w:r>
    </w:p>
    <w:p w:rsidR="00B940DB" w:rsidRPr="00837579" w:rsidRDefault="00B940DB" w:rsidP="00B940DB">
      <w:pPr>
        <w:autoSpaceDE w:val="0"/>
        <w:autoSpaceDN w:val="0"/>
        <w:adjustRightInd w:val="0"/>
        <w:jc w:val="both"/>
      </w:pPr>
      <w:r>
        <w:t xml:space="preserve">- </w:t>
      </w:r>
      <w:r w:rsidRPr="00837579">
        <w:t>a</w:t>
      </w:r>
      <w:r>
        <w:t xml:space="preserve"> kötelezettségvállalás nyilvántartási</w:t>
      </w:r>
      <w:r w:rsidRPr="00837579">
        <w:t xml:space="preserve"> számát,</w:t>
      </w:r>
    </w:p>
    <w:p w:rsidR="00B940DB" w:rsidRDefault="00B940DB" w:rsidP="00B940DB">
      <w:r>
        <w:t xml:space="preserve">- </w:t>
      </w:r>
      <w:r w:rsidRPr="00837579">
        <w:t>a kötelezettségvállalás</w:t>
      </w:r>
      <w:r>
        <w:t>t</w:t>
      </w:r>
      <w:r w:rsidRPr="00837579">
        <w:t xml:space="preserve"> </w:t>
      </w:r>
      <w:r>
        <w:t>tanúsító</w:t>
      </w:r>
      <w:r w:rsidRPr="00837579">
        <w:t xml:space="preserve"> dokumentum megnevezését, iktatószámát és keltét,</w:t>
      </w:r>
    </w:p>
    <w:p w:rsidR="00B940DB" w:rsidRDefault="00B940DB" w:rsidP="00B940DB">
      <w:r>
        <w:t xml:space="preserve">- </w:t>
      </w:r>
      <w:r w:rsidRPr="00837579">
        <w:t>a kötelezettségvállaló nevét,</w:t>
      </w:r>
    </w:p>
    <w:p w:rsidR="00B940DB" w:rsidRDefault="00B940DB" w:rsidP="00B940DB">
      <w:r>
        <w:t>- a jogosult azonosító adatait,</w:t>
      </w:r>
    </w:p>
    <w:p w:rsidR="00B940DB" w:rsidRPr="00837579" w:rsidRDefault="00B940DB" w:rsidP="00B940DB">
      <w:pPr>
        <w:autoSpaceDE w:val="0"/>
        <w:autoSpaceDN w:val="0"/>
        <w:adjustRightInd w:val="0"/>
        <w:jc w:val="both"/>
      </w:pPr>
      <w:r>
        <w:t xml:space="preserve">- </w:t>
      </w:r>
      <w:r w:rsidRPr="00837579">
        <w:t>a kötelezettségvállalás tárgyát,</w:t>
      </w:r>
    </w:p>
    <w:p w:rsidR="00B940DB" w:rsidRPr="00837579" w:rsidRDefault="00B940DB" w:rsidP="00B940DB">
      <w:pPr>
        <w:autoSpaceDE w:val="0"/>
        <w:autoSpaceDN w:val="0"/>
        <w:adjustRightInd w:val="0"/>
        <w:jc w:val="both"/>
      </w:pPr>
      <w:r>
        <w:t xml:space="preserve">- </w:t>
      </w:r>
      <w:r w:rsidRPr="00837579">
        <w:t>a kötelezettségvállalás összegét,</w:t>
      </w:r>
    </w:p>
    <w:p w:rsidR="00B940DB" w:rsidRPr="00837579" w:rsidRDefault="00B940DB" w:rsidP="00B940DB">
      <w:pPr>
        <w:autoSpaceDE w:val="0"/>
        <w:autoSpaceDN w:val="0"/>
        <w:adjustRightInd w:val="0"/>
        <w:jc w:val="both"/>
      </w:pPr>
      <w:r>
        <w:t xml:space="preserve">- </w:t>
      </w:r>
      <w:r w:rsidRPr="00837579">
        <w:t>a kötelezettségvállalás évek és előirányzatok szerinti megoszlását,</w:t>
      </w:r>
    </w:p>
    <w:p w:rsidR="00B940DB" w:rsidRPr="00837579" w:rsidRDefault="00B940DB" w:rsidP="00B940DB">
      <w:pPr>
        <w:autoSpaceDE w:val="0"/>
        <w:autoSpaceDN w:val="0"/>
        <w:adjustRightInd w:val="0"/>
        <w:jc w:val="both"/>
      </w:pPr>
      <w:r>
        <w:t xml:space="preserve">- </w:t>
      </w:r>
      <w:r w:rsidRPr="00837579">
        <w:t>a kifizetési határidőket, továbbá</w:t>
      </w:r>
    </w:p>
    <w:p w:rsidR="00B940DB" w:rsidRPr="00837579" w:rsidRDefault="00B940DB" w:rsidP="00B940DB">
      <w:pPr>
        <w:autoSpaceDE w:val="0"/>
        <w:autoSpaceDN w:val="0"/>
        <w:adjustRightInd w:val="0"/>
        <w:jc w:val="both"/>
      </w:pPr>
      <w:r>
        <w:t xml:space="preserve">- </w:t>
      </w:r>
      <w:r w:rsidRPr="00837579">
        <w:t>a teljesítési adatokat.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kötelezettségvállalások nyilvántartását folyamatosan, naprakészen kell vezetni. A</w:t>
      </w:r>
      <w:r>
        <w:t xml:space="preserve"> </w:t>
      </w:r>
      <w:r w:rsidRPr="00837579">
        <w:t>n</w:t>
      </w:r>
      <w:r>
        <w:t>yilvántartást a Hivatal Pénzügyi- és Gazdasági Irodájának</w:t>
      </w:r>
      <w:r w:rsidRPr="00837579">
        <w:t xml:space="preserve"> költségvetési ügyintézője vezeti. A kötelezettségvállalás</w:t>
      </w:r>
      <w:r>
        <w:t xml:space="preserve"> nyilvántartó –</w:t>
      </w:r>
      <w:r w:rsidRPr="00837579">
        <w:t xml:space="preserve"> </w:t>
      </w:r>
      <w:r>
        <w:t xml:space="preserve">a </w:t>
      </w:r>
      <w:r w:rsidRPr="00837579">
        <w:t xml:space="preserve">nyilvántartás adatai alapján </w:t>
      </w:r>
      <w:r>
        <w:t>-</w:t>
      </w:r>
      <w:r w:rsidRPr="00837579">
        <w:t xml:space="preserve"> haladéktalanul köteles jelezni a jegyző felé, ha</w:t>
      </w:r>
      <w:r>
        <w:t xml:space="preserve"> </w:t>
      </w:r>
      <w:r w:rsidRPr="00837579">
        <w:t>valamelyik kiemelt előirányzat a kötelezettségvállalások következtében teljes egészében</w:t>
      </w:r>
      <w:r>
        <w:t xml:space="preserve"> </w:t>
      </w:r>
      <w:r w:rsidRPr="00837579">
        <w:t>lekötésre került.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lastRenderedPageBreak/>
        <w:t>Ellenjegyzés:</w:t>
      </w:r>
    </w:p>
    <w:p w:rsidR="00B940DB" w:rsidRPr="00634DF9" w:rsidRDefault="00B940DB" w:rsidP="00B940DB">
      <w:pPr>
        <w:autoSpaceDE w:val="0"/>
        <w:autoSpaceDN w:val="0"/>
        <w:adjustRightInd w:val="0"/>
        <w:jc w:val="both"/>
        <w:rPr>
          <w:i/>
          <w:iCs/>
        </w:rPr>
      </w:pPr>
      <w:smartTag w:uri="urn:schemas-microsoft-com:office:smarttags" w:element="metricconverter">
        <w:smartTagPr>
          <w:attr w:name="ProductID" w:val="1. A"/>
        </w:smartTagPr>
        <w:r w:rsidRPr="00837579">
          <w:t>1. A</w:t>
        </w:r>
      </w:smartTag>
      <w:r w:rsidRPr="00837579">
        <w:t xml:space="preserve"> kötelezettségvállalás ellenjegyzésér</w:t>
      </w:r>
      <w:r>
        <w:t>e a Hivatal Pénzügyi- és Gazdasági Irodájának</w:t>
      </w:r>
      <w:r w:rsidRPr="00837579">
        <w:rPr>
          <w:i/>
          <w:iCs/>
        </w:rPr>
        <w:t xml:space="preserve"> </w:t>
      </w:r>
      <w:r w:rsidRPr="00837579">
        <w:t xml:space="preserve">vezetője, </w:t>
      </w:r>
      <w:r>
        <w:t>vagy az általa írásban kijelölt, a Hivatal</w:t>
      </w:r>
      <w:r w:rsidRPr="00837579">
        <w:t xml:space="preserve"> állományába tartozó köztisztviselő írásban jogosult. A</w:t>
      </w:r>
      <w:r>
        <w:rPr>
          <w:i/>
          <w:iCs/>
        </w:rPr>
        <w:t xml:space="preserve"> </w:t>
      </w:r>
      <w:r w:rsidRPr="00837579">
        <w:t>kötelezettségvállalás pénzügyi ellenjegyzésére feljogosított személynek a felsőoktatásban</w:t>
      </w:r>
      <w:r>
        <w:rPr>
          <w:i/>
          <w:iCs/>
        </w:rPr>
        <w:t xml:space="preserve"> </w:t>
      </w:r>
      <w:r w:rsidRPr="00837579">
        <w:t>szerzett pénzügyi-számviteli végzettséggel, vagy legalább középfokú iskolai végzettséggel</w:t>
      </w:r>
      <w:r>
        <w:t>,</w:t>
      </w:r>
      <w:r w:rsidRPr="00837579">
        <w:t xml:space="preserve"> és</w:t>
      </w:r>
      <w:r>
        <w:rPr>
          <w:i/>
          <w:iCs/>
        </w:rPr>
        <w:t xml:space="preserve"> </w:t>
      </w:r>
      <w:r w:rsidRPr="00837579">
        <w:t>emellett pénzügyi-számviteli</w:t>
      </w:r>
      <w:r>
        <w:t xml:space="preserve"> </w:t>
      </w:r>
      <w:r w:rsidRPr="00837579">
        <w:t>képesítéssel kell rendelkeznie.</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pénzügyi ellenjegyzést a kötelezettségvállalás dokumentumán a</w:t>
      </w:r>
      <w:r>
        <w:t xml:space="preserve"> pénzügyi ellenjegyzés</w:t>
      </w:r>
      <w:r w:rsidRPr="00837579">
        <w:t xml:space="preserve"> dátum</w:t>
      </w:r>
      <w:r>
        <w:t>ának</w:t>
      </w:r>
      <w:r w:rsidRPr="00837579">
        <w:t xml:space="preserve"> és a</w:t>
      </w:r>
      <w:r>
        <w:t xml:space="preserve"> pénzügyi </w:t>
      </w:r>
      <w:r w:rsidRPr="00837579">
        <w:t>ellenjegyzés tényére történő utalás megjelölésével, az arra jogosult személy aláírásával</w:t>
      </w:r>
      <w:r>
        <w:t xml:space="preserve"> </w:t>
      </w:r>
      <w:r w:rsidRPr="00837579">
        <w:t xml:space="preserve">kell </w:t>
      </w:r>
      <w:r>
        <w:t>igazolni</w:t>
      </w:r>
      <w:r w:rsidRPr="00837579">
        <w:t>.</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kötelezettségvállalás ellenjegyzési feladataival megbízott személynek az ellenjegyzést</w:t>
      </w:r>
      <w:r>
        <w:t xml:space="preserve"> </w:t>
      </w:r>
      <w:r w:rsidRPr="00837579">
        <w:t>megelőzően meg kell győződnie arról, hogy</w:t>
      </w:r>
    </w:p>
    <w:p w:rsidR="00B940DB" w:rsidRDefault="00B940DB" w:rsidP="00B940DB">
      <w:pPr>
        <w:autoSpaceDE w:val="0"/>
        <w:autoSpaceDN w:val="0"/>
        <w:adjustRightInd w:val="0"/>
        <w:jc w:val="both"/>
      </w:pPr>
      <w:r w:rsidRPr="00837579">
        <w:t>- a szabad előirányzat re</w:t>
      </w:r>
      <w:r>
        <w:t>ndelkezésre áll,</w:t>
      </w:r>
    </w:p>
    <w:p w:rsidR="00B940DB" w:rsidRPr="00837579" w:rsidRDefault="00B940DB" w:rsidP="00B940DB">
      <w:pPr>
        <w:autoSpaceDE w:val="0"/>
        <w:autoSpaceDN w:val="0"/>
        <w:adjustRightInd w:val="0"/>
        <w:jc w:val="both"/>
      </w:pPr>
      <w:r w:rsidRPr="00837579">
        <w:t xml:space="preserve">- a </w:t>
      </w:r>
      <w:r>
        <w:t xml:space="preserve">tervezett </w:t>
      </w:r>
      <w:r w:rsidRPr="00837579">
        <w:t>kifizetés időpontjában a</w:t>
      </w:r>
      <w:r>
        <w:t xml:space="preserve"> pénzügyi</w:t>
      </w:r>
      <w:r w:rsidRPr="00837579">
        <w:t xml:space="preserve"> fedezet </w:t>
      </w:r>
      <w:r>
        <w:t>biztosított</w:t>
      </w:r>
      <w:r w:rsidRPr="00837579">
        <w:t>,</w:t>
      </w:r>
    </w:p>
    <w:p w:rsidR="00B940DB" w:rsidRDefault="00B940DB" w:rsidP="00B940DB">
      <w:pPr>
        <w:autoSpaceDE w:val="0"/>
        <w:autoSpaceDN w:val="0"/>
        <w:adjustRightInd w:val="0"/>
        <w:jc w:val="both"/>
      </w:pPr>
      <w:r w:rsidRPr="00837579">
        <w:t>- a kötelezettségvállalás nem sérti a gazdálkodásra vonatkozó szabályokat.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4. Amennyiben a kötelezettségvállalás nem felel</w:t>
      </w:r>
      <w:r>
        <w:t xml:space="preserve"> meg a fentiekben leírtaknak, a pénzügyi ellenjegyzőnek</w:t>
      </w:r>
      <w:r w:rsidRPr="00837579">
        <w:t xml:space="preserve"> erről írásban tájékoztatni kell a kötelezettségvállalót.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5. Ha"/>
        </w:smartTagPr>
        <w:r w:rsidRPr="00837579">
          <w:t>5. Ha</w:t>
        </w:r>
      </w:smartTag>
      <w:r w:rsidRPr="00837579">
        <w:t xml:space="preserve"> a kötelezettséget vállaló a tájékoztatás </w:t>
      </w:r>
      <w:r>
        <w:t xml:space="preserve">ellenére írásban utasítást ad a pénzügyi ellenjegyzésre, a pénzügyi </w:t>
      </w:r>
      <w:r w:rsidRPr="00837579">
        <w:t xml:space="preserve">ellenjegyző köteles </w:t>
      </w:r>
      <w:r>
        <w:t>annak</w:t>
      </w:r>
      <w:r w:rsidRPr="00837579">
        <w:t xml:space="preserve"> eleget tenni</w:t>
      </w:r>
      <w:r>
        <w:t>,</w:t>
      </w:r>
      <w:r w:rsidRPr="00837579">
        <w:t xml:space="preserve"> és az </w:t>
      </w:r>
      <w:proofErr w:type="spellStart"/>
      <w:r w:rsidRPr="00837579">
        <w:t>Ávr</w:t>
      </w:r>
      <w:proofErr w:type="spellEnd"/>
      <w:r w:rsidRPr="00837579">
        <w:t>. 54. § (4) bekezdésében foglaltak</w:t>
      </w:r>
      <w:r>
        <w:t xml:space="preserve"> </w:t>
      </w:r>
      <w:r w:rsidRPr="00837579">
        <w:t>szerint eljárni.</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Érvényesítés:</w:t>
      </w:r>
    </w:p>
    <w:p w:rsidR="00B940DB" w:rsidRPr="0073339A" w:rsidRDefault="00B940DB" w:rsidP="00B940DB">
      <w:pPr>
        <w:autoSpaceDE w:val="0"/>
        <w:autoSpaceDN w:val="0"/>
        <w:adjustRightInd w:val="0"/>
        <w:jc w:val="both"/>
        <w:rPr>
          <w:iCs/>
        </w:rPr>
      </w:pPr>
      <w:r w:rsidRPr="00837579">
        <w:t>1. Az érvényesítést</w:t>
      </w:r>
      <w:r>
        <w:t xml:space="preserve"> a Hivatal Pénzügyi- és Gazdasági Irodájának vezetője, vagy </w:t>
      </w:r>
      <w:r w:rsidRPr="00837579">
        <w:t>által</w:t>
      </w:r>
      <w:r>
        <w:t xml:space="preserve">a írásban kijelölt, a Hivatal állományába tartozó köztisztviselő </w:t>
      </w:r>
      <w:r w:rsidRPr="00837579">
        <w:t>végzi.</w:t>
      </w:r>
      <w:r>
        <w:t xml:space="preserve"> Érvényesítési feladatokat ellátó személynek </w:t>
      </w:r>
      <w:r w:rsidRPr="00837579">
        <w:t>a felsőoktatásban</w:t>
      </w:r>
      <w:r>
        <w:rPr>
          <w:i/>
          <w:iCs/>
        </w:rPr>
        <w:t xml:space="preserve"> </w:t>
      </w:r>
      <w:r w:rsidRPr="00837579">
        <w:t>szerzett pénzügyi-számviteli végzettséggel, vagy legalább középfokú iskolai végzettséggel</w:t>
      </w:r>
      <w:r>
        <w:t>,</w:t>
      </w:r>
      <w:r w:rsidRPr="00837579">
        <w:t xml:space="preserve"> és</w:t>
      </w:r>
      <w:r>
        <w:rPr>
          <w:i/>
          <w:iCs/>
        </w:rPr>
        <w:t xml:space="preserve"> </w:t>
      </w:r>
      <w:r w:rsidRPr="00837579">
        <w:t>emellett pénzügyi-számviteli</w:t>
      </w:r>
      <w:r>
        <w:t xml:space="preserve"> </w:t>
      </w:r>
      <w:r w:rsidRPr="00837579">
        <w:t>képesítéssel kell rendelkeznie.</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t>2. A</w:t>
        </w:r>
      </w:smartTag>
      <w:r w:rsidRPr="00837579">
        <w:t xml:space="preserve"> teljesítés igazolás</w:t>
      </w:r>
      <w:r>
        <w:t xml:space="preserve">a </w:t>
      </w:r>
      <w:r w:rsidRPr="00837579">
        <w:t>alapján az érvényesítőnek ellenőrizni</w:t>
      </w:r>
      <w:r>
        <w:t xml:space="preserve"> </w:t>
      </w:r>
      <w:r w:rsidRPr="00837579">
        <w:t>kell</w:t>
      </w:r>
      <w:r>
        <w:t>:</w:t>
      </w:r>
    </w:p>
    <w:p w:rsidR="00B940DB" w:rsidRPr="00837579" w:rsidRDefault="00B940DB" w:rsidP="00B940DB">
      <w:pPr>
        <w:autoSpaceDE w:val="0"/>
        <w:autoSpaceDN w:val="0"/>
        <w:adjustRightInd w:val="0"/>
        <w:jc w:val="both"/>
      </w:pPr>
      <w:r>
        <w:t>- az összegszerűséget,</w:t>
      </w:r>
    </w:p>
    <w:p w:rsidR="00B940DB" w:rsidRPr="00837579" w:rsidRDefault="00B940DB" w:rsidP="00B940DB">
      <w:pPr>
        <w:autoSpaceDE w:val="0"/>
        <w:autoSpaceDN w:val="0"/>
        <w:adjustRightInd w:val="0"/>
        <w:jc w:val="both"/>
      </w:pPr>
      <w:r>
        <w:t>- a fedezet meglétét, és azt, hogy</w:t>
      </w:r>
    </w:p>
    <w:p w:rsidR="00B940DB" w:rsidRDefault="00B940DB" w:rsidP="00B940DB">
      <w:pPr>
        <w:autoSpaceDE w:val="0"/>
        <w:autoSpaceDN w:val="0"/>
        <w:adjustRightInd w:val="0"/>
        <w:jc w:val="both"/>
      </w:pPr>
      <w:r w:rsidRPr="00837579">
        <w:t xml:space="preserve">- </w:t>
      </w:r>
      <w:r>
        <w:t xml:space="preserve">a megelőző ügymenetben az Áht., az </w:t>
      </w:r>
      <w:proofErr w:type="spellStart"/>
      <w:r>
        <w:t>Ávr</w:t>
      </w:r>
      <w:proofErr w:type="spellEnd"/>
      <w:r>
        <w:t xml:space="preserve">., és a vonatkozó kormányrendeletek, továbbá a </w:t>
      </w:r>
    </w:p>
    <w:p w:rsidR="00B940DB" w:rsidRDefault="00B940DB" w:rsidP="00B940DB">
      <w:pPr>
        <w:autoSpaceDE w:val="0"/>
        <w:autoSpaceDN w:val="0"/>
        <w:adjustRightInd w:val="0"/>
        <w:jc w:val="both"/>
      </w:pPr>
      <w:r>
        <w:t xml:space="preserve">  szabályzatok előírásait betartották-e</w:t>
      </w:r>
      <w:r w:rsidRPr="00837579">
        <w: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3. Amennyiben az érvényesítő az érvényesítés során a jogszabályok, illetve a belső szabályzatok</w:t>
      </w:r>
      <w:r>
        <w:t xml:space="preserve"> </w:t>
      </w:r>
      <w:r w:rsidRPr="00837579">
        <w:t>megsértését tapasztalja, köteles azt jelezni az utalványozónak. Az érvényesítés nem tag</w:t>
      </w:r>
      <w:r>
        <w:t>ad</w:t>
      </w:r>
      <w:r w:rsidRPr="00837579">
        <w:t>ható</w:t>
      </w:r>
      <w:r>
        <w:t xml:space="preserve"> </w:t>
      </w:r>
      <w:r w:rsidRPr="00837579">
        <w:t>meg, ha ezt követően az utalványozó erre írásban utasítja. A további eljárási szabályokra az</w:t>
      </w:r>
      <w:r>
        <w:t xml:space="preserve"> </w:t>
      </w:r>
      <w:proofErr w:type="spellStart"/>
      <w:r w:rsidRPr="00837579">
        <w:t>Ávr</w:t>
      </w:r>
      <w:proofErr w:type="spellEnd"/>
      <w:r w:rsidRPr="00837579">
        <w:t>. 54. § (4) bekezdésében foglalt szabályokat kell megfelelően alkalmazni.</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4. Az érvényesítésnek tartalmaznia kell</w:t>
      </w:r>
      <w:r>
        <w:t xml:space="preserve"> az érvényesítésre utaló megjelölést, és az érvényesítő keltezéssel ellátott aláírását.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5. Az érvényesítés az utalványon</w:t>
      </w:r>
      <w:r>
        <w:t>, utalványozás előtt történik</w:t>
      </w:r>
      <w:r w:rsidRPr="00837579">
        <w:t>.</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A teljesítés igazolása:</w:t>
      </w:r>
    </w:p>
    <w:p w:rsidR="00B940DB" w:rsidRPr="00837579"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teljesítés igazolásával kapcsolatos feladatok elvégzésére jogosult</w:t>
      </w:r>
      <w:r>
        <w:t xml:space="preserve"> a</w:t>
      </w:r>
      <w:r w:rsidRPr="00837579">
        <w:t xml:space="preserve"> kötelezettségvállaló</w:t>
      </w:r>
      <w:r>
        <w:t>, vagy</w:t>
      </w:r>
      <w:r w:rsidRPr="00837579">
        <w:t xml:space="preserve"> az általa írásban kijelölt személy.</w:t>
      </w: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lastRenderedPageBreak/>
          <w:t>2. A</w:t>
        </w:r>
      </w:smartTag>
      <w:r w:rsidRPr="00837579">
        <w:t xml:space="preserve"> teljesítés igazolása a kiadás utalványozása előtt történik.</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teljesítésigazolás során ellenőrizhető okmányok alapján ellenőrizni, igazolni kell</w:t>
      </w:r>
    </w:p>
    <w:p w:rsidR="00B940DB" w:rsidRPr="00837579" w:rsidRDefault="00B940DB" w:rsidP="00B940DB">
      <w:pPr>
        <w:autoSpaceDE w:val="0"/>
        <w:autoSpaceDN w:val="0"/>
        <w:adjustRightInd w:val="0"/>
        <w:jc w:val="both"/>
      </w:pPr>
      <w:r>
        <w:t xml:space="preserve">- </w:t>
      </w:r>
      <w:r w:rsidRPr="00837579">
        <w:t>a kiadások teljesítésének jogosságát,</w:t>
      </w:r>
    </w:p>
    <w:p w:rsidR="00B940DB" w:rsidRPr="00837579" w:rsidRDefault="00B940DB" w:rsidP="00B940DB">
      <w:pPr>
        <w:autoSpaceDE w:val="0"/>
        <w:autoSpaceDN w:val="0"/>
        <w:adjustRightInd w:val="0"/>
        <w:jc w:val="both"/>
      </w:pPr>
      <w:r>
        <w:t xml:space="preserve">- </w:t>
      </w:r>
      <w:r w:rsidRPr="00837579">
        <w:t>a kiadások összegszerűségét,</w:t>
      </w:r>
    </w:p>
    <w:p w:rsidR="00B940DB" w:rsidRDefault="00B940DB" w:rsidP="00B940DB">
      <w:pPr>
        <w:autoSpaceDE w:val="0"/>
        <w:autoSpaceDN w:val="0"/>
        <w:adjustRightInd w:val="0"/>
        <w:jc w:val="both"/>
      </w:pPr>
      <w:r>
        <w:t xml:space="preserve">- </w:t>
      </w:r>
      <w:r w:rsidRPr="00837579">
        <w:t>ellenszolgáltatást is magában foglaló kötelezettségvállalás estében annak teljesítését.</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4. A"/>
        </w:smartTagPr>
        <w:r w:rsidRPr="00837579">
          <w:t>4. A</w:t>
        </w:r>
      </w:smartTag>
      <w:r>
        <w:t xml:space="preserve"> teljesítést az igazolás dátuma, és a teljesítés tényére történő utalás megjelölésével, az arra jogosult személy aláírásával kell igazolni.</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Utalványozás:</w:t>
      </w:r>
    </w:p>
    <w:p w:rsidR="00B940DB"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nemzetiségi önkormányzatnál a kiadás teljesítésének, a bevétel beszedésének vagy</w:t>
      </w:r>
      <w:r>
        <w:t xml:space="preserve"> </w:t>
      </w:r>
      <w:r w:rsidRPr="00837579">
        <w:t>elszámolásának elrendelésére (továbbiakban: utalványozá</w:t>
      </w:r>
      <w:r>
        <w:t xml:space="preserve">sra) kizárólag az elnök vagy az </w:t>
      </w:r>
      <w:r w:rsidRPr="00837579">
        <w:t>általa</w:t>
      </w:r>
      <w:r>
        <w:t xml:space="preserve"> </w:t>
      </w:r>
      <w:r w:rsidRPr="00837579">
        <w:t>felhatalmazott nemzetiségi önkormányzati képviselő jogosult. Utalványozni csak az</w:t>
      </w:r>
      <w:r>
        <w:t xml:space="preserve"> </w:t>
      </w:r>
      <w:r w:rsidRPr="00837579">
        <w:t>érvényesítés után lehet. Pénzügyi teljesítésre az utalványozás után kerülhet sor. Készpénz a</w:t>
      </w:r>
      <w:r>
        <w:t xml:space="preserve"> </w:t>
      </w:r>
      <w:r w:rsidRPr="00837579">
        <w:t>házipénztárból akkor fizethető ki, ha a nemzetiségi önkormányzat elnöke a kifizetés</w:t>
      </w:r>
      <w:r>
        <w:t xml:space="preserve"> </w:t>
      </w:r>
      <w:r w:rsidRPr="00837579">
        <w:t>teljesítéséhez szükséges dokumentumokat (szerződés, számla) bemutatja, és a</w:t>
      </w:r>
      <w:r>
        <w:t xml:space="preserve"> pénzfelvételi</w:t>
      </w:r>
      <w:r w:rsidRPr="00837579">
        <w:t xml:space="preserve"> szándékát legalább két nappal</w:t>
      </w:r>
      <w:r>
        <w:t xml:space="preserve"> a pénzfelvételt</w:t>
      </w:r>
      <w:r w:rsidRPr="00837579">
        <w:t xml:space="preserve"> megelőző</w:t>
      </w:r>
      <w:r>
        <w:t>en a Hivatal</w:t>
      </w:r>
      <w:r w:rsidRPr="00837579">
        <w:t xml:space="preserve"> pénztári</w:t>
      </w:r>
      <w:r>
        <w:t xml:space="preserve"> </w:t>
      </w:r>
      <w:r w:rsidRPr="00837579">
        <w:t>feladatokkal megbízott köztisztviselőjének jelzi.</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2. Utalványozni készpénzes fizetési mód esetén az érvényesített pénztárbizonylatra rávezetett,</w:t>
      </w:r>
      <w:r>
        <w:t xml:space="preserve"> </w:t>
      </w:r>
      <w:r w:rsidRPr="00837579">
        <w:t>más esetben az utalványrendeletre rávezetett írásbeli rendelkezéssel lehet.</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smartTag w:uri="urn:schemas-microsoft-com:office:smarttags" w:element="metricconverter">
        <w:smartTagPr>
          <w:attr w:name="ProductID" w:val="3. A"/>
        </w:smartTagPr>
        <w:r w:rsidRPr="00837579">
          <w:t>3. A</w:t>
        </w:r>
      </w:smartTag>
      <w:r w:rsidRPr="00837579">
        <w:t xml:space="preserve"> készpénzes fizetési mód kivételével az utalványon fel kell tüntetni:</w:t>
      </w:r>
    </w:p>
    <w:p w:rsidR="00B940DB" w:rsidRPr="00837579" w:rsidRDefault="00B940DB" w:rsidP="00B940DB">
      <w:pPr>
        <w:autoSpaceDE w:val="0"/>
        <w:autoSpaceDN w:val="0"/>
        <w:adjustRightInd w:val="0"/>
        <w:jc w:val="both"/>
      </w:pPr>
      <w:r>
        <w:t xml:space="preserve">- </w:t>
      </w:r>
      <w:r w:rsidRPr="00837579">
        <w:t>az „utalvány” szót,</w:t>
      </w:r>
    </w:p>
    <w:p w:rsidR="00B940DB" w:rsidRPr="00837579" w:rsidRDefault="00B940DB" w:rsidP="00B940DB">
      <w:pPr>
        <w:autoSpaceDE w:val="0"/>
        <w:autoSpaceDN w:val="0"/>
        <w:adjustRightInd w:val="0"/>
        <w:jc w:val="both"/>
      </w:pPr>
      <w:r>
        <w:t xml:space="preserve">- </w:t>
      </w:r>
      <w:r w:rsidRPr="00837579">
        <w:t>a költségvetési évet,</w:t>
      </w:r>
    </w:p>
    <w:p w:rsidR="00B940DB" w:rsidRPr="00837579" w:rsidRDefault="00B940DB" w:rsidP="00B940DB">
      <w:pPr>
        <w:autoSpaceDE w:val="0"/>
        <w:autoSpaceDN w:val="0"/>
        <w:adjustRightInd w:val="0"/>
        <w:jc w:val="both"/>
      </w:pPr>
      <w:r>
        <w:t>- a befizető,</w:t>
      </w:r>
      <w:r w:rsidRPr="00837579">
        <w:t xml:space="preserve"> kedvezményezett megnevezését, címét,</w:t>
      </w:r>
    </w:p>
    <w:p w:rsidR="00B940DB" w:rsidRDefault="00B940DB" w:rsidP="00B940DB">
      <w:pPr>
        <w:autoSpaceDE w:val="0"/>
        <w:autoSpaceDN w:val="0"/>
        <w:adjustRightInd w:val="0"/>
        <w:jc w:val="both"/>
      </w:pPr>
      <w:r>
        <w:t xml:space="preserve">- </w:t>
      </w:r>
      <w:r w:rsidRPr="00837579">
        <w:t>a fizetés időpontját, módját, összegét, devizanemét,</w:t>
      </w:r>
    </w:p>
    <w:p w:rsidR="00B940DB" w:rsidRPr="00837579" w:rsidRDefault="00B940DB" w:rsidP="00B940DB">
      <w:pPr>
        <w:autoSpaceDE w:val="0"/>
        <w:autoSpaceDN w:val="0"/>
        <w:adjustRightInd w:val="0"/>
        <w:jc w:val="both"/>
      </w:pPr>
      <w:r>
        <w:t xml:space="preserve">- </w:t>
      </w:r>
      <w:r w:rsidRPr="00837579">
        <w:t xml:space="preserve">a megterhelendő, jóváírandó </w:t>
      </w:r>
      <w:r>
        <w:t>fizetési</w:t>
      </w:r>
      <w:r w:rsidRPr="00837579">
        <w:t xml:space="preserve"> számla</w:t>
      </w:r>
      <w:r>
        <w:t xml:space="preserve"> </w:t>
      </w:r>
      <w:r w:rsidRPr="00837579">
        <w:t>számát és megnevezését,</w:t>
      </w:r>
    </w:p>
    <w:p w:rsidR="00B940DB" w:rsidRPr="00837579" w:rsidRDefault="00B940DB" w:rsidP="00B940DB">
      <w:pPr>
        <w:autoSpaceDE w:val="0"/>
        <w:autoSpaceDN w:val="0"/>
        <w:adjustRightInd w:val="0"/>
        <w:jc w:val="both"/>
      </w:pPr>
      <w:r>
        <w:t xml:space="preserve">- </w:t>
      </w:r>
      <w:r w:rsidRPr="00837579">
        <w:t>a kötelezettségvállalás nyilvántartási számát,</w:t>
      </w:r>
    </w:p>
    <w:p w:rsidR="00B940DB" w:rsidRPr="00837579" w:rsidRDefault="00B940DB" w:rsidP="00B940DB">
      <w:pPr>
        <w:autoSpaceDE w:val="0"/>
        <w:autoSpaceDN w:val="0"/>
        <w:adjustRightInd w:val="0"/>
        <w:jc w:val="both"/>
      </w:pPr>
      <w:r>
        <w:t>- az utalványozó keltezéssel ellátott aláírását</w:t>
      </w:r>
      <w:r w:rsidRPr="00837579">
        <w:t>,</w:t>
      </w:r>
      <w:r>
        <w:t xml:space="preserve"> elektronikus utalványrendelet esetén legalább         fokozott biztonságú elektronikus aláírását, és</w:t>
      </w:r>
    </w:p>
    <w:p w:rsidR="00B940DB" w:rsidRPr="00837579" w:rsidRDefault="00B940DB" w:rsidP="00B940DB">
      <w:pPr>
        <w:autoSpaceDE w:val="0"/>
        <w:autoSpaceDN w:val="0"/>
        <w:adjustRightInd w:val="0"/>
        <w:jc w:val="both"/>
      </w:pPr>
      <w:r>
        <w:t xml:space="preserve">- </w:t>
      </w:r>
      <w:r w:rsidRPr="00837579">
        <w:t>az</w:t>
      </w:r>
      <w:r>
        <w:t xml:space="preserve"> </w:t>
      </w:r>
      <w:proofErr w:type="spellStart"/>
      <w:r>
        <w:t>Ávr</w:t>
      </w:r>
      <w:proofErr w:type="spellEnd"/>
      <w:r>
        <w:t>.</w:t>
      </w:r>
      <w:r w:rsidRPr="00837579">
        <w:t xml:space="preserve"> </w:t>
      </w:r>
      <w:r>
        <w:t xml:space="preserve">58. § (3) bekezdése szerinti </w:t>
      </w:r>
      <w:r w:rsidRPr="00837579">
        <w:t>érvényesítést.</w:t>
      </w:r>
    </w:p>
    <w:p w:rsidR="00B940DB" w:rsidRPr="00837579" w:rsidRDefault="00B940DB" w:rsidP="00B940DB">
      <w:pPr>
        <w:autoSpaceDE w:val="0"/>
        <w:autoSpaceDN w:val="0"/>
        <w:adjustRightInd w:val="0"/>
        <w:jc w:val="both"/>
      </w:pPr>
      <w:r>
        <w:rPr>
          <w:iCs/>
        </w:rPr>
        <w:t>A bevételi és kiadási pénztárbizonylatra rávezetett rendelkezésen a 3. pont szerinti adatokat kell feltüntetni azzal, hogy az okmányon már szereplő adatokat nem kell megismételni.</w:t>
      </w:r>
    </w:p>
    <w:p w:rsidR="00B940DB" w:rsidRDefault="00B940DB" w:rsidP="00B940DB">
      <w:pPr>
        <w:autoSpaceDE w:val="0"/>
        <w:autoSpaceDN w:val="0"/>
        <w:adjustRightInd w:val="0"/>
        <w:jc w:val="both"/>
      </w:pPr>
      <w:r>
        <w:t>Nem kell utalványozni</w:t>
      </w:r>
    </w:p>
    <w:p w:rsidR="00B940DB" w:rsidRDefault="00B940DB" w:rsidP="00B940DB">
      <w:pPr>
        <w:autoSpaceDE w:val="0"/>
        <w:autoSpaceDN w:val="0"/>
        <w:adjustRightInd w:val="0"/>
        <w:jc w:val="both"/>
      </w:pPr>
      <w:r>
        <w:t>a) 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B940DB" w:rsidRDefault="00B940DB" w:rsidP="00B940DB">
      <w:pPr>
        <w:autoSpaceDE w:val="0"/>
        <w:autoSpaceDN w:val="0"/>
        <w:adjustRightInd w:val="0"/>
        <w:jc w:val="both"/>
      </w:pPr>
      <w:r>
        <w:t>b) a fizetési számla vezetésével és az azon végzett műveletekkel kapcsolatban a számlavezető által felszámított díjakkal, költségekkel kapcsolatos költségvetési kiadásokat és kamatbevételeket,</w:t>
      </w:r>
    </w:p>
    <w:p w:rsidR="00B940DB" w:rsidRDefault="00B940DB" w:rsidP="00B940DB">
      <w:pPr>
        <w:autoSpaceDE w:val="0"/>
        <w:autoSpaceDN w:val="0"/>
        <w:adjustRightInd w:val="0"/>
        <w:jc w:val="both"/>
      </w:pPr>
      <w:r>
        <w:t>c) az egységes rovatrend B813. Maradvány igénybevétele rovatain elszámolandó finanszírozási bevételek teljesítését, és</w:t>
      </w:r>
    </w:p>
    <w:p w:rsidR="00B940DB" w:rsidRDefault="00B940DB" w:rsidP="00B940DB">
      <w:pPr>
        <w:autoSpaceDE w:val="0"/>
        <w:autoSpaceDN w:val="0"/>
        <w:adjustRightInd w:val="0"/>
        <w:jc w:val="both"/>
      </w:pPr>
      <w:r>
        <w:t>d) a fedezetkezelői számláról, valamint - a fedezetkezelői számlára történő átutalás esetén - az építtetői fedezetbiztosítási számláról történő kifizetéseket.</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lastRenderedPageBreak/>
        <w:t>4. A kötelezettségvállaló és a pénzügyi ellenjegyző ugyanazon gazdasági esemény tekintetében</w:t>
      </w:r>
      <w:r>
        <w:t xml:space="preserve"> </w:t>
      </w:r>
      <w:r w:rsidRPr="00837579">
        <w:t>azonos személy nem lehet.</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5. Az érvényesítő ugyanazon gazdasági esemény tekintetében nem lehet azonos a</w:t>
      </w:r>
      <w:r>
        <w:t xml:space="preserve"> </w:t>
      </w:r>
      <w:r w:rsidRPr="00837579">
        <w:t>kötelezettségvállalásra,</w:t>
      </w:r>
      <w:r>
        <w:t xml:space="preserve"> az</w:t>
      </w:r>
      <w:r w:rsidRPr="00837579">
        <w:t xml:space="preserve"> utalványozásra jogosult</w:t>
      </w:r>
      <w:r>
        <w:t>,</w:t>
      </w:r>
      <w:r w:rsidRPr="00837579">
        <w:t xml:space="preserve"> és a teljesítést igazoló személlyel.</w:t>
      </w: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6. Kötelezettségvállalási, pénzügyi ellenjegyzési, érvényesítési, utalványozási és teljesítés</w:t>
      </w:r>
      <w:r>
        <w:t xml:space="preserve"> </w:t>
      </w:r>
      <w:r w:rsidRPr="00837579">
        <w:t>igazolására irányuló feladatot nem végezheti az a személy, aki ezt a tevékenységét a Ptk.</w:t>
      </w:r>
      <w:r>
        <w:t xml:space="preserve"> </w:t>
      </w:r>
      <w:r w:rsidRPr="00837579">
        <w:t>szerinti közeli hozzátartozója vagy maga javára látná el.</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7. A</w:t>
      </w:r>
      <w:r>
        <w:t xml:space="preserve"> kötelezettségvállaló szerv a</w:t>
      </w:r>
      <w:r w:rsidRPr="00837579">
        <w:t xml:space="preserve"> kötelezettségvállalásra, a pénzügyi ellenjegyzésr</w:t>
      </w:r>
      <w:r>
        <w:t xml:space="preserve">e, </w:t>
      </w:r>
      <w:r w:rsidRPr="00837579">
        <w:t>a</w:t>
      </w:r>
      <w:r>
        <w:t xml:space="preserve"> </w:t>
      </w:r>
      <w:r w:rsidRPr="00837579">
        <w:t xml:space="preserve">teljesítés igazolásra </w:t>
      </w:r>
      <w:r>
        <w:t xml:space="preserve">az érvényesítésre </w:t>
      </w:r>
      <w:r w:rsidRPr="00837579">
        <w:t xml:space="preserve">az utalványozásra, </w:t>
      </w:r>
      <w:r>
        <w:t>és</w:t>
      </w:r>
      <w:r w:rsidRPr="00837579">
        <w:t xml:space="preserve"> a</w:t>
      </w:r>
      <w:r>
        <w:t xml:space="preserve"> </w:t>
      </w:r>
      <w:r w:rsidRPr="00837579">
        <w:t>teljesítés igazolásra jogosult személyekről és aláírás</w:t>
      </w:r>
      <w:r>
        <w:t xml:space="preserve">-mintájukról elektronikus aláírás alkalmazása esetén a használt tanúsítványokról és az elektronikus aláíráshoz kapcsolódó tanúsítvány nyilvános adatairól – a belső szabályzatban foglaltak szerint naprakész </w:t>
      </w:r>
      <w:r w:rsidRPr="00837579">
        <w:t xml:space="preserve">nyilvántartást vezet. A nyilvántartás vezetéséért </w:t>
      </w:r>
      <w:r>
        <w:t xml:space="preserve">a </w:t>
      </w:r>
      <w:r w:rsidRPr="00837579">
        <w:t>költségvetési ügyintéző a felelős</w:t>
      </w:r>
      <w:r>
        <w:t>.</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rPr>
          <w:b/>
          <w:bCs/>
        </w:rPr>
      </w:pPr>
      <w:r>
        <w:rPr>
          <w:b/>
          <w:bCs/>
        </w:rPr>
        <w:t>VI</w:t>
      </w:r>
      <w:r w:rsidRPr="00837579">
        <w:rPr>
          <w:b/>
          <w:bCs/>
        </w:rPr>
        <w:t>.</w:t>
      </w:r>
      <w:r>
        <w:rPr>
          <w:b/>
          <w:bCs/>
        </w:rPr>
        <w:t xml:space="preserve"> </w:t>
      </w:r>
      <w:r w:rsidRPr="00837579">
        <w:rPr>
          <w:b/>
          <w:bCs/>
        </w:rPr>
        <w:t>A nemzetiségi önkormányzat számlavezetése</w:t>
      </w:r>
    </w:p>
    <w:p w:rsidR="00B940DB" w:rsidRPr="00837579" w:rsidRDefault="00B940DB" w:rsidP="00B940DB">
      <w:pPr>
        <w:autoSpaceDE w:val="0"/>
        <w:autoSpaceDN w:val="0"/>
        <w:adjustRightInd w:val="0"/>
        <w:jc w:val="both"/>
        <w:rPr>
          <w:b/>
          <w:bCs/>
        </w:rPr>
      </w:pPr>
    </w:p>
    <w:p w:rsidR="00B940DB" w:rsidRPr="00837579" w:rsidRDefault="00B940DB" w:rsidP="00B940DB">
      <w:pPr>
        <w:autoSpaceDE w:val="0"/>
        <w:autoSpaceDN w:val="0"/>
        <w:adjustRightInd w:val="0"/>
        <w:jc w:val="both"/>
      </w:pPr>
      <w:smartTag w:uri="urn:schemas-microsoft-com:office:smarttags" w:element="metricconverter">
        <w:smartTagPr>
          <w:attr w:name="ProductID" w:val="1. A"/>
        </w:smartTagPr>
        <w:r w:rsidRPr="00837579">
          <w:t>1. A</w:t>
        </w:r>
      </w:smartTag>
      <w:r w:rsidRPr="00837579">
        <w:t xml:space="preserve"> nemzetiségi önkormányzat</w:t>
      </w:r>
      <w:r>
        <w:t xml:space="preserve"> fizetési számláját - választása alapján - </w:t>
      </w:r>
      <w:proofErr w:type="gramStart"/>
      <w:r>
        <w:t>egy belföldi hitelintézet,</w:t>
      </w:r>
      <w:proofErr w:type="gramEnd"/>
      <w:r>
        <w:t xml:space="preserve"> vagy a Kincstár vezeti. </w:t>
      </w:r>
      <w:r w:rsidRPr="00837579">
        <w:t>A nemzetiségi</w:t>
      </w:r>
      <w:r>
        <w:t xml:space="preserve"> </w:t>
      </w:r>
      <w:r w:rsidRPr="00837579">
        <w:t>önkormányzat</w:t>
      </w:r>
      <w:r>
        <w:t xml:space="preserve"> a</w:t>
      </w:r>
      <w:r w:rsidRPr="00837579">
        <w:t xml:space="preserve"> fizetési számláját a helyi önkormányzat által választott számlavezetőnél vezeti.</w:t>
      </w:r>
    </w:p>
    <w:p w:rsidR="00B940DB" w:rsidRDefault="00B940DB" w:rsidP="00B940DB">
      <w:pPr>
        <w:autoSpaceDE w:val="0"/>
        <w:autoSpaceDN w:val="0"/>
        <w:adjustRightInd w:val="0"/>
        <w:jc w:val="both"/>
      </w:pPr>
    </w:p>
    <w:p w:rsidR="00B940DB" w:rsidRDefault="00B940DB" w:rsidP="00B940DB">
      <w:pPr>
        <w:jc w:val="both"/>
      </w:pPr>
      <w:r w:rsidRPr="00837579">
        <w:t xml:space="preserve">2. </w:t>
      </w:r>
      <w:r>
        <w:t>A nemzetiségi önkormányzat működésének általános és feladatalapú támogatását a nemzetiségi önkormányzat a költségvetési pénzforgalmi fizetési számláján keresztül, a költségvetési törvényben meghatározottak szerint veszi igénybe.</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Pr>
          <w:b/>
          <w:bCs/>
        </w:rPr>
        <w:t>VII</w:t>
      </w:r>
      <w:r w:rsidRPr="00837579">
        <w:rPr>
          <w:b/>
          <w:bCs/>
        </w:rPr>
        <w:t>.</w:t>
      </w:r>
      <w:r>
        <w:rPr>
          <w:b/>
          <w:bCs/>
        </w:rPr>
        <w:t xml:space="preserve"> </w:t>
      </w:r>
      <w:r w:rsidRPr="00837579">
        <w:rPr>
          <w:b/>
          <w:bCs/>
        </w:rPr>
        <w:t>Vagyoni és számviteli nyilvántartás, adatszolgáltatás rendje</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1. A</w:t>
      </w:r>
      <w:r>
        <w:t xml:space="preserve"> Hivatal</w:t>
      </w:r>
      <w:r w:rsidRPr="00837579">
        <w:t xml:space="preserve"> a nemzetiségi önkormányzat vagyoni, számviteli</w:t>
      </w:r>
      <w:r>
        <w:t xml:space="preserve"> </w:t>
      </w:r>
      <w:r w:rsidRPr="00837579">
        <w:t>nyilvántartásait elkülönítetten vezeti.</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smartTag w:uri="urn:schemas-microsoft-com:office:smarttags" w:element="metricconverter">
        <w:smartTagPr>
          <w:attr w:name="ProductID" w:val="2. A"/>
        </w:smartTagPr>
        <w:r w:rsidRPr="00837579">
          <w:t xml:space="preserve">2. </w:t>
        </w:r>
        <w:r>
          <w:t>A</w:t>
        </w:r>
      </w:smartTag>
      <w:r>
        <w:t xml:space="preserve"> Hivatal eleget tesz a nemzetiségi önkormányzat által a</w:t>
      </w:r>
      <w:r w:rsidRPr="00837579">
        <w:t xml:space="preserve">z </w:t>
      </w:r>
      <w:proofErr w:type="spellStart"/>
      <w:r>
        <w:t>Ávr</w:t>
      </w:r>
      <w:proofErr w:type="spellEnd"/>
      <w:r>
        <w:t xml:space="preserve">-ben </w:t>
      </w:r>
      <w:r w:rsidRPr="00837579">
        <w:t>meghatározott</w:t>
      </w:r>
      <w:r>
        <w:t xml:space="preserve"> adatszolgáltatás teljesítésének.</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3.</w:t>
      </w:r>
      <w:r w:rsidRPr="00837579">
        <w:t xml:space="preserve"> </w:t>
      </w:r>
      <w:r>
        <w:t xml:space="preserve">Az </w:t>
      </w:r>
      <w:r w:rsidRPr="00837579">
        <w:t>adatszolgáltatás során szolgáltatott adatok valódiságáért, a számviteli</w:t>
      </w:r>
      <w:r>
        <w:t xml:space="preserve"> </w:t>
      </w:r>
      <w:r w:rsidRPr="00837579">
        <w:t>szabályokkal és a statisztikai rendszerrel való tartalmi egyezőségéért a nem</w:t>
      </w:r>
      <w:r>
        <w:t>zetiségi önkormányzat Képviselő-</w:t>
      </w:r>
      <w:r w:rsidRPr="00837579">
        <w:t>testületének elnöke a</w:t>
      </w:r>
      <w:r>
        <w:t xml:space="preserve"> </w:t>
      </w:r>
      <w:r w:rsidRPr="00837579">
        <w:t>felelős.</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Pr>
          <w:b/>
          <w:bCs/>
        </w:rPr>
        <w:t>VIII</w:t>
      </w:r>
      <w:r w:rsidRPr="00837579">
        <w:rPr>
          <w:b/>
          <w:bCs/>
        </w:rPr>
        <w:t>.</w:t>
      </w:r>
      <w:r>
        <w:rPr>
          <w:b/>
          <w:bCs/>
        </w:rPr>
        <w:t xml:space="preserve"> </w:t>
      </w:r>
      <w:r w:rsidRPr="00837579">
        <w:rPr>
          <w:b/>
          <w:bCs/>
        </w:rPr>
        <w:t>Vegyes rendelkezések</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A költségvetés tervezésével, végrehajtásával kapcsolatos feladatok, határidők összegzése:</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sidRPr="00837579">
        <w:rPr>
          <w:b/>
          <w:bCs/>
        </w:rPr>
        <w:t>A nemzetiségi önkormányzat</w:t>
      </w:r>
      <w:r>
        <w:rPr>
          <w:b/>
          <w:bCs/>
        </w:rPr>
        <w:t xml:space="preserve"> testülete</w:t>
      </w:r>
      <w:r w:rsidRPr="00837579">
        <w:rPr>
          <w:b/>
          <w:bCs/>
        </w:rPr>
        <w:t xml:space="preserve"> határozatot hoz:</w:t>
      </w:r>
    </w:p>
    <w:p w:rsidR="00B940DB" w:rsidRPr="00837579" w:rsidRDefault="00B940DB" w:rsidP="00B940DB">
      <w:pPr>
        <w:autoSpaceDE w:val="0"/>
        <w:autoSpaceDN w:val="0"/>
        <w:adjustRightInd w:val="0"/>
        <w:jc w:val="both"/>
      </w:pPr>
      <w:r>
        <w:t>- a n</w:t>
      </w:r>
      <w:r w:rsidRPr="00837579">
        <w:t xml:space="preserve">emzetiségi önkormányzat költségvetéséről </w:t>
      </w:r>
      <w:r>
        <w:t>tárgyév február 15</w:t>
      </w:r>
      <w:r w:rsidRPr="00837579">
        <w:t>-ig</w:t>
      </w:r>
      <w:r>
        <w:t>,</w:t>
      </w:r>
    </w:p>
    <w:p w:rsidR="00B940DB" w:rsidRPr="00837579" w:rsidRDefault="00B940DB" w:rsidP="00B940DB">
      <w:pPr>
        <w:autoSpaceDE w:val="0"/>
        <w:autoSpaceDN w:val="0"/>
        <w:adjustRightInd w:val="0"/>
        <w:jc w:val="both"/>
      </w:pPr>
      <w:r>
        <w:t>- a n</w:t>
      </w:r>
      <w:r w:rsidRPr="00837579">
        <w:t xml:space="preserve">emzetiségi önkormányzat zárszámadásáról tárgyév </w:t>
      </w:r>
      <w:r>
        <w:t>május</w:t>
      </w:r>
      <w:r w:rsidRPr="00837579">
        <w:t xml:space="preserve"> </w:t>
      </w:r>
      <w:r>
        <w:t>31</w:t>
      </w:r>
      <w:r w:rsidRPr="00837579">
        <w:t>-ig</w:t>
      </w:r>
      <w:r>
        <w:t>,</w:t>
      </w:r>
    </w:p>
    <w:p w:rsidR="00B940DB" w:rsidRDefault="00B940DB" w:rsidP="00B940DB">
      <w:pPr>
        <w:autoSpaceDE w:val="0"/>
        <w:autoSpaceDN w:val="0"/>
        <w:adjustRightInd w:val="0"/>
        <w:jc w:val="both"/>
      </w:pPr>
      <w:r>
        <w:lastRenderedPageBreak/>
        <w:t>- a n</w:t>
      </w:r>
      <w:r w:rsidRPr="00837579">
        <w:t>emzetiségi önkormányzat költségvetési előirány</w:t>
      </w:r>
      <w:r>
        <w:t xml:space="preserve">zatainak módosításáról – az első negyedév kivételével – negyedévenként, a döntése szerinti időpontokban, de legkésőbb az éves költségvetési beszámoló előkészítésének </w:t>
      </w:r>
      <w:proofErr w:type="spellStart"/>
      <w:r>
        <w:t>határidejéig</w:t>
      </w:r>
      <w:proofErr w:type="spellEnd"/>
      <w:r>
        <w:t>, december 31-i hatállyal dönt,</w:t>
      </w:r>
    </w:p>
    <w:p w:rsidR="00B940DB" w:rsidRDefault="00B940DB" w:rsidP="00B940DB">
      <w:pPr>
        <w:autoSpaceDE w:val="0"/>
        <w:autoSpaceDN w:val="0"/>
        <w:adjustRightInd w:val="0"/>
        <w:jc w:val="both"/>
      </w:pPr>
      <w:r>
        <w:t>- a n</w:t>
      </w:r>
      <w:r w:rsidRPr="00837579">
        <w:t>emzetiségi önkormányzat és a helyi önkormányzat között létrejött megállapodás</w:t>
      </w:r>
      <w:r>
        <w:t xml:space="preserve"> </w:t>
      </w:r>
    </w:p>
    <w:p w:rsidR="00B940DB" w:rsidRPr="00837579" w:rsidRDefault="00B940DB" w:rsidP="00B940DB">
      <w:pPr>
        <w:autoSpaceDE w:val="0"/>
        <w:autoSpaceDN w:val="0"/>
        <w:adjustRightInd w:val="0"/>
        <w:jc w:val="both"/>
      </w:pPr>
      <w:r>
        <w:t xml:space="preserve">  </w:t>
      </w:r>
      <w:r w:rsidRPr="00837579">
        <w:t xml:space="preserve">felülvizsgálatáról – minden év január </w:t>
      </w:r>
      <w:r>
        <w:t>31</w:t>
      </w:r>
      <w:r w:rsidRPr="00837579">
        <w:t>-ig.</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rPr>
          <w:b/>
          <w:bCs/>
        </w:rPr>
      </w:pPr>
      <w:r>
        <w:rPr>
          <w:b/>
          <w:bCs/>
        </w:rPr>
        <w:t>I</w:t>
      </w:r>
      <w:r w:rsidRPr="00837579">
        <w:rPr>
          <w:b/>
          <w:bCs/>
        </w:rPr>
        <w:t>X.</w:t>
      </w:r>
      <w:r>
        <w:rPr>
          <w:b/>
          <w:bCs/>
        </w:rPr>
        <w:t xml:space="preserve"> </w:t>
      </w:r>
      <w:r w:rsidRPr="00837579">
        <w:rPr>
          <w:b/>
          <w:bCs/>
        </w:rPr>
        <w:t>Záró rendelkezések</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 xml:space="preserve">1. </w:t>
      </w:r>
      <w:r>
        <w:t>A s</w:t>
      </w:r>
      <w:r w:rsidRPr="00837579">
        <w:t>zerződő felek kijelentik, hogy az éves költségvetési beszámoló és az éves</w:t>
      </w:r>
      <w:r>
        <w:t xml:space="preserve"> </w:t>
      </w:r>
      <w:r w:rsidRPr="00837579">
        <w:t xml:space="preserve">költségvetési terv elkészítése során </w:t>
      </w:r>
      <w:r>
        <w:t xml:space="preserve">a </w:t>
      </w:r>
      <w:r w:rsidRPr="00837579">
        <w:t>jelen megállapodásban rögzített eljárási rend szerint járnak</w:t>
      </w:r>
      <w:r>
        <w:t xml:space="preserve"> </w:t>
      </w:r>
      <w:r w:rsidRPr="00837579">
        <w:t>el, és az elfogadott költségvetés végrehajtása során az együttműködés szabályait kölcsönösen</w:t>
      </w:r>
      <w:r>
        <w:t xml:space="preserve"> </w:t>
      </w:r>
      <w:r w:rsidRPr="00837579">
        <w:t>betartják.</w:t>
      </w:r>
    </w:p>
    <w:p w:rsidR="00B940DB" w:rsidRPr="00837579"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 xml:space="preserve">2. </w:t>
      </w:r>
      <w:r>
        <w:t>A s</w:t>
      </w:r>
      <w:r w:rsidRPr="00837579">
        <w:t xml:space="preserve">zerződő felek </w:t>
      </w:r>
      <w:r>
        <w:t xml:space="preserve">a </w:t>
      </w:r>
      <w:r w:rsidRPr="00837579">
        <w:t>jelen megállapodást határozott időre, a nemzetiségi önkormányzat</w:t>
      </w:r>
      <w:r>
        <w:t xml:space="preserve"> </w:t>
      </w:r>
      <w:r w:rsidRPr="00837579">
        <w:t xml:space="preserve">megbízatásának idejére kötik, </w:t>
      </w:r>
      <w:r>
        <w:t xml:space="preserve">és </w:t>
      </w:r>
      <w:r w:rsidRPr="00837579">
        <w:t xml:space="preserve">évente január </w:t>
      </w:r>
      <w:r>
        <w:t>31</w:t>
      </w:r>
      <w:r w:rsidRPr="00837579">
        <w:t>. napjáig felülvizsgálják</w:t>
      </w:r>
      <w:r>
        <w:t>,</w:t>
      </w:r>
      <w:r w:rsidRPr="00837579">
        <w:t xml:space="preserve"> szükség szerint</w:t>
      </w:r>
      <w:r>
        <w:t xml:space="preserve"> </w:t>
      </w:r>
      <w:r w:rsidRPr="00837579">
        <w:t>módosítják. A jegyző a megállapodásra vonatkozó jogszabályok változása miatti módosítások</w:t>
      </w:r>
      <w:r>
        <w:t xml:space="preserve"> </w:t>
      </w:r>
      <w:r w:rsidRPr="00837579">
        <w:t xml:space="preserve">szükségességét a </w:t>
      </w:r>
      <w:r>
        <w:t>helyi önkormányzatnak</w:t>
      </w:r>
      <w:r w:rsidRPr="00837579">
        <w:t xml:space="preserve"> a nemzetiségi önkormányzatnak </w:t>
      </w:r>
      <w:r>
        <w:t xml:space="preserve">is </w:t>
      </w:r>
      <w:r w:rsidRPr="00837579">
        <w:t xml:space="preserve">jelzi. A </w:t>
      </w:r>
      <w:r>
        <w:t>helyi önkormányzat</w:t>
      </w:r>
      <w:r w:rsidRPr="00837579">
        <w:t xml:space="preserve"> és a</w:t>
      </w:r>
      <w:r>
        <w:t xml:space="preserve"> </w:t>
      </w:r>
      <w:r w:rsidRPr="00837579">
        <w:t>nemzetiségi önkormányzat képviselő-testülete a megállapodást</w:t>
      </w:r>
      <w:r>
        <w:t xml:space="preserve"> -</w:t>
      </w:r>
      <w:r w:rsidRPr="00837579">
        <w:t xml:space="preserve"> szükség esetén</w:t>
      </w:r>
      <w:r>
        <w:t xml:space="preserve"> -</w:t>
      </w:r>
      <w:r w:rsidRPr="00837579">
        <w:t xml:space="preserve"> határozat</w:t>
      </w:r>
      <w:r>
        <w:t xml:space="preserve">tal </w:t>
      </w:r>
      <w:r w:rsidRPr="00837579">
        <w:t>módosíthatja.</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rsidRPr="00837579">
        <w:t xml:space="preserve">3. </w:t>
      </w:r>
      <w:r>
        <w:t>A szerződő f</w:t>
      </w:r>
      <w:r w:rsidRPr="00837579">
        <w:t>elek megállapodnak abban, hogy jelen megállapodás aláírásával egyidejűleg a köztük</w:t>
      </w:r>
      <w:r>
        <w:t xml:space="preserve">, a helyi önkormányzat 196/2014. (XI.26.) KT. határozata és a nemzetiségi önkormányzat 37/2014. (X.27.) határozata alapján 2016. január 30. napján létrejött Megállapodás helyébe a jelen Megállapodás lép. </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r>
        <w:t xml:space="preserve">Jelen Megállapodást a helyi önkormányzat a 98/2019. (X.24.) határozatával, a nemzetiségi önkormányzat a 44/2019. (X.21) határozatával hagyta jóvá. </w:t>
      </w: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p>
    <w:p w:rsidR="00B940DB" w:rsidRDefault="00B940DB" w:rsidP="00B940DB">
      <w:pPr>
        <w:autoSpaceDE w:val="0"/>
        <w:autoSpaceDN w:val="0"/>
        <w:adjustRightInd w:val="0"/>
        <w:jc w:val="both"/>
      </w:pPr>
      <w:r>
        <w:t>Csorvás, 2019</w:t>
      </w:r>
      <w:r w:rsidRPr="00837579">
        <w:t>.</w:t>
      </w:r>
      <w:r>
        <w:t xml:space="preserve"> október 24.</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p>
    <w:p w:rsidR="00B940DB" w:rsidRPr="00837579" w:rsidRDefault="00B940DB" w:rsidP="00B940DB">
      <w:pPr>
        <w:autoSpaceDE w:val="0"/>
        <w:autoSpaceDN w:val="0"/>
        <w:adjustRightInd w:val="0"/>
        <w:jc w:val="both"/>
      </w:pPr>
      <w:r w:rsidRPr="00837579">
        <w:t>...................................................................... ......................................................................</w:t>
      </w:r>
    </w:p>
    <w:p w:rsidR="00B940DB" w:rsidRDefault="00B940DB" w:rsidP="00B940DB">
      <w:pPr>
        <w:autoSpaceDE w:val="0"/>
        <w:autoSpaceDN w:val="0"/>
        <w:adjustRightInd w:val="0"/>
        <w:ind w:left="708"/>
        <w:jc w:val="both"/>
      </w:pPr>
      <w:r>
        <w:t xml:space="preserve">         Baráth Lajos </w:t>
      </w:r>
      <w:r>
        <w:tab/>
      </w:r>
      <w:r>
        <w:tab/>
      </w:r>
      <w:r>
        <w:tab/>
      </w:r>
      <w:r>
        <w:tab/>
      </w:r>
      <w:r>
        <w:tab/>
        <w:t xml:space="preserve">   Lukács Kálmán </w:t>
      </w:r>
    </w:p>
    <w:p w:rsidR="00B940DB" w:rsidRDefault="00B940DB" w:rsidP="00B940DB">
      <w:pPr>
        <w:autoSpaceDE w:val="0"/>
        <w:autoSpaceDN w:val="0"/>
        <w:adjustRightInd w:val="0"/>
        <w:jc w:val="both"/>
      </w:pPr>
      <w:r>
        <w:t xml:space="preserve">          Csorvás Város </w:t>
      </w:r>
      <w:r w:rsidRPr="00837579">
        <w:t>polgármestere</w:t>
      </w:r>
      <w:r>
        <w:tab/>
      </w:r>
      <w:r>
        <w:tab/>
        <w:t xml:space="preserve">   </w:t>
      </w:r>
      <w:r>
        <w:tab/>
        <w:t xml:space="preserve"> </w:t>
      </w:r>
      <w:proofErr w:type="spellStart"/>
      <w:r>
        <w:t>Csorvási</w:t>
      </w:r>
      <w:proofErr w:type="spellEnd"/>
      <w:r>
        <w:t xml:space="preserve"> Roma Önkormányzat elnöke</w:t>
      </w: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p>
    <w:p w:rsidR="00B940DB" w:rsidRDefault="00B940DB" w:rsidP="00B940DB">
      <w:pPr>
        <w:autoSpaceDE w:val="0"/>
        <w:autoSpaceDN w:val="0"/>
        <w:adjustRightInd w:val="0"/>
        <w:jc w:val="both"/>
      </w:pPr>
    </w:p>
    <w:p w:rsidR="00B940DB" w:rsidRDefault="00B940DB" w:rsidP="00B940DB"/>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B940DB" w:rsidRDefault="00B940DB" w:rsidP="00B940DB">
      <w:pPr>
        <w:rPr>
          <w:b/>
          <w:color w:val="000000"/>
        </w:rPr>
      </w:pPr>
    </w:p>
    <w:p w:rsidR="0098173A" w:rsidRDefault="0098173A">
      <w:bookmarkStart w:id="0" w:name="_GoBack"/>
      <w:bookmarkEnd w:id="0"/>
    </w:p>
    <w:sectPr w:rsidR="00981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DB"/>
    <w:rsid w:val="0098173A"/>
    <w:rsid w:val="00B940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C80460-0CB7-44FF-9B28-54F6686A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B940D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2741</Words>
  <Characters>18913</Characters>
  <Application>Microsoft Office Word</Application>
  <DocSecurity>0</DocSecurity>
  <Lines>157</Lines>
  <Paragraphs>43</Paragraphs>
  <ScaleCrop>false</ScaleCrop>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Fronto</dc:creator>
  <cp:keywords/>
  <dc:description/>
  <cp:lastModifiedBy>Fronto</cp:lastModifiedBy>
  <cp:revision>1</cp:revision>
  <dcterms:created xsi:type="dcterms:W3CDTF">2019-10-28T11:40:00Z</dcterms:created>
  <dcterms:modified xsi:type="dcterms:W3CDTF">2019-10-28T11:40:00Z</dcterms:modified>
</cp:coreProperties>
</file>