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04" w:rsidRDefault="00E54E04" w:rsidP="000B0F30"/>
    <w:p w:rsidR="00127E75" w:rsidRDefault="00127E75" w:rsidP="00E54E04"/>
    <w:p w:rsidR="00372F24" w:rsidRPr="00372F24" w:rsidRDefault="00BB3BF1" w:rsidP="00372F24">
      <w:pPr>
        <w:ind w:left="360"/>
      </w:pPr>
      <w:r>
        <w:t>Legénd</w:t>
      </w:r>
      <w:r w:rsidR="00372F24" w:rsidRPr="00372F24">
        <w:t xml:space="preserve"> Község Önkormányzat képviselő-testületének </w:t>
      </w:r>
      <w:r w:rsidR="000B0F30">
        <w:t>11</w:t>
      </w:r>
      <w:r w:rsidR="00372F24" w:rsidRPr="00372F24">
        <w:t>/2014 (XI.</w:t>
      </w:r>
      <w:r w:rsidR="000B0F30">
        <w:t>28.</w:t>
      </w:r>
      <w:r w:rsidR="00372F24" w:rsidRPr="00372F24">
        <w:t>) rendeletének</w:t>
      </w:r>
    </w:p>
    <w:p w:rsidR="00372F24" w:rsidRPr="00372F24" w:rsidRDefault="00372F24" w:rsidP="00372F24">
      <w:pPr>
        <w:ind w:left="360"/>
      </w:pPr>
    </w:p>
    <w:p w:rsidR="00F50FBC" w:rsidRPr="00127E75" w:rsidRDefault="00372F24" w:rsidP="00BB3BF1">
      <w:pPr>
        <w:pStyle w:val="Listaszerbekezds"/>
        <w:numPr>
          <w:ilvl w:val="0"/>
          <w:numId w:val="4"/>
        </w:numPr>
      </w:pPr>
      <w:r w:rsidRPr="00372F24">
        <w:t xml:space="preserve">számú függeléke – </w:t>
      </w:r>
      <w:r w:rsidR="00685A11" w:rsidRPr="00BB3BF1">
        <w:rPr>
          <w:bCs/>
          <w:color w:val="000000"/>
        </w:rPr>
        <w:t>Az oktatás és művelődés intézményei:</w:t>
      </w:r>
    </w:p>
    <w:p w:rsidR="00685A11" w:rsidRDefault="00685A11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 w:rsidRPr="00685A11">
        <w:rPr>
          <w:b/>
          <w:color w:val="000000"/>
        </w:rPr>
        <w:t>Nézsa Gyermeki Csodakert Óvoda</w:t>
      </w:r>
      <w:r w:rsidR="00BB3BF1">
        <w:rPr>
          <w:color w:val="000000"/>
        </w:rPr>
        <w:t xml:space="preserve"> </w:t>
      </w:r>
      <w:r>
        <w:rPr>
          <w:color w:val="000000"/>
        </w:rPr>
        <w:t>Legénd</w:t>
      </w:r>
      <w:r w:rsidR="00BB3BF1">
        <w:rPr>
          <w:color w:val="000000"/>
        </w:rPr>
        <w:t>i Tagóvodája 2619</w:t>
      </w:r>
      <w:r>
        <w:rPr>
          <w:color w:val="000000"/>
        </w:rPr>
        <w:t>. Legénd, Pet</w:t>
      </w:r>
      <w:r w:rsidR="000B0F30">
        <w:rPr>
          <w:rFonts w:ascii="TimesNewRoman" w:hAnsi="TimesNewRoman" w:cs="TimesNewRoman"/>
          <w:color w:val="000000"/>
        </w:rPr>
        <w:t>ő</w:t>
      </w:r>
      <w:bookmarkStart w:id="0" w:name="_GoBack"/>
      <w:bookmarkEnd w:id="0"/>
      <w:r>
        <w:rPr>
          <w:color w:val="000000"/>
        </w:rPr>
        <w:t xml:space="preserve">fi S. </w:t>
      </w:r>
      <w:proofErr w:type="gramStart"/>
      <w:r>
        <w:rPr>
          <w:color w:val="000000"/>
        </w:rPr>
        <w:t>út</w:t>
      </w:r>
      <w:proofErr w:type="gramEnd"/>
      <w:r>
        <w:rPr>
          <w:color w:val="000000"/>
        </w:rPr>
        <w:t xml:space="preserve"> 4.</w:t>
      </w:r>
    </w:p>
    <w:p w:rsidR="00F50FBC" w:rsidRDefault="00BB3BF1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>35/380-</w:t>
      </w:r>
      <w:r w:rsidR="00FD3A90">
        <w:rPr>
          <w:color w:val="000000"/>
        </w:rPr>
        <w:t>925</w:t>
      </w: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Mozgókönyvtár </w:t>
      </w:r>
      <w:r w:rsidR="00BB3BF1">
        <w:rPr>
          <w:color w:val="000000"/>
        </w:rPr>
        <w:t>2619. Legénd, Dózsa György út 77.</w:t>
      </w:r>
    </w:p>
    <w:p w:rsidR="00F50FBC" w:rsidRDefault="00FD3A90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35/530-014</w:t>
      </w: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BB3BF1" w:rsidP="00F50FBC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Kultúrház</w:t>
      </w:r>
      <w:r w:rsidR="00685A11">
        <w:rPr>
          <w:b/>
          <w:bCs/>
          <w:color w:val="000000"/>
        </w:rPr>
        <w:t xml:space="preserve"> </w:t>
      </w:r>
      <w:r>
        <w:rPr>
          <w:color w:val="000000"/>
        </w:rPr>
        <w:t>2619</w:t>
      </w:r>
      <w:r w:rsidR="00F50FBC">
        <w:rPr>
          <w:color w:val="000000"/>
        </w:rPr>
        <w:t>.</w:t>
      </w:r>
      <w:r>
        <w:rPr>
          <w:color w:val="000000"/>
        </w:rPr>
        <w:t xml:space="preserve"> Legénd, Dózsa György út 77.</w:t>
      </w:r>
    </w:p>
    <w:p w:rsidR="00FD3A90" w:rsidRPr="00685A11" w:rsidRDefault="00FD3A90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Egészségügyi intézmények: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Háziorvosi rendel</w:t>
      </w:r>
      <w:r>
        <w:rPr>
          <w:rFonts w:ascii="TimesNewRoman" w:hAnsi="TimesNewRoman" w:cs="TimesNewRoman"/>
          <w:color w:val="000000"/>
        </w:rPr>
        <w:t xml:space="preserve">ő </w:t>
      </w:r>
      <w:r w:rsidR="00BB3BF1">
        <w:rPr>
          <w:color w:val="000000"/>
        </w:rPr>
        <w:t>2619. Legénd,</w:t>
      </w:r>
      <w:r w:rsidR="00FD3A90">
        <w:rPr>
          <w:color w:val="000000"/>
        </w:rPr>
        <w:t xml:space="preserve"> Petőfi út 8.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Nevelési Tan</w:t>
      </w:r>
      <w:r w:rsidR="00BB3BF1">
        <w:rPr>
          <w:color w:val="000000"/>
        </w:rPr>
        <w:t>ácsadó 2619. Legénd</w:t>
      </w:r>
      <w:r w:rsidR="00FD3A90">
        <w:rPr>
          <w:color w:val="000000"/>
        </w:rPr>
        <w:t>, Petőfi út 8.</w:t>
      </w:r>
    </w:p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F83"/>
    <w:multiLevelType w:val="hybridMultilevel"/>
    <w:tmpl w:val="76B80220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380E"/>
    <w:multiLevelType w:val="hybridMultilevel"/>
    <w:tmpl w:val="272414BE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0B0F30"/>
    <w:rsid w:val="00100C7D"/>
    <w:rsid w:val="00127E75"/>
    <w:rsid w:val="00372F24"/>
    <w:rsid w:val="00376711"/>
    <w:rsid w:val="00685A11"/>
    <w:rsid w:val="00BB3BF1"/>
    <w:rsid w:val="00E54E04"/>
    <w:rsid w:val="00F50FBC"/>
    <w:rsid w:val="00F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11</cp:revision>
  <cp:lastPrinted>2015-01-13T13:33:00Z</cp:lastPrinted>
  <dcterms:created xsi:type="dcterms:W3CDTF">2014-11-08T06:34:00Z</dcterms:created>
  <dcterms:modified xsi:type="dcterms:W3CDTF">2015-01-13T13:33:00Z</dcterms:modified>
</cp:coreProperties>
</file>