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MELLÉKLETEK</w:t>
      </w:r>
    </w:p>
    <w:p w:rsidR="008F178D" w:rsidRPr="008F178D" w:rsidRDefault="008F178D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p w:rsidR="008F178D" w:rsidRPr="008F178D" w:rsidRDefault="008F178D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1. melléklet</w:t>
      </w:r>
      <w:r w:rsid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a 1/2019.(I.22.) önkormányzati rendelethez </w:t>
      </w:r>
    </w:p>
    <w:p w:rsidR="008F178D" w:rsidRPr="008F178D" w:rsidRDefault="008F178D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</w:p>
    <w:p w:rsidR="008F178D" w:rsidRPr="008F178D" w:rsidRDefault="008F178D" w:rsidP="008F178D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F178D" w:rsidRPr="008F178D" w:rsidTr="00761C0E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178D" w:rsidRPr="008F178D" w:rsidRDefault="008F178D" w:rsidP="008F178D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Borsodszirák Község teljes közigazgatási területének településképet meghatározó területei:</w:t>
            </w:r>
          </w:p>
          <w:p w:rsidR="008F178D" w:rsidRPr="008F178D" w:rsidRDefault="008F178D" w:rsidP="008F178D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a) a település belterület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e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 xml:space="preserve"> </w:t>
            </w:r>
          </w:p>
          <w:p w:rsidR="008F178D" w:rsidRPr="008F178D" w:rsidRDefault="008F178D" w:rsidP="008F178D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b) a település külterület</w:t>
            </w:r>
            <w:r w:rsidRPr="008F17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e</w:t>
            </w:r>
          </w:p>
        </w:tc>
      </w:tr>
      <w:tr w:rsidR="008F178D" w:rsidRPr="008F178D" w:rsidTr="00761C0E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8F17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BE1A29D" wp14:editId="3A282A8A">
                  <wp:extent cx="5648325" cy="6791325"/>
                  <wp:effectExtent l="0" t="0" r="9525" b="9525"/>
                  <wp:docPr id="4" name="Kép 4" descr="borsodszirá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rsodszirá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679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CB3" w:rsidRDefault="00540CB3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</w:pPr>
    </w:p>
    <w:p w:rsidR="008F178D" w:rsidRDefault="008F178D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lastRenderedPageBreak/>
        <w:t>2.melléklet</w:t>
      </w:r>
      <w:r w:rsidR="00540CB3" w:rsidRP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</w:t>
      </w:r>
      <w:r w:rsid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 1/2019.(I.22.) önkormányzati rendelethez</w:t>
      </w:r>
      <w:r w:rsidRPr="008F178D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- 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p w:rsidR="00540CB3" w:rsidRPr="008F178D" w:rsidRDefault="00540CB3" w:rsidP="008F178D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025"/>
        <w:gridCol w:w="3019"/>
      </w:tblGrid>
      <w:tr w:rsidR="008F178D" w:rsidRPr="008F178D" w:rsidTr="00761C0E">
        <w:trPr>
          <w:trHeight w:val="166"/>
        </w:trPr>
        <w:tc>
          <w:tcPr>
            <w:tcW w:w="3070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5.</w:t>
            </w:r>
          </w:p>
        </w:tc>
        <w:tc>
          <w:tcPr>
            <w:tcW w:w="3071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7.</w:t>
            </w:r>
          </w:p>
        </w:tc>
        <w:tc>
          <w:tcPr>
            <w:tcW w:w="3071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9.</w:t>
            </w:r>
          </w:p>
        </w:tc>
      </w:tr>
      <w:tr w:rsidR="008F178D" w:rsidRPr="008F178D" w:rsidTr="00761C0E">
        <w:tc>
          <w:tcPr>
            <w:tcW w:w="3070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Fő u. 11.</w:t>
            </w:r>
          </w:p>
        </w:tc>
        <w:tc>
          <w:tcPr>
            <w:tcW w:w="3071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Mosó kút</w:t>
            </w:r>
          </w:p>
        </w:tc>
        <w:tc>
          <w:tcPr>
            <w:tcW w:w="3071" w:type="dxa"/>
            <w:shd w:val="clear" w:color="auto" w:fill="auto"/>
          </w:tcPr>
          <w:p w:rsidR="008F178D" w:rsidRPr="008F178D" w:rsidRDefault="008F178D" w:rsidP="008F178D">
            <w:pPr>
              <w:widowControl w:val="0"/>
              <w:tabs>
                <w:tab w:val="left" w:pos="42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zh-CN"/>
              </w:rPr>
            </w:pPr>
          </w:p>
        </w:tc>
      </w:tr>
    </w:tbl>
    <w:p w:rsidR="00540CB3" w:rsidRDefault="008F178D" w:rsidP="008F178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  <w:t xml:space="preserve">3. </w:t>
      </w:r>
      <w:r w:rsidR="00540CB3"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 a</w:t>
      </w:r>
      <w:r w:rsid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 xml:space="preserve"> 1/2019.(I.22.) önkormányzati rendelethez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</w:t>
      </w:r>
    </w:p>
    <w:p w:rsidR="008F178D" w:rsidRPr="008F178D" w:rsidRDefault="008F178D" w:rsidP="008F178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A Településképi véleményezés – KÉRELEM 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BORSODSZIRÁK KÖZSÉG POLGÁRMESTERE  </w:t>
      </w:r>
    </w:p>
    <w:p w:rsidR="008F178D" w:rsidRPr="008F178D" w:rsidRDefault="008F178D" w:rsidP="008F1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K É R E L E M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Az építtető neve, lakcíme:</w:t>
      </w:r>
    </w:p>
    <w:p w:rsidR="008F178D" w:rsidRPr="008F178D" w:rsidRDefault="008F178D" w:rsidP="008F178D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(továbbá meg lehet adni elektronikus levélcímet, telefax számot és telefonos elérhetőséget)</w:t>
      </w:r>
    </w:p>
    <w:p w:rsidR="008F178D" w:rsidRPr="008F178D" w:rsidRDefault="008F178D" w:rsidP="008F178D">
      <w:pPr>
        <w:autoSpaceDE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….……………………………………………………………………………………………………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 A kérelemmel érintett ingatlan címe, helyrajzi száma: </w:t>
      </w:r>
    </w:p>
    <w:p w:rsidR="008F178D" w:rsidRPr="008F178D" w:rsidRDefault="008F178D" w:rsidP="008F178D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BORSODSZIRÁK......................................................................................................................................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smartTag w:uri="urn:schemas-microsoft-com:office:smarttags" w:element="metricconverter">
        <w:smartTagPr>
          <w:attr w:name="ProductID" w:val="3. A"/>
        </w:smartTagPr>
        <w:r w:rsidRPr="008F178D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3. A</w:t>
        </w:r>
      </w:smartTag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tervezett építmények száma és rendeltetése: </w:t>
      </w:r>
    </w:p>
    <w:p w:rsidR="008F178D" w:rsidRPr="008F178D" w:rsidRDefault="008F178D" w:rsidP="008F17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...........................................................................................................................................................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Az ingatlan adatai:</w:t>
      </w:r>
    </w:p>
    <w:p w:rsidR="008F178D" w:rsidRPr="008F178D" w:rsidRDefault="008F178D" w:rsidP="008F178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területe: ……………………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F178D" w:rsidRPr="008F178D" w:rsidRDefault="008F178D" w:rsidP="008F178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HÉSz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szerinti építési övezeti besorolása: 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.………………………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5. Az épület bruttó beépített alapterülete:</w:t>
      </w:r>
    </w:p>
    <w:p w:rsidR="008F178D" w:rsidRPr="008F178D" w:rsidRDefault="008F178D" w:rsidP="008F178D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……………………………….……………………..…………….</w:t>
      </w:r>
    </w:p>
    <w:p w:rsidR="008F178D" w:rsidRPr="008F178D" w:rsidRDefault="008F178D" w:rsidP="008F178D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…………………………………………………………………………………………………………… 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A kérelem tárgyával összefüggésben korábban keletkezett szakmai vélemények, hatósági döntések (határozatok, végzések) megnevezése, iktatószáma, kelte:</w:t>
      </w:r>
    </w:p>
    <w:p w:rsidR="008F178D" w:rsidRPr="008F178D" w:rsidRDefault="008F178D" w:rsidP="008F178D">
      <w:pPr>
        <w:autoSpaceDE w:val="0"/>
        <w:spacing w:after="0" w:line="240" w:lineRule="auto"/>
        <w:ind w:left="283" w:hanging="10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………………………………………………………………..   …………………….   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8. A kérelemhez csatolt mellékletek: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építészeti-műszaki tervdokumentáció ………. pld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építészeti-műszaki tervdokumentáció digitális adathordozón (cd,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dvd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) ……. db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szakhatósági állásfoglalás ………. pld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okirat …………………………………………………………………………………………………</w:t>
      </w:r>
    </w:p>
    <w:p w:rsidR="008F178D" w:rsidRPr="008F178D" w:rsidRDefault="008F178D" w:rsidP="008F178D">
      <w:pPr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Alulírott építtető kérem, hogy a mellékelt tervdokumentáció szerinti építményről településképi véleményt alkotni szíveskedjenek.</w:t>
      </w:r>
    </w:p>
    <w:p w:rsidR="008F178D" w:rsidRPr="008F178D" w:rsidRDefault="008F178D" w:rsidP="008F178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Kelt: ................................, ............ év .................... hó 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…....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 nap</w:t>
      </w:r>
    </w:p>
    <w:p w:rsidR="008F178D" w:rsidRPr="008F178D" w:rsidRDefault="008F178D" w:rsidP="008F178D">
      <w:pPr>
        <w:autoSpaceDE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.................................................................</w:t>
      </w: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aláírás (kérelmező)</w:t>
      </w:r>
    </w:p>
    <w:p w:rsidR="008F178D" w:rsidRPr="008F178D" w:rsidRDefault="008F178D" w:rsidP="008F178D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4. melléklet </w:t>
      </w:r>
      <w:r w:rsidR="00540CB3">
        <w:rPr>
          <w:rFonts w:ascii="Times New Roman" w:eastAsia="Microsoft Sans Serif" w:hAnsi="Times New Roman" w:cs="Times New Roman"/>
          <w:b/>
          <w:sz w:val="24"/>
          <w:szCs w:val="24"/>
          <w:lang w:eastAsia="zh-CN" w:bidi="hu-HU"/>
        </w:rPr>
        <w:t>a 1/2019.(I.22.) önkormányzati rendelethez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</w:t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540C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A Településképi bejelentés - KÉRELEM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BORSODSZIRÁK KÖZSÉG POLGÁRMESTERE  </w:t>
      </w:r>
    </w:p>
    <w:p w:rsidR="008F178D" w:rsidRPr="008F178D" w:rsidRDefault="008F178D" w:rsidP="008F1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K É R E L E M</w:t>
      </w:r>
    </w:p>
    <w:p w:rsidR="008F178D" w:rsidRPr="008F178D" w:rsidRDefault="008F178D" w:rsidP="008F178D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Az építtető neve, lakcíme:</w:t>
      </w:r>
    </w:p>
    <w:p w:rsidR="008F178D" w:rsidRPr="008F178D" w:rsidRDefault="008F178D" w:rsidP="008F178D">
      <w:pPr>
        <w:autoSpaceDE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(továbbá meg lehet adni elektronikus levélcímet, telefax számot és telefonos elérhetőséget)</w:t>
      </w:r>
    </w:p>
    <w:p w:rsidR="008F178D" w:rsidRPr="008F178D" w:rsidRDefault="008F178D" w:rsidP="008F178D">
      <w:pPr>
        <w:autoSpaceDE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….……………………………………………………………………………………………………</w:t>
      </w:r>
    </w:p>
    <w:p w:rsidR="008F178D" w:rsidRPr="008F178D" w:rsidRDefault="008F178D" w:rsidP="008F178D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2. A kérelemmel érintett ingatlan címe, helyrajzi száma: </w:t>
      </w:r>
    </w:p>
    <w:p w:rsidR="008F178D" w:rsidRPr="008F178D" w:rsidRDefault="008F178D" w:rsidP="008F178D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BORSODSZIRÁK..........................................................................................................................................</w:t>
      </w:r>
    </w:p>
    <w:p w:rsidR="008F178D" w:rsidRPr="008F178D" w:rsidRDefault="008F178D" w:rsidP="008F178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smartTag w:uri="urn:schemas-microsoft-com:office:smarttags" w:element="metricconverter">
        <w:smartTagPr>
          <w:attr w:name="ProductID" w:val="3. A"/>
        </w:smartTagPr>
        <w:r w:rsidRPr="008F178D">
          <w:rPr>
            <w:rFonts w:ascii="Times New Roman" w:eastAsia="Times New Roman" w:hAnsi="Times New Roman" w:cs="Times New Roman"/>
            <w:b/>
            <w:sz w:val="24"/>
            <w:szCs w:val="24"/>
            <w:lang w:eastAsia="hu-HU"/>
          </w:rPr>
          <w:t>3. A</w:t>
        </w:r>
      </w:smartTag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tervezett építmények száma és rendeltetése: </w:t>
      </w:r>
    </w:p>
    <w:p w:rsidR="008F178D" w:rsidRPr="008F178D" w:rsidRDefault="008F178D" w:rsidP="008F178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...........................................................................................................................................................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Az ingatlan adatai:</w:t>
      </w:r>
    </w:p>
    <w:p w:rsidR="008F178D" w:rsidRPr="008F178D" w:rsidRDefault="008F178D" w:rsidP="008F178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A telek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HÉSz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szerinti építési övezeti besorolása: ……………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.………………………</w:t>
      </w:r>
    </w:p>
    <w:p w:rsidR="008F178D" w:rsidRPr="008F178D" w:rsidRDefault="008F178D" w:rsidP="008F178D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……………………………………………………………………………………………………………</w:t>
      </w:r>
    </w:p>
    <w:p w:rsidR="008F178D" w:rsidRPr="008F178D" w:rsidRDefault="008F178D" w:rsidP="008F178D">
      <w:pPr>
        <w:autoSpaceDE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 A kérelem tárgyával összefüggésben korábban keletkezett szakmai vélemények, hatósági döntések (határozatok, végzések) megnevezése, iktatószáma, kelte:</w:t>
      </w:r>
    </w:p>
    <w:p w:rsidR="008F178D" w:rsidRPr="008F178D" w:rsidRDefault="008F178D" w:rsidP="008F178D">
      <w:pPr>
        <w:autoSpaceDE w:val="0"/>
        <w:spacing w:after="0" w:line="240" w:lineRule="auto"/>
        <w:ind w:left="283" w:hanging="10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………………………………………………………………..   ……………………………………   </w:t>
      </w:r>
    </w:p>
    <w:p w:rsidR="008F178D" w:rsidRPr="008F178D" w:rsidRDefault="008F178D" w:rsidP="008F178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7. A kérelemhez csatolt mellékletek: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építészeti-műszaki tervdokumentáció ………. pld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építészeti-műszaki tervdokumentáció digitális adathordozón (cd,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dvd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) ……. db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szakhatósági állásfoglalás ………. pld</w:t>
      </w:r>
    </w:p>
    <w:p w:rsidR="008F178D" w:rsidRPr="008F178D" w:rsidRDefault="008F178D" w:rsidP="008F178D">
      <w:pPr>
        <w:spacing w:after="0" w:line="240" w:lineRule="auto"/>
        <w:ind w:left="18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okirat…………………………………………………………………………………………….</w:t>
      </w:r>
    </w:p>
    <w:p w:rsidR="008F178D" w:rsidRPr="008F178D" w:rsidRDefault="008F178D" w:rsidP="008F17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Alulírott építtető kérem, hogy a mellékelt tervdokumentáció szerinti tevékenység településképi bejelentését tudomásul venni szíveskedjenek.</w:t>
      </w:r>
    </w:p>
    <w:p w:rsidR="008F178D" w:rsidRPr="008F178D" w:rsidRDefault="008F178D" w:rsidP="008F178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Kelt: ................................, ............ év .................... hó </w:t>
      </w:r>
      <w:proofErr w:type="gram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…....</w:t>
      </w:r>
      <w:proofErr w:type="gram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. nap</w:t>
      </w:r>
    </w:p>
    <w:p w:rsidR="008F178D" w:rsidRPr="008F178D" w:rsidRDefault="008F178D" w:rsidP="008F178D">
      <w:pPr>
        <w:autoSpaceDE w:val="0"/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.................................................................</w:t>
      </w: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aláírás (kérelmező)</w:t>
      </w: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CB3" w:rsidRPr="008F178D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FÜGGELÉKEK: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</w:pPr>
    </w:p>
    <w:p w:rsidR="008F178D" w:rsidRPr="008F178D" w:rsidRDefault="008F178D" w:rsidP="008F178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1.számú Függelék - Fásításra, növénytelepítésre javasolt őshonos növények jegyzéke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Aggleleki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Nemzeti Park adatszolgáltatása alapján)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Lombos fafajok</w:t>
      </w: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mezei juhar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korai juhar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hegyi juhar, jávorfa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Acer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tatár juhar, feketegyűrű juhar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glutinosa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enyves éger, mézgás éger, berekfa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hamvas éger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pendula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nyír, bibircses nyír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szőrös nyír, pelyhes nyír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Carpinus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gyertyán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Cerasus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vadcseresznye, madárcseresznye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Cerasus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mahaleb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mahaleb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sarjmeggy, </w:t>
            </w:r>
            <w:proofErr w:type="gram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török meggy</w:t>
            </w:r>
            <w:proofErr w:type="gramEnd"/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Fagus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bükk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angustifolia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ssp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magyar kőris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magas kőris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Fraxinus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virágos kőris, mannakőris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Juglans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dió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vadalma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Padus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zelnicemeggy, májusfa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fehér nyár, ezüst nyár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canescens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szürke nyár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nigra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fekete nyár, topolyafa,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csomoros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nyár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Populus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rezgő nyár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Pyrus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vadkörte, vackor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csertölgy, cserfa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petraea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(Q.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sessiliflora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kocsánytalan tölgy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pubescens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molyhos tölgy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Quercus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robur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(Q.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pedunculata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kocsányos tölgy, mocsártölgy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fehér fűz, ezüst 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törékeny fűz,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csörege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lisztes berkenye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madárberkenye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házi berkenye,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fojtóska</w:t>
            </w:r>
            <w:proofErr w:type="spellEnd"/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Sorbus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barkóca berkenye, barkócafa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cordata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(T.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parviflora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kislevelű hárs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platyphyllos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(T.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grandifolia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nagylevelű hárs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glabra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(U.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montana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 U.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scabra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hegyi szil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vénic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szil, lobogós szil,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vénicfa</w:t>
            </w:r>
            <w:proofErr w:type="spellEnd"/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minor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Ulmus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campestris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mezei szil, simalevelű mezei szil</w:t>
            </w:r>
          </w:p>
        </w:tc>
      </w:tr>
    </w:tbl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Juniperus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boróka, gyalogfenyő</w:t>
            </w:r>
          </w:p>
        </w:tc>
      </w:tr>
    </w:tbl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F178D" w:rsidRPr="008F178D" w:rsidRDefault="008F178D" w:rsidP="008F178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elnevezés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Colutea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pukkanó dudafürt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húsos som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Cornus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veresgyűrű som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Crataegus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laevigata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(C.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oxyacantha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kétbibés galagonya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Crataegus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egybibés galagonya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Euonymus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csíkos kecskerágó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Euonymus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bibircses kecskerágó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Frangula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frangula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kutyabenge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Hippophae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homoktövis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Lonicera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ükörke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lonc,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ükörke</w:t>
            </w:r>
            <w:proofErr w:type="spellEnd"/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Prunus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kökény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Rhamnus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varjútövis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benge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Ribes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Rosa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gyepűrózsa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kecskefűz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rekettyefűz, hamvas 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csigolyafűz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Salix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kosárkötő fűz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Sambucus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nigra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fekete bodza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Sambucus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racemosa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fürtös bodza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Spirea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fűzlevelű gyöngyvessző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Staphylea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mogyorós hólyagfa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Viburnum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ostorménfa</w:t>
            </w:r>
          </w:p>
        </w:tc>
      </w:tr>
      <w:tr w:rsidR="008F178D" w:rsidRPr="008F178D" w:rsidTr="00761C0E">
        <w:tc>
          <w:tcPr>
            <w:tcW w:w="4678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Viburnum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8F178D" w:rsidRPr="008F178D" w:rsidRDefault="008F178D" w:rsidP="008F1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kányabangita</w:t>
            </w:r>
            <w:proofErr w:type="spellEnd"/>
          </w:p>
        </w:tc>
      </w:tr>
    </w:tbl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* nem „szöszös”, hím </w:t>
      </w:r>
      <w:proofErr w:type="spellStart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egyedek</w:t>
      </w:r>
      <w:proofErr w:type="spellEnd"/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telepítése javasolt csak</w:t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8F178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500 m</w:t>
        </w:r>
      </w:smartTag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felett javasolható a telepítése</w:t>
      </w:r>
    </w:p>
    <w:p w:rsidR="008F178D" w:rsidRPr="008F178D" w:rsidRDefault="008F178D" w:rsidP="008F17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>Allergén növényfajok telepítése kizárólag külterületen, belterülettől és beépítésre szánt területtől nagy távolságra javasolható.</w:t>
      </w:r>
    </w:p>
    <w:p w:rsidR="008F178D" w:rsidRPr="008F178D" w:rsidRDefault="008F178D" w:rsidP="008F178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br w:type="page"/>
      </w: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2.számú Függelék</w:t>
      </w:r>
    </w:p>
    <w:p w:rsidR="008F178D" w:rsidRPr="008F178D" w:rsidRDefault="008F178D" w:rsidP="008F1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Növénytiltó lista</w:t>
      </w:r>
    </w:p>
    <w:p w:rsidR="008F178D" w:rsidRPr="008F178D" w:rsidRDefault="008F178D" w:rsidP="008F178D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8F178D" w:rsidRPr="008F178D" w:rsidTr="00761C0E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tudományos név</w:t>
            </w:r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aligátorfu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Alternanthera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karolinai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Cabomba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8F178D" w:rsidRPr="008F178D" w:rsidTr="00761C0E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Eichhornia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cingár (aprólevelű)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Elodea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Hydrocotyle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Lagarosiphon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major</w:t>
            </w:r>
          </w:p>
        </w:tc>
      </w:tr>
      <w:tr w:rsidR="008F178D" w:rsidRPr="008F178D" w:rsidTr="00761C0E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Ludwigia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felemáslevelű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Myriophyllum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Asclepias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Gunnera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Szosznovszkij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Heracleum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Lysichiton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Microstegium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Parthenium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Pennisetum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perfoliatum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</w:tr>
      <w:tr w:rsidR="008F178D" w:rsidRPr="008F178D" w:rsidTr="00761C0E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japán nyílgyökér (</w:t>
            </w: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kudzu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Pueraria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montana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var.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lobata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(</w:t>
            </w:r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8F178D" w:rsidRPr="008F178D" w:rsidTr="00761C0E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borfa</w:t>
            </w:r>
            <w:proofErr w:type="spellEnd"/>
            <w:r w:rsidRPr="008F178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178D" w:rsidRPr="008F178D" w:rsidRDefault="008F178D" w:rsidP="008F178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Baccharis</w:t>
            </w:r>
            <w:proofErr w:type="spellEnd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 xml:space="preserve"> </w:t>
            </w:r>
            <w:proofErr w:type="spellStart"/>
            <w:r w:rsidRPr="008F178D"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540CB3" w:rsidRPr="008F178D" w:rsidRDefault="00540CB3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3.számú Függelék – </w:t>
      </w:r>
      <w:proofErr w:type="spellStart"/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Natura</w:t>
      </w:r>
      <w:proofErr w:type="spellEnd"/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2000 területek és a Nemzeti Ökológiai hálózat területe</w:t>
      </w:r>
      <w:r w:rsidRPr="008F17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F4D13E" wp14:editId="180BFA96">
            <wp:extent cx="5760720" cy="59131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12216" r="29256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40CB3" w:rsidRDefault="00540CB3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40CB3" w:rsidRPr="008F178D" w:rsidRDefault="00540CB3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GoBack"/>
      <w:bookmarkEnd w:id="0"/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4. számú Függelék – Régészeti lelőhely, műemlék, műemléki környezet</w:t>
      </w: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(Borsod-Abaúj-Zemplén Megyei Kormányhivatal Miskolci Járási Hivatala Hatósági Főosztály Építésügyi és Örökségvédelmi Osztály 2017. szeptember 13. adatszolgáltatása alapján)</w:t>
      </w:r>
    </w:p>
    <w:p w:rsidR="008F178D" w:rsidRPr="008F178D" w:rsidRDefault="008F178D" w:rsidP="008F178D">
      <w:pPr>
        <w:autoSpaceDE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hu-HU"/>
        </w:rPr>
        <w:drawing>
          <wp:inline distT="0" distB="0" distL="0" distR="0" wp14:anchorId="1E9915C6" wp14:editId="71E51921">
            <wp:extent cx="5010150" cy="7239000"/>
            <wp:effectExtent l="0" t="0" r="0" b="0"/>
            <wp:docPr id="2" name="Kép 2" descr="2544-2_melleklet (1)_Old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44-2_melleklet (1)_Oldal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" t="6308" r="8331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F178D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D01FCC6" wp14:editId="504B264C">
            <wp:extent cx="4772025" cy="1009650"/>
            <wp:effectExtent l="0" t="0" r="9525" b="0"/>
            <wp:docPr id="1" name="Kép 1" descr="2544-2_melleklet (1)_Olda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44-2_melleklet (1)_Oldal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6425" r="12396" b="8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178D" w:rsidRPr="008F178D" w:rsidRDefault="008F178D" w:rsidP="008F1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656FB" w:rsidRDefault="00E656FB"/>
    <w:sectPr w:rsidR="00E6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8D"/>
    <w:rsid w:val="00037811"/>
    <w:rsid w:val="00540CB3"/>
    <w:rsid w:val="008F178D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6D2134"/>
  <w15:chartTrackingRefBased/>
  <w15:docId w15:val="{965DF0B9-5CAA-4628-B07A-E310B96F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1074</Words>
  <Characters>7416</Characters>
  <Application>Microsoft Office Word</Application>
  <DocSecurity>0</DocSecurity>
  <Lines>61</Lines>
  <Paragraphs>16</Paragraphs>
  <ScaleCrop>false</ScaleCrop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2</cp:revision>
  <dcterms:created xsi:type="dcterms:W3CDTF">2019-01-29T14:14:00Z</dcterms:created>
  <dcterms:modified xsi:type="dcterms:W3CDTF">2019-02-08T09:44:00Z</dcterms:modified>
</cp:coreProperties>
</file>