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012"/>
        <w:gridCol w:w="1460"/>
        <w:gridCol w:w="1277"/>
      </w:tblGrid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1. sz. melléklet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Dávod Önkormányzat 2013. évi költségvetése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</w:rPr>
            </w:pPr>
            <w:r w:rsidRPr="0069677E">
              <w:rPr>
                <w:color w:val="000000"/>
              </w:rPr>
              <w:t>ezer Forintban</w:t>
            </w:r>
          </w:p>
        </w:tc>
      </w:tr>
      <w:tr w:rsidR="00FD21CB" w:rsidRPr="0069677E" w:rsidTr="00401DF2">
        <w:trPr>
          <w:trHeight w:val="315"/>
        </w:trPr>
        <w:tc>
          <w:tcPr>
            <w:tcW w:w="7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Bevételek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center"/>
              <w:rPr>
                <w:color w:val="000000"/>
              </w:rPr>
            </w:pPr>
            <w:r w:rsidRPr="0069677E">
              <w:rPr>
                <w:color w:val="000000"/>
              </w:rPr>
              <w:t>Eredeti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jc w:val="center"/>
              <w:rPr>
                <w:color w:val="000000"/>
              </w:rPr>
            </w:pPr>
            <w:r w:rsidRPr="0069677E">
              <w:rPr>
                <w:color w:val="000000"/>
              </w:rPr>
              <w:t>Módosított</w:t>
            </w: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Állami hozzájárulás jogcímenként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 xml:space="preserve">Önkormányzati </w:t>
            </w:r>
            <w:proofErr w:type="gramStart"/>
            <w:r w:rsidRPr="0069677E">
              <w:rPr>
                <w:color w:val="000000"/>
                <w:sz w:val="24"/>
                <w:szCs w:val="24"/>
              </w:rPr>
              <w:t>Hivatal támogatás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25 831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27 632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Zöldterület gazdálkodás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6 950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6 950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Közvilágítás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7 091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7 091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Köztemető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Közút fenntartás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2 779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2 779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Önkormányzat elvárt bevétele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-5 909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-5 909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 xml:space="preserve">Egyéb kötelező </w:t>
            </w:r>
            <w:proofErr w:type="spellStart"/>
            <w:r w:rsidRPr="0069677E">
              <w:rPr>
                <w:color w:val="000000"/>
                <w:sz w:val="24"/>
                <w:szCs w:val="24"/>
              </w:rPr>
              <w:t>önkornányzati</w:t>
            </w:r>
            <w:proofErr w:type="spellEnd"/>
            <w:r w:rsidRPr="0069677E">
              <w:rPr>
                <w:color w:val="000000"/>
                <w:sz w:val="24"/>
                <w:szCs w:val="24"/>
              </w:rPr>
              <w:t xml:space="preserve"> feladatok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5 708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5 708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Önkormányzati támogatás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42 550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44 351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 xml:space="preserve">Óvoda </w:t>
            </w:r>
            <w:proofErr w:type="gramStart"/>
            <w:r w:rsidRPr="0069677E">
              <w:rPr>
                <w:color w:val="000000"/>
                <w:sz w:val="24"/>
                <w:szCs w:val="24"/>
              </w:rPr>
              <w:t>bér támogatás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14 592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14 592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Óvodaműködés támogatás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2 538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2 538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9677E">
              <w:rPr>
                <w:b/>
                <w:bCs/>
                <w:color w:val="000000"/>
                <w:sz w:val="24"/>
                <w:szCs w:val="24"/>
              </w:rPr>
              <w:t>Óvoda támogatás</w:t>
            </w:r>
            <w:proofErr w:type="gramEnd"/>
            <w:r w:rsidRPr="0069677E">
              <w:rPr>
                <w:b/>
                <w:bCs/>
                <w:color w:val="000000"/>
                <w:sz w:val="24"/>
                <w:szCs w:val="24"/>
              </w:rPr>
              <w:t xml:space="preserve">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17 130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17 130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Óvodai, Iskolai étkeztetés támogatása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9 384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9 384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Gyermek étkeztetés támogatása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9 384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9 384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Egyes jövedelempótló támogatások kiegészítése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26 052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26 052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Hozzájárulás pénzbeli szociális ellátásokhoz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12 545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12 545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Szociális normatíva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38 597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38 597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 xml:space="preserve">Gondozási </w:t>
            </w:r>
            <w:proofErr w:type="gramStart"/>
            <w:r w:rsidRPr="0069677E">
              <w:rPr>
                <w:color w:val="000000"/>
                <w:sz w:val="24"/>
                <w:szCs w:val="24"/>
              </w:rPr>
              <w:t>központ támogatás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Szociális étkeztetés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2 491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2 491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Házi segítségnyújtás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9 048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9 048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Időskorúak nappali intézményi ellátása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12 590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12 590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 xml:space="preserve">Gondozási </w:t>
            </w:r>
            <w:proofErr w:type="gramStart"/>
            <w:r w:rsidRPr="0069677E">
              <w:rPr>
                <w:b/>
                <w:bCs/>
                <w:color w:val="000000"/>
                <w:sz w:val="24"/>
                <w:szCs w:val="24"/>
              </w:rPr>
              <w:t>központ támogatás</w:t>
            </w:r>
            <w:proofErr w:type="gramEnd"/>
            <w:r w:rsidRPr="0069677E">
              <w:rPr>
                <w:b/>
                <w:bCs/>
                <w:color w:val="000000"/>
                <w:sz w:val="24"/>
                <w:szCs w:val="24"/>
              </w:rPr>
              <w:t xml:space="preserve">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24 129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24 129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Könyvtári, közművelődési támogatás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2 410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2 410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 xml:space="preserve">Központosított műk előirányzat </w:t>
            </w:r>
            <w:proofErr w:type="gramStart"/>
            <w:r w:rsidRPr="0069677E">
              <w:rPr>
                <w:b/>
                <w:bCs/>
                <w:color w:val="000000"/>
                <w:sz w:val="24"/>
                <w:szCs w:val="24"/>
              </w:rPr>
              <w:t>( Üdülőhelyi</w:t>
            </w:r>
            <w:proofErr w:type="gramEnd"/>
            <w:r w:rsidRPr="0069677E">
              <w:rPr>
                <w:b/>
                <w:bCs/>
                <w:color w:val="000000"/>
                <w:sz w:val="24"/>
                <w:szCs w:val="24"/>
              </w:rPr>
              <w:t xml:space="preserve"> fel., Lakott külterület, Nyári </w:t>
            </w:r>
            <w:proofErr w:type="spellStart"/>
            <w:r w:rsidRPr="0069677E">
              <w:rPr>
                <w:b/>
                <w:bCs/>
                <w:color w:val="000000"/>
                <w:sz w:val="24"/>
                <w:szCs w:val="24"/>
              </w:rPr>
              <w:t>gyerm</w:t>
            </w:r>
            <w:proofErr w:type="spellEnd"/>
            <w:r w:rsidRPr="0069677E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9677E">
              <w:rPr>
                <w:b/>
                <w:bCs/>
                <w:color w:val="000000"/>
                <w:sz w:val="24"/>
                <w:szCs w:val="24"/>
              </w:rPr>
              <w:t>Étk</w:t>
            </w:r>
            <w:proofErr w:type="spellEnd"/>
            <w:r w:rsidRPr="0069677E">
              <w:rPr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1 208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Szerkezetátalakítási tartalék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6 498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E. működési központi támogatás (Bér komp.)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1 423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Állami hozzájárulás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134 200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145 130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Önkormányzatok sajátos bevételei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Helyi adók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Magánszemélyek kommunális adója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7 150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7 150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Idegenforgalmi adó tartózkodás után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812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Idegenforgalmi adó építmény után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53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Iparűzési adó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21 000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Pótlék, bírság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540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Helyi adók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28 935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29 555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Átengedett központi adók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Gépjárműadó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3 480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3 480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Átengedett központi adók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3 480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3 480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Önkormányzatok sajátos bevételei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32 415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33 035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Szolgáltatások ellenértéke: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Bírság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Engedéllyel étkezés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1 331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Közterület használat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111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Fűnyírás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Terembér, bérleti díj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1 900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2 075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Sírhely, kellékhasználat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82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 xml:space="preserve">Dávod Polgármesteri </w:t>
            </w:r>
            <w:proofErr w:type="gramStart"/>
            <w:r w:rsidRPr="0069677E">
              <w:rPr>
                <w:color w:val="000000"/>
                <w:sz w:val="24"/>
                <w:szCs w:val="24"/>
              </w:rPr>
              <w:t>Hivatal étkeztetés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230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 xml:space="preserve">Dávod Gondozási </w:t>
            </w:r>
            <w:proofErr w:type="gramStart"/>
            <w:r w:rsidRPr="0069677E">
              <w:rPr>
                <w:color w:val="000000"/>
                <w:sz w:val="24"/>
                <w:szCs w:val="24"/>
              </w:rPr>
              <w:t>Központ étkeztetés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5 400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5 400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Óvoda és Iskolai (diákok) étkeztetés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2 060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2 060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Iskolai étkeztetés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4 660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4 660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Nyári gyermekétkeztetés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824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861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Alkalmazottak térítési díja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900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Kártérítés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132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Tovább számlázott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4 385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 xml:space="preserve">Konyhai </w:t>
            </w:r>
            <w:proofErr w:type="gramStart"/>
            <w:r w:rsidRPr="0069677E">
              <w:rPr>
                <w:color w:val="000000"/>
                <w:sz w:val="24"/>
                <w:szCs w:val="24"/>
              </w:rPr>
              <w:t>hulladék értékesítés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Edény hiány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19 591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22 494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Kamatbevétel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2 073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ÁFA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 xml:space="preserve">Felhalmozási ÁFA </w:t>
            </w:r>
            <w:proofErr w:type="spellStart"/>
            <w:r w:rsidRPr="0069677E">
              <w:rPr>
                <w:color w:val="000000"/>
                <w:sz w:val="24"/>
                <w:szCs w:val="24"/>
              </w:rPr>
              <w:t>visszetérülés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301 914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271 226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 xml:space="preserve">Felhalmozási ÁFA </w:t>
            </w:r>
            <w:proofErr w:type="spellStart"/>
            <w:r w:rsidRPr="0069677E">
              <w:rPr>
                <w:color w:val="000000"/>
                <w:sz w:val="24"/>
                <w:szCs w:val="24"/>
              </w:rPr>
              <w:t>visszetérülés</w:t>
            </w:r>
            <w:proofErr w:type="spellEnd"/>
            <w:r w:rsidRPr="0069677E">
              <w:rPr>
                <w:color w:val="000000"/>
                <w:sz w:val="24"/>
                <w:szCs w:val="24"/>
              </w:rPr>
              <w:t xml:space="preserve"> fordított ÁFA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30 688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Működési célú ÁFA bevételek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5 500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5 500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307 414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307 414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 xml:space="preserve">Tárgyi </w:t>
            </w:r>
            <w:proofErr w:type="gramStart"/>
            <w:r w:rsidRPr="0069677E">
              <w:rPr>
                <w:b/>
                <w:bCs/>
                <w:color w:val="000000"/>
                <w:sz w:val="24"/>
                <w:szCs w:val="24"/>
              </w:rPr>
              <w:t>eszköz értékesítés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150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Támogatásértékű működési bevétel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Előző évi támogatás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 xml:space="preserve">Egészségbiztosítástól védőnői </w:t>
            </w:r>
            <w:proofErr w:type="spellStart"/>
            <w:r w:rsidRPr="0069677E">
              <w:rPr>
                <w:color w:val="000000"/>
                <w:sz w:val="24"/>
                <w:szCs w:val="24"/>
              </w:rPr>
              <w:t>finaszírozás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2 340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2 340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Gyermekorvosi szolgálatra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Mozgáskorlátozottak közlekedési támogatása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98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9677E">
              <w:rPr>
                <w:color w:val="000000"/>
                <w:sz w:val="24"/>
                <w:szCs w:val="24"/>
              </w:rPr>
              <w:t>Közfoglakoztatásra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19 417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19 417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Bérkompenzáció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86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Támop-3.1.11-12/2-2012-0006 Óvodai pályázat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2 611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Lakossági támogatás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Támogatásértékű működési bevétel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22 455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25 154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Támogatásértékű fejlesztési bevétel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1CB" w:rsidRPr="0069677E" w:rsidRDefault="00FD21CB" w:rsidP="00401DF2">
            <w:pPr>
              <w:rPr>
                <w:sz w:val="24"/>
                <w:szCs w:val="24"/>
              </w:rPr>
            </w:pPr>
            <w:r w:rsidRPr="0069677E">
              <w:rPr>
                <w:sz w:val="24"/>
                <w:szCs w:val="24"/>
              </w:rPr>
              <w:t>Dávod Község szennyvízelvezetés, szennyvíztisztítás uniós támogatás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950 471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950 471</w:t>
            </w:r>
          </w:p>
        </w:tc>
      </w:tr>
      <w:tr w:rsidR="00FD21CB" w:rsidRPr="0069677E" w:rsidTr="00401DF2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1CB" w:rsidRPr="0069677E" w:rsidRDefault="00FD21CB" w:rsidP="00401DF2">
            <w:pPr>
              <w:rPr>
                <w:sz w:val="24"/>
                <w:szCs w:val="24"/>
              </w:rPr>
            </w:pPr>
            <w:proofErr w:type="spellStart"/>
            <w:r w:rsidRPr="0069677E">
              <w:rPr>
                <w:sz w:val="24"/>
                <w:szCs w:val="24"/>
              </w:rPr>
              <w:t>Víziközmű</w:t>
            </w:r>
            <w:proofErr w:type="spellEnd"/>
            <w:r w:rsidRPr="0069677E">
              <w:rPr>
                <w:sz w:val="24"/>
                <w:szCs w:val="24"/>
              </w:rPr>
              <w:t xml:space="preserve"> társulattól átvett támogatás, </w:t>
            </w:r>
            <w:r w:rsidRPr="0069677E">
              <w:rPr>
                <w:b/>
                <w:bCs/>
                <w:sz w:val="24"/>
                <w:szCs w:val="24"/>
              </w:rPr>
              <w:t>fejlesztési hitelből Dávod Önkormányzat kezességvállalásával!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122 259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122 259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Támop-3.1.11-12/2-2012-0006 Óvodai pályázat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2 831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Támogatásértékű fejlesztési bevétel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1 072 730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1 075 561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Lakossági kölcsöntörlesztés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9677E">
              <w:rPr>
                <w:b/>
                <w:bCs/>
                <w:color w:val="000000"/>
                <w:sz w:val="24"/>
                <w:szCs w:val="24"/>
              </w:rPr>
              <w:t>Műküdési</w:t>
            </w:r>
            <w:proofErr w:type="spellEnd"/>
            <w:r w:rsidRPr="0069677E">
              <w:rPr>
                <w:b/>
                <w:bCs/>
                <w:color w:val="000000"/>
                <w:sz w:val="24"/>
                <w:szCs w:val="24"/>
              </w:rPr>
              <w:t xml:space="preserve"> bevétel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236 893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255 268</w:t>
            </w: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Felhalmozási bevétel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1 430 938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1 433 769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2012. évi pénzmaradvány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77 926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77 926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- fejlesztési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56 294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56 144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ebből</w:t>
            </w:r>
            <w:proofErr w:type="gramStart"/>
            <w:r w:rsidRPr="0069677E">
              <w:rPr>
                <w:b/>
                <w:bCs/>
                <w:color w:val="000000"/>
                <w:sz w:val="24"/>
                <w:szCs w:val="24"/>
              </w:rPr>
              <w:t>:                                   szennyvíz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48 794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48 644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pályázati önrész, urnafal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7 500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7 500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9677E">
              <w:rPr>
                <w:b/>
                <w:bCs/>
                <w:color w:val="000000"/>
                <w:sz w:val="24"/>
                <w:szCs w:val="24"/>
              </w:rPr>
              <w:t>műküdési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21 632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21 782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Bevételek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1 667 831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1 689 037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7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Kiadások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center"/>
              <w:rPr>
                <w:color w:val="000000"/>
              </w:rPr>
            </w:pPr>
            <w:r w:rsidRPr="0069677E">
              <w:rPr>
                <w:color w:val="000000"/>
              </w:rPr>
              <w:t>Eredeti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jc w:val="center"/>
              <w:rPr>
                <w:color w:val="000000"/>
              </w:rPr>
            </w:pPr>
            <w:r w:rsidRPr="0069677E">
              <w:rPr>
                <w:color w:val="000000"/>
              </w:rPr>
              <w:t>Módosított</w:t>
            </w: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Működési kiadások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Képviselő testület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Munkabér, képviselői tiszteletdíj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1 317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1 317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356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1 673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1 673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 xml:space="preserve">Önkormányzatok igazgatási </w:t>
            </w:r>
            <w:proofErr w:type="spellStart"/>
            <w:r w:rsidRPr="0069677E">
              <w:rPr>
                <w:color w:val="000000"/>
                <w:sz w:val="24"/>
                <w:szCs w:val="24"/>
              </w:rPr>
              <w:t>tevékenységer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6 779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6 779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1 402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1 402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10 932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10 932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19 113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19 113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Települési hulladék vegyes begyűjtése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Konyha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4 747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3 471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1 209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870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17 300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17 300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23 256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21 641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Iskolai étkezés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1 276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339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5 900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5 900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5 900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7 515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Közutak üzemeltetése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Zöldterület-kezelés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1 509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1 509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392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2 260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2 260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4 161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4 161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Közvilágítás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6 500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6 500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6 500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6 500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Város és községgazdálkodás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5 449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5 449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1 414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1 414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4 000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10 863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10 863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3,63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Háziorvosi alapellátás (gyermekorvosi rendelő)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Család- és nővédelmi egészségház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1 897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1 897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493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3 390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3 390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Közművelődés, könyvtári tevékenység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1 618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1 618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422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2 240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2 240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Sportlétesítmények működtetése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366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366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Nem lakóingatlanok bérbeadása, üzemeltetése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5 088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5 088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Hosszú közcélú foglalkoztatás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21 384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21 384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2 887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2 887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270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24 541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24 541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21,70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Köztemető-fenntartás és működtetés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Közoktatási intézmény fenntartása, 2012-ről áthúzódó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433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102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1 456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1 477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1 456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2 012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Támop-3.1.11-12/2-2012-0006 Óvodai pályázat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571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139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1 901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2 611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Működési kiadások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44 700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45 704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8 575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8 816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56 410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58 636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109 685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113 156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41,88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32,33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Folyósított ellátások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Átmeneti segély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700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Temetési segély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Rendkívüli gyermekvédelmi támogatás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Köztemetés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Rászorultságtól függő normatív kedvezmény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6 700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6 700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Egyéb rászorultságtól függő ellátás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Természetben nyújtott átmeneti segély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1 200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9 200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9 200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Támogatások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9677E">
              <w:rPr>
                <w:color w:val="000000"/>
                <w:sz w:val="24"/>
                <w:szCs w:val="24"/>
              </w:rPr>
              <w:t>Bursa</w:t>
            </w:r>
            <w:proofErr w:type="spellEnd"/>
            <w:r w:rsidRPr="0069677E">
              <w:rPr>
                <w:color w:val="000000"/>
                <w:sz w:val="24"/>
                <w:szCs w:val="24"/>
              </w:rPr>
              <w:t xml:space="preserve"> támogatás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500</w:t>
            </w:r>
          </w:p>
        </w:tc>
      </w:tr>
      <w:tr w:rsidR="00FD21CB" w:rsidRPr="0069677E" w:rsidTr="00401DF2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 xml:space="preserve">Társulati tagdíjak, önkormányzati társulások támogatása, </w:t>
            </w:r>
            <w:proofErr w:type="spellStart"/>
            <w:r w:rsidRPr="0069677E">
              <w:rPr>
                <w:color w:val="000000"/>
                <w:sz w:val="24"/>
                <w:szCs w:val="24"/>
              </w:rPr>
              <w:t>igazgatásitársuláa</w:t>
            </w:r>
            <w:proofErr w:type="spellEnd"/>
            <w:r w:rsidRPr="0069677E">
              <w:rPr>
                <w:color w:val="000000"/>
                <w:sz w:val="24"/>
                <w:szCs w:val="24"/>
              </w:rPr>
              <w:t xml:space="preserve"> támogatása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950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950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Első lakáshoz jutók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9677E">
              <w:rPr>
                <w:color w:val="000000"/>
                <w:sz w:val="24"/>
                <w:szCs w:val="24"/>
              </w:rPr>
              <w:t>Ádám-Med</w:t>
            </w:r>
            <w:proofErr w:type="spellEnd"/>
            <w:r w:rsidRPr="0069677E">
              <w:rPr>
                <w:color w:val="000000"/>
                <w:sz w:val="24"/>
                <w:szCs w:val="24"/>
              </w:rPr>
              <w:t xml:space="preserve"> Kft. Támogatása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2 064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2 064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Nyugdíjas klub támogatása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220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Segítünk klub támogatása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220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9677E">
              <w:rPr>
                <w:color w:val="000000"/>
                <w:sz w:val="24"/>
                <w:szCs w:val="24"/>
              </w:rPr>
              <w:t>Mozgáskorlátott</w:t>
            </w:r>
            <w:proofErr w:type="spellEnd"/>
            <w:r w:rsidRPr="0069677E">
              <w:rPr>
                <w:color w:val="000000"/>
                <w:sz w:val="24"/>
                <w:szCs w:val="24"/>
              </w:rPr>
              <w:t xml:space="preserve"> klub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220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Polgárvédelem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70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Polgárőrség támogatása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220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proofErr w:type="gramStart"/>
            <w:r w:rsidRPr="0069677E">
              <w:rPr>
                <w:color w:val="000000"/>
                <w:sz w:val="24"/>
                <w:szCs w:val="24"/>
              </w:rPr>
              <w:t>Sport támogatás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2 000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Szakszervezet támogatása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Fürdővárosok szövetsége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30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Dávod-Dunafalva Intézményfenntartó Társulás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14 293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7 184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21 487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Felhalmozási kiadások célonként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1CB" w:rsidRPr="0069677E" w:rsidRDefault="00FD21CB" w:rsidP="00401DF2">
            <w:pPr>
              <w:rPr>
                <w:sz w:val="24"/>
                <w:szCs w:val="24"/>
              </w:rPr>
            </w:pPr>
            <w:proofErr w:type="spellStart"/>
            <w:r w:rsidRPr="0069677E">
              <w:rPr>
                <w:sz w:val="24"/>
                <w:szCs w:val="24"/>
              </w:rPr>
              <w:t>Bajavíz</w:t>
            </w:r>
            <w:proofErr w:type="spellEnd"/>
            <w:r w:rsidRPr="0069677E">
              <w:rPr>
                <w:sz w:val="24"/>
                <w:szCs w:val="24"/>
              </w:rPr>
              <w:t xml:space="preserve"> vízhálózat fejlesztés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jc w:val="right"/>
              <w:rPr>
                <w:sz w:val="24"/>
                <w:szCs w:val="24"/>
              </w:rPr>
            </w:pPr>
            <w:r w:rsidRPr="0069677E">
              <w:rPr>
                <w:sz w:val="24"/>
                <w:szCs w:val="24"/>
              </w:rPr>
              <w:t>1 717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jc w:val="right"/>
              <w:rPr>
                <w:sz w:val="24"/>
                <w:szCs w:val="24"/>
              </w:rPr>
            </w:pPr>
            <w:r w:rsidRPr="0069677E">
              <w:rPr>
                <w:sz w:val="24"/>
                <w:szCs w:val="24"/>
              </w:rPr>
              <w:t>1 717</w:t>
            </w:r>
          </w:p>
        </w:tc>
      </w:tr>
      <w:tr w:rsidR="00FD21CB" w:rsidRPr="0069677E" w:rsidTr="00401DF2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1CB" w:rsidRPr="0069677E" w:rsidRDefault="00FD21CB" w:rsidP="00401DF2">
            <w:pPr>
              <w:rPr>
                <w:sz w:val="24"/>
                <w:szCs w:val="24"/>
              </w:rPr>
            </w:pPr>
            <w:r w:rsidRPr="0069677E">
              <w:rPr>
                <w:sz w:val="24"/>
                <w:szCs w:val="24"/>
              </w:rPr>
              <w:t>Dávod Község szennyvízelvezetés, szennyvíztisztítás uniós beruházás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1 420 116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1 420 116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1CB" w:rsidRPr="0069677E" w:rsidRDefault="00FD21CB" w:rsidP="00401DF2">
            <w:pPr>
              <w:rPr>
                <w:sz w:val="24"/>
                <w:szCs w:val="24"/>
              </w:rPr>
            </w:pPr>
            <w:r w:rsidRPr="0069677E">
              <w:rPr>
                <w:sz w:val="24"/>
                <w:szCs w:val="24"/>
              </w:rPr>
              <w:t>Temetőben urnafal építés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jc w:val="right"/>
              <w:rPr>
                <w:sz w:val="24"/>
                <w:szCs w:val="24"/>
              </w:rPr>
            </w:pPr>
            <w:r w:rsidRPr="0069677E">
              <w:rPr>
                <w:sz w:val="24"/>
                <w:szCs w:val="24"/>
              </w:rPr>
              <w:t>1 500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jc w:val="right"/>
              <w:rPr>
                <w:sz w:val="24"/>
                <w:szCs w:val="24"/>
              </w:rPr>
            </w:pPr>
            <w:r w:rsidRPr="0069677E">
              <w:rPr>
                <w:sz w:val="24"/>
                <w:szCs w:val="24"/>
              </w:rPr>
              <w:t>1 500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1CB" w:rsidRPr="0069677E" w:rsidRDefault="00FD21CB" w:rsidP="00401DF2">
            <w:pPr>
              <w:rPr>
                <w:sz w:val="24"/>
                <w:szCs w:val="24"/>
              </w:rPr>
            </w:pPr>
            <w:r w:rsidRPr="0069677E">
              <w:rPr>
                <w:sz w:val="24"/>
                <w:szCs w:val="24"/>
              </w:rPr>
              <w:t>Pályázati önrészek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jc w:val="right"/>
              <w:rPr>
                <w:sz w:val="24"/>
                <w:szCs w:val="24"/>
              </w:rPr>
            </w:pPr>
            <w:r w:rsidRPr="0069677E">
              <w:rPr>
                <w:sz w:val="24"/>
                <w:szCs w:val="24"/>
              </w:rPr>
              <w:t>6 000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jc w:val="right"/>
              <w:rPr>
                <w:sz w:val="24"/>
                <w:szCs w:val="24"/>
              </w:rPr>
            </w:pPr>
            <w:r w:rsidRPr="0069677E">
              <w:rPr>
                <w:sz w:val="24"/>
                <w:szCs w:val="24"/>
              </w:rPr>
              <w:t>6 000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1CB" w:rsidRPr="0069677E" w:rsidRDefault="00FD21CB" w:rsidP="00401DF2">
            <w:pPr>
              <w:rPr>
                <w:sz w:val="24"/>
                <w:szCs w:val="24"/>
              </w:rPr>
            </w:pPr>
            <w:r w:rsidRPr="0069677E">
              <w:rPr>
                <w:sz w:val="24"/>
                <w:szCs w:val="24"/>
              </w:rPr>
              <w:t>Támop-3.1.11-12/2-2012-0006 Óvodai pályázat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jc w:val="right"/>
              <w:rPr>
                <w:sz w:val="24"/>
                <w:szCs w:val="24"/>
              </w:rPr>
            </w:pPr>
            <w:r w:rsidRPr="0069677E">
              <w:rPr>
                <w:sz w:val="24"/>
                <w:szCs w:val="24"/>
              </w:rPr>
              <w:t>2 831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Felhalmozási kiadások célonként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1 429 333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1 432 164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 xml:space="preserve">Kamat a </w:t>
            </w:r>
            <w:proofErr w:type="spellStart"/>
            <w:r w:rsidRPr="0069677E">
              <w:rPr>
                <w:b/>
                <w:bCs/>
                <w:color w:val="000000"/>
                <w:sz w:val="24"/>
                <w:szCs w:val="24"/>
              </w:rPr>
              <w:t>Víziközmű</w:t>
            </w:r>
            <w:proofErr w:type="spellEnd"/>
            <w:r w:rsidRPr="0069677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9677E">
              <w:rPr>
                <w:b/>
                <w:bCs/>
                <w:color w:val="000000"/>
                <w:sz w:val="24"/>
                <w:szCs w:val="24"/>
              </w:rPr>
              <w:t>társulat fejlesztési</w:t>
            </w:r>
            <w:proofErr w:type="gramEnd"/>
            <w:r w:rsidRPr="0069677E">
              <w:rPr>
                <w:b/>
                <w:bCs/>
                <w:color w:val="000000"/>
                <w:sz w:val="24"/>
                <w:szCs w:val="24"/>
              </w:rPr>
              <w:t xml:space="preserve"> hitel után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3 322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3 322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Finanszírozási kiadások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Dávod Polgármesteri Hivatal támogatása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61 848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61 848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Óvoda támogatása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17 130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17 130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Dávod Gondozási Központ támogatása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24 129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color w:val="000000"/>
                <w:sz w:val="24"/>
                <w:szCs w:val="24"/>
              </w:rPr>
            </w:pPr>
            <w:r w:rsidRPr="0069677E">
              <w:rPr>
                <w:color w:val="000000"/>
                <w:sz w:val="24"/>
                <w:szCs w:val="24"/>
              </w:rPr>
              <w:t>12 671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Finanszírozási kiadások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103 107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91 649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Általános tartalék: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18 059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Műkö</w:t>
            </w:r>
            <w:r w:rsidRPr="0069677E">
              <w:rPr>
                <w:b/>
                <w:bCs/>
                <w:color w:val="000000"/>
                <w:sz w:val="24"/>
                <w:szCs w:val="24"/>
              </w:rPr>
              <w:t>dési kiadás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235 176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253 551</w:t>
            </w: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Felhalmozási kiadás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1 432 655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1 435 486</w:t>
            </w:r>
          </w:p>
        </w:tc>
      </w:tr>
      <w:tr w:rsidR="00FD21CB" w:rsidRPr="0069677E" w:rsidTr="00401D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Kiadások összesen: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1 667 831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677E">
              <w:rPr>
                <w:b/>
                <w:bCs/>
                <w:color w:val="000000"/>
                <w:sz w:val="24"/>
                <w:szCs w:val="24"/>
              </w:rPr>
              <w:t>1 689 037</w:t>
            </w:r>
          </w:p>
        </w:tc>
      </w:tr>
      <w:tr w:rsidR="00FD21CB" w:rsidRPr="0069677E" w:rsidTr="00401DF2">
        <w:trPr>
          <w:trHeight w:val="31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21CB" w:rsidRPr="0069677E" w:rsidRDefault="00FD21CB" w:rsidP="00401DF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1CB" w:rsidRPr="0069677E" w:rsidRDefault="00FD21CB" w:rsidP="00401D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2217" w:rsidRDefault="00812217">
      <w:bookmarkStart w:id="0" w:name="_GoBack"/>
      <w:bookmarkEnd w:id="0"/>
    </w:p>
    <w:sectPr w:rsidR="0081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CB"/>
    <w:rsid w:val="00812217"/>
    <w:rsid w:val="00F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2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D21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2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D2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1072</Words>
  <Characters>7397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Dávod</Company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Szűcsné István Ilona</dc:creator>
  <cp:lastModifiedBy>Szűcsné István Ilona</cp:lastModifiedBy>
  <cp:revision>1</cp:revision>
  <dcterms:created xsi:type="dcterms:W3CDTF">2013-12-11T13:32:00Z</dcterms:created>
  <dcterms:modified xsi:type="dcterms:W3CDTF">2013-12-11T13:32:00Z</dcterms:modified>
</cp:coreProperties>
</file>