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60" w:rsidRPr="00B60065" w:rsidRDefault="00324E84" w:rsidP="006D5C60">
      <w:pPr>
        <w:jc w:val="right"/>
      </w:pPr>
      <w:r>
        <w:t>1. melléklet a 11/2017. (VIII.1.</w:t>
      </w:r>
      <w:r w:rsidR="006D5C60" w:rsidRPr="00B60065">
        <w:t xml:space="preserve">) önkormányzati rendelethez </w:t>
      </w:r>
    </w:p>
    <w:p w:rsidR="00FA1169" w:rsidRDefault="00FA1169" w:rsidP="006D5C60">
      <w:pPr>
        <w:jc w:val="both"/>
      </w:pPr>
    </w:p>
    <w:p w:rsidR="006D5C60" w:rsidRPr="00B60065" w:rsidRDefault="006D5C60" w:rsidP="006D5C60">
      <w:pPr>
        <w:jc w:val="both"/>
      </w:pPr>
      <w:r w:rsidRPr="00B60065">
        <w:t xml:space="preserve">PARTNERI ADATLAP </w:t>
      </w:r>
    </w:p>
    <w:p w:rsidR="006D5C60" w:rsidRDefault="006D5C60" w:rsidP="006D5C60">
      <w:pPr>
        <w:jc w:val="both"/>
      </w:pPr>
      <w:r w:rsidRPr="00B60065">
        <w:t xml:space="preserve">Partnerségi egyeztetésben való részvételhez </w:t>
      </w:r>
    </w:p>
    <w:p w:rsidR="000C4BAC" w:rsidRPr="00B60065" w:rsidRDefault="000C4BAC" w:rsidP="006D5C60">
      <w:pPr>
        <w:jc w:val="both"/>
      </w:pPr>
    </w:p>
    <w:p w:rsidR="006D5C60" w:rsidRPr="00B60065" w:rsidRDefault="006D5C60" w:rsidP="006D5C60">
      <w:pPr>
        <w:jc w:val="both"/>
      </w:pPr>
      <w:r w:rsidRPr="00B60065">
        <w:t xml:space="preserve">Alulírott </w:t>
      </w:r>
    </w:p>
    <w:p w:rsidR="006D5C60" w:rsidRPr="00B60065" w:rsidRDefault="006D5C60" w:rsidP="006D5C60">
      <w:pPr>
        <w:jc w:val="both"/>
      </w:pPr>
      <w:r w:rsidRPr="00B60065">
        <w:t xml:space="preserve">Név/Megnevezés: </w:t>
      </w:r>
    </w:p>
    <w:p w:rsidR="006D5C60" w:rsidRPr="00B60065" w:rsidRDefault="006D5C60" w:rsidP="006D5C60">
      <w:pPr>
        <w:jc w:val="both"/>
      </w:pPr>
      <w:r w:rsidRPr="00B60065">
        <w:t xml:space="preserve">Képviseletre jogosult személy: </w:t>
      </w:r>
    </w:p>
    <w:p w:rsidR="006D5C60" w:rsidRPr="00B60065" w:rsidRDefault="006D5C60" w:rsidP="006D5C60">
      <w:pPr>
        <w:jc w:val="both"/>
      </w:pPr>
      <w:r w:rsidRPr="00B60065">
        <w:t xml:space="preserve">Lakcím/Székhely: </w:t>
      </w:r>
    </w:p>
    <w:p w:rsidR="006D5C60" w:rsidRPr="00B60065" w:rsidRDefault="006D5C60" w:rsidP="006D5C60">
      <w:pPr>
        <w:jc w:val="both"/>
      </w:pPr>
      <w:r w:rsidRPr="00B60065">
        <w:t xml:space="preserve">E-mail cím: </w:t>
      </w:r>
    </w:p>
    <w:p w:rsidR="006D5C60" w:rsidRPr="00B60065" w:rsidRDefault="006D5C60" w:rsidP="006D5C60">
      <w:pPr>
        <w:jc w:val="both"/>
      </w:pPr>
      <w:r w:rsidRPr="00B60065">
        <w:t xml:space="preserve">Telefonszám: </w:t>
      </w:r>
    </w:p>
    <w:p w:rsidR="006D5C60" w:rsidRPr="00B60065" w:rsidRDefault="006D5C60" w:rsidP="006D5C60">
      <w:pPr>
        <w:jc w:val="both"/>
      </w:pPr>
      <w:proofErr w:type="gramStart"/>
      <w:r w:rsidRPr="00B60065">
        <w:t>a</w:t>
      </w:r>
      <w:proofErr w:type="gramEnd"/>
      <w:r w:rsidRPr="00B60065">
        <w:t xml:space="preserve"> Karácsond Községi Önkormányzat által készítendő: </w:t>
      </w:r>
    </w:p>
    <w:p w:rsidR="0009749C" w:rsidRDefault="0009749C" w:rsidP="006D5C60">
      <w:pPr>
        <w:jc w:val="both"/>
      </w:pPr>
    </w:p>
    <w:p w:rsidR="006D5C60" w:rsidRPr="00B60065" w:rsidRDefault="006D5C60" w:rsidP="006D5C60">
      <w:pPr>
        <w:jc w:val="both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both"/>
      </w:pPr>
      <w:proofErr w:type="gramStart"/>
      <w:r w:rsidRPr="00B60065">
        <w:t>megnevezésű</w:t>
      </w:r>
      <w:proofErr w:type="gramEnd"/>
      <w:r w:rsidRPr="00B60065">
        <w:t xml:space="preserve"> dokumentum partnerségi egyeztetési eljárásának jelen: </w:t>
      </w:r>
    </w:p>
    <w:p w:rsidR="006D5C60" w:rsidRPr="00B60065" w:rsidRDefault="006D5C60" w:rsidP="006D5C60">
      <w:pPr>
        <w:jc w:val="both"/>
      </w:pPr>
      <w:proofErr w:type="gramStart"/>
      <w:r w:rsidRPr="00B60065">
        <w:rPr>
          <w:i/>
        </w:rPr>
        <w:t>előzetes</w:t>
      </w:r>
      <w:proofErr w:type="gramEnd"/>
      <w:r w:rsidRPr="00B60065">
        <w:rPr>
          <w:i/>
        </w:rPr>
        <w:t xml:space="preserve"> tájékoztatási szakaszában</w:t>
      </w:r>
      <w:r w:rsidRPr="00B60065">
        <w:t xml:space="preserve"> vagy </w:t>
      </w:r>
      <w:r w:rsidRPr="00B60065">
        <w:rPr>
          <w:i/>
        </w:rPr>
        <w:t>véleményezési szakaszában</w:t>
      </w:r>
      <w:r w:rsidRPr="00B60065">
        <w:t xml:space="preserve"> (a megfelelő aláhúzandó)</w:t>
      </w:r>
      <w:r w:rsidR="0009749C">
        <w:t xml:space="preserve"> </w:t>
      </w:r>
      <w:r w:rsidRPr="00B60065">
        <w:t>a településfejlesztési koncepcióról, az integrált településfejlesztési stratégiáról és a településrendezési eszközökről, valamint egyes településrendezési sajátos jogintézményekről szóló 314/2012. (XI. 8.) Korm. rendelet és a településfejlesztési, a településrendezési, és a településképi partnerségi egyeztetési sza</w:t>
      </w:r>
      <w:r w:rsidR="0018117D">
        <w:t xml:space="preserve">bályzatról szóló </w:t>
      </w:r>
      <w:r w:rsidR="0018117D" w:rsidRPr="00ED5AAF">
        <w:rPr>
          <w:bCs/>
        </w:rPr>
        <w:t>6/2017. (V. 30.</w:t>
      </w:r>
      <w:r w:rsidR="0018117D">
        <w:rPr>
          <w:bCs/>
        </w:rPr>
        <w:t xml:space="preserve">) </w:t>
      </w:r>
      <w:r w:rsidRPr="00B60065">
        <w:t xml:space="preserve">önkormányzati rendeletben foglaltak szerint az alábbi észrevétellel, javaslattal (véleménnyel) kívánok élni: 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09749C" w:rsidRPr="00B60065" w:rsidRDefault="0009749C" w:rsidP="0009749C">
      <w:pPr>
        <w:jc w:val="center"/>
      </w:pPr>
      <w:r w:rsidRPr="00B60065">
        <w:t>…………………………………………………………………………………………….</w:t>
      </w:r>
    </w:p>
    <w:p w:rsidR="0009749C" w:rsidRPr="00B60065" w:rsidRDefault="0009749C" w:rsidP="0009749C">
      <w:pPr>
        <w:jc w:val="center"/>
      </w:pPr>
      <w:r w:rsidRPr="00B60065">
        <w:t>…………………………………………………………………………………………….</w:t>
      </w:r>
    </w:p>
    <w:p w:rsidR="0009749C" w:rsidRPr="00B60065" w:rsidRDefault="0009749C" w:rsidP="0009749C">
      <w:pPr>
        <w:jc w:val="center"/>
      </w:pPr>
      <w:r w:rsidRPr="00B60065">
        <w:t>…………………………………………………………………………………………….</w:t>
      </w:r>
    </w:p>
    <w:p w:rsidR="0009749C" w:rsidRPr="00B60065" w:rsidRDefault="0009749C" w:rsidP="0009749C">
      <w:pPr>
        <w:jc w:val="center"/>
      </w:pPr>
      <w:r w:rsidRPr="00B60065">
        <w:t>…………………………………………………………………………………………….</w:t>
      </w:r>
    </w:p>
    <w:p w:rsidR="0009749C" w:rsidRPr="00B60065" w:rsidRDefault="0009749C" w:rsidP="0009749C">
      <w:pPr>
        <w:jc w:val="center"/>
      </w:pPr>
      <w:r w:rsidRPr="00B60065">
        <w:t>…………………………………………………………………………………………….</w:t>
      </w:r>
    </w:p>
    <w:p w:rsidR="0009749C" w:rsidRPr="00B60065" w:rsidRDefault="0009749C" w:rsidP="0009749C">
      <w:pPr>
        <w:jc w:val="center"/>
      </w:pPr>
      <w:r w:rsidRPr="00B60065">
        <w:t>…………………………………………………………………………………………….</w:t>
      </w:r>
    </w:p>
    <w:p w:rsidR="0009749C" w:rsidRPr="00B60065" w:rsidRDefault="0009749C" w:rsidP="0009749C">
      <w:pPr>
        <w:jc w:val="center"/>
      </w:pPr>
      <w:r w:rsidRPr="00B60065">
        <w:t>…………………………………………………………………………………………….</w:t>
      </w:r>
    </w:p>
    <w:p w:rsidR="0009749C" w:rsidRDefault="0009749C" w:rsidP="006D5C60">
      <w:pPr>
        <w:jc w:val="both"/>
      </w:pPr>
    </w:p>
    <w:p w:rsidR="0009749C" w:rsidRDefault="0009749C" w:rsidP="006D5C60">
      <w:pPr>
        <w:jc w:val="both"/>
      </w:pPr>
    </w:p>
    <w:p w:rsidR="006D5C60" w:rsidRPr="00B60065" w:rsidRDefault="006D5C60" w:rsidP="006D5C60">
      <w:pPr>
        <w:jc w:val="both"/>
      </w:pPr>
      <w:r w:rsidRPr="00B60065">
        <w:t xml:space="preserve">Az eljárás további szakaszaiban </w:t>
      </w:r>
      <w:r w:rsidRPr="00B60065">
        <w:rPr>
          <w:i/>
        </w:rPr>
        <w:t>részt kívánok venni</w:t>
      </w:r>
      <w:r w:rsidRPr="00B60065">
        <w:t xml:space="preserve"> / </w:t>
      </w:r>
      <w:r w:rsidRPr="00B60065">
        <w:rPr>
          <w:i/>
        </w:rPr>
        <w:t>nem kívánok részt venni</w:t>
      </w:r>
      <w:r w:rsidRPr="00B60065">
        <w:t>. (a megfelelő aláhúzandó)</w:t>
      </w:r>
    </w:p>
    <w:p w:rsidR="008006FA" w:rsidRDefault="008006FA" w:rsidP="006D5C60">
      <w:pPr>
        <w:jc w:val="both"/>
      </w:pPr>
    </w:p>
    <w:p w:rsidR="006D5C60" w:rsidRDefault="006D5C60" w:rsidP="006D5C60">
      <w:pPr>
        <w:jc w:val="both"/>
      </w:pPr>
      <w:r w:rsidRPr="00B60065">
        <w:t>…</w:t>
      </w:r>
      <w:proofErr w:type="gramStart"/>
      <w:r w:rsidRPr="00B60065">
        <w:t>……………….,</w:t>
      </w:r>
      <w:proofErr w:type="gramEnd"/>
      <w:r w:rsidRPr="00B60065">
        <w:t xml:space="preserve"> 20…… ……hó ……nap </w:t>
      </w:r>
    </w:p>
    <w:p w:rsidR="0009749C" w:rsidRDefault="0009749C" w:rsidP="006D5C60">
      <w:pPr>
        <w:jc w:val="right"/>
      </w:pPr>
    </w:p>
    <w:p w:rsidR="0009749C" w:rsidRDefault="0009749C" w:rsidP="006D5C60">
      <w:pPr>
        <w:jc w:val="right"/>
      </w:pPr>
    </w:p>
    <w:p w:rsidR="006D5C60" w:rsidRPr="00B60065" w:rsidRDefault="006D5C60" w:rsidP="006D5C60">
      <w:pPr>
        <w:jc w:val="right"/>
      </w:pPr>
      <w:r w:rsidRPr="00B60065">
        <w:t xml:space="preserve">…………………………… </w:t>
      </w:r>
    </w:p>
    <w:p w:rsidR="006D5C60" w:rsidRPr="00B60065" w:rsidRDefault="006D5C60" w:rsidP="006D5C60">
      <w:pPr>
        <w:jc w:val="right"/>
      </w:pPr>
      <w:proofErr w:type="gramStart"/>
      <w:r w:rsidRPr="00B60065">
        <w:t>aláírás</w:t>
      </w:r>
      <w:proofErr w:type="gramEnd"/>
      <w:r w:rsidRPr="00B60065">
        <w:t xml:space="preserve"> </w:t>
      </w:r>
    </w:p>
    <w:p w:rsidR="0009749C" w:rsidRDefault="0009749C" w:rsidP="006D5C60">
      <w:pPr>
        <w:jc w:val="both"/>
      </w:pPr>
    </w:p>
    <w:p w:rsidR="006D5C60" w:rsidRPr="00B60065" w:rsidRDefault="006D5C60" w:rsidP="006D5C60">
      <w:pPr>
        <w:jc w:val="both"/>
      </w:pPr>
      <w:r w:rsidRPr="00B60065">
        <w:t xml:space="preserve">A kitöltött, aláírt adatlapot az alábbi címek valamelyikére kell eljuttatni: </w:t>
      </w:r>
    </w:p>
    <w:p w:rsidR="006D5C60" w:rsidRPr="00B60065" w:rsidRDefault="006D5C60" w:rsidP="006D5C60">
      <w:pPr>
        <w:jc w:val="both"/>
      </w:pPr>
      <w:r w:rsidRPr="00B60065">
        <w:t xml:space="preserve">Postacím: </w:t>
      </w:r>
      <w:r w:rsidRPr="00B60065">
        <w:rPr>
          <w:bCs/>
          <w:color w:val="000000"/>
          <w:bdr w:val="none" w:sz="0" w:space="0" w:color="auto" w:frame="1"/>
        </w:rPr>
        <w:t>3281 Karácsond, Szent István út 42</w:t>
      </w:r>
      <w:r w:rsidRPr="00B60065">
        <w:rPr>
          <w:bCs/>
        </w:rPr>
        <w:t>.</w:t>
      </w:r>
      <w:r w:rsidRPr="00B60065">
        <w:t xml:space="preserve"> </w:t>
      </w:r>
    </w:p>
    <w:p w:rsidR="007E1BE2" w:rsidRPr="008006FA" w:rsidRDefault="006D5C60" w:rsidP="00FA1169">
      <w:pPr>
        <w:jc w:val="both"/>
        <w:rPr>
          <w:bCs/>
          <w:bdr w:val="none" w:sz="0" w:space="0" w:color="auto" w:frame="1"/>
        </w:rPr>
      </w:pPr>
      <w:r w:rsidRPr="008006FA">
        <w:t xml:space="preserve">E-mail cím: </w:t>
      </w:r>
      <w:hyperlink r:id="rId4" w:history="1">
        <w:r w:rsidRPr="008006FA">
          <w:rPr>
            <w:rStyle w:val="Hiperhivatkozs"/>
            <w:bCs/>
            <w:color w:val="auto"/>
            <w:u w:val="none"/>
            <w:bdr w:val="none" w:sz="0" w:space="0" w:color="auto" w:frame="1"/>
          </w:rPr>
          <w:t>polghiv@karacsond.hu</w:t>
        </w:r>
      </w:hyperlink>
    </w:p>
    <w:sectPr w:rsidR="007E1BE2" w:rsidRPr="008006FA" w:rsidSect="00FA11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D5C60"/>
    <w:rsid w:val="0009749C"/>
    <w:rsid w:val="000C4BAC"/>
    <w:rsid w:val="000C682B"/>
    <w:rsid w:val="00163158"/>
    <w:rsid w:val="0018117D"/>
    <w:rsid w:val="00324E84"/>
    <w:rsid w:val="0036135D"/>
    <w:rsid w:val="005163A4"/>
    <w:rsid w:val="006D5C60"/>
    <w:rsid w:val="007E1BE2"/>
    <w:rsid w:val="008006FA"/>
    <w:rsid w:val="00937184"/>
    <w:rsid w:val="00C03A42"/>
    <w:rsid w:val="00E55E5F"/>
    <w:rsid w:val="00FA0CE0"/>
    <w:rsid w:val="00FA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5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6D5C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ghiv@karacson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</cp:revision>
  <cp:lastPrinted>2017-07-31T05:59:00Z</cp:lastPrinted>
  <dcterms:created xsi:type="dcterms:W3CDTF">2017-07-21T06:23:00Z</dcterms:created>
  <dcterms:modified xsi:type="dcterms:W3CDTF">2017-08-02T09:57:00Z</dcterms:modified>
</cp:coreProperties>
</file>