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 számú melléklet</w:t>
      </w: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24/2004. (IX.30.) önkormányzati rendelethez</w:t>
      </w: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sz w:val="36"/>
          <w:szCs w:val="20"/>
          <w:lang w:eastAsia="hu-HU"/>
        </w:rPr>
        <w:t>K É R E L E M</w:t>
      </w: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proofErr w:type="gramStart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lakáscélú</w:t>
      </w:r>
      <w:proofErr w:type="gramEnd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 xml:space="preserve"> helyi támogatás folyósítására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1./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Kérelmező személyi adatai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Kérelmező házastársa</w:t>
            </w:r>
          </w:p>
          <w:p w:rsidR="006F0AD0" w:rsidRPr="006F0AD0" w:rsidRDefault="006F0AD0" w:rsidP="006F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(élettársa) személyi adatai</w:t>
            </w: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Név: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Leánykori név: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Születési helye, ideje: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Anyja neve: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Személyi igazolvány száma: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Adóazonosító jele: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Személyi száma: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Lakcíme: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Állampolgársága: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Foglalkozása: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  <w:tr w:rsidR="006F0AD0" w:rsidRPr="006F0AD0" w:rsidTr="006E09A5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  <w:r w:rsidRPr="006F0AD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  <w:t>Munkahelye:</w:t>
            </w: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  <w:tc>
          <w:tcPr>
            <w:tcW w:w="3070" w:type="dxa"/>
          </w:tcPr>
          <w:p w:rsidR="006F0AD0" w:rsidRPr="006F0AD0" w:rsidRDefault="006F0AD0" w:rsidP="006F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hu-HU"/>
              </w:rPr>
            </w:pPr>
          </w:p>
        </w:tc>
      </w:tr>
    </w:tbl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2./ Családban élő gyermekek száma: ________ fő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    Gyermekek neve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:   _________________________________</w:t>
      </w:r>
      <w:proofErr w:type="gramEnd"/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_________________________________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_________________________________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3./ Támogatással érintett ingatlanon a tulajdoni illetőségük aránya: _____________________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4./ Amennyiben külföldi állam polgára, külön csatolnia kell igazolást arról, hogy magyar állampolgárság megszerzése iránti kérelme (kérelmük) elbírálása folyamatban van.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5./  Jelölje meg bekarikázással azt a pontot, amely alapján a helyi támogatás felhasználását kéri: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/ magántulajdonú lakóház építéséhez;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b/ magántulajdonban álló új, de még használatbavételi engedéllyel nem rendelkező, vagy értékesítés céljára épített olyan lakás vásárlásához, amelyhez állami támogatás igénybe vehető;</w:t>
      </w:r>
    </w:p>
    <w:p w:rsidR="006F0AD0" w:rsidRPr="006F0AD0" w:rsidRDefault="006F0AD0" w:rsidP="006F0A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lastRenderedPageBreak/>
        <w:t>c/ használt lakás vásárlásához;</w:t>
      </w:r>
    </w:p>
    <w:p w:rsidR="006F0AD0" w:rsidRPr="006F0AD0" w:rsidRDefault="006F0AD0" w:rsidP="006F0AD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          d/ nem lakás céljára szolgáló helyiség lakássá történő átalakításához, lakás legalább 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 xml:space="preserve">egy lakószobával történő bővítéséhez, továbbá komfort nélküli vagy félkomfortos 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lakás esetén komfortfokozat növeléséhez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6./ A kért támogatás összege: _________ Ft, azaz ______________________________forint.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7./ A helyi támogatást milyen formában kéri? (Bekarikázással jelölje meg!)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/ teljes mértékben visszatérítendő formában;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b/ a nyújtott támogatás részben vissza nem térítendő formájú legyen,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 xml:space="preserve">    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 xml:space="preserve">   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vissza nem térítendő támogatás: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              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összege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: ___________Ft, azaz _____________________________________ forint.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Rezi, ________________________________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________________________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____________________________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5430" w:hanging="405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Kérelmező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aláírása                                 Kérelmező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házastársának                  (élettársának) aláírása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  <w:t>Figyelem! A kérelem hiányos kitöltése, a kötelező mellékletek bármelyikének hiánya a kérelem elutasítását vonja maga után!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  <w:t>Kérelemhez kötelezően csatolandó mellékletek felsorolása: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5/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és 5/d pont esetén öt napnál nem régebbi hiteles tulajdoni lap;</w:t>
      </w:r>
    </w:p>
    <w:p w:rsidR="006F0AD0" w:rsidRPr="006F0AD0" w:rsidRDefault="006F0AD0" w:rsidP="006F0A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5/b és c/ pont esetén előszerződés a vásárlás </w:t>
      </w:r>
      <w:proofErr w:type="spell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tényéről</w:t>
      </w:r>
      <w:proofErr w:type="spell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vagy a végleges szerződés és</w:t>
      </w:r>
    </w:p>
    <w:p w:rsidR="006F0AD0" w:rsidRPr="006F0AD0" w:rsidRDefault="006F0AD0" w:rsidP="006F0A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tulajdoni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lap (a megvásárolandó ingatlanról)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5/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és 5/d pont esetén jogerős és végrehajtható építési engedély.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lastRenderedPageBreak/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Kérelmező és házastársa jövedelem igazolása;</w:t>
      </w:r>
    </w:p>
    <w:p w:rsidR="006F0AD0" w:rsidRPr="006F0AD0" w:rsidRDefault="006F0AD0" w:rsidP="006F0A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Vállalkozó(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k) esetében az APEH-hoz benyújtott éves SZJA bevallása.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keepNext/>
        <w:spacing w:after="0" w:line="240" w:lineRule="auto"/>
        <w:ind w:left="141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 xml:space="preserve">N Y I L </w:t>
      </w:r>
      <w:proofErr w:type="gramStart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 xml:space="preserve"> T K O Z A 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Alulírott kérelmező és házastársa (élettársa) büntetőjogi felelősségünk tudatában nyilatkozunk arról, hogy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engem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mint kérelmezőt és a velem együtt lakó illetve költöző személy(</w:t>
      </w:r>
      <w:proofErr w:type="spell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ek</w:t>
      </w:r>
      <w:proofErr w:type="spell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) valamelyikét korábban az önkormányzat lakáscélú támogatásban nem részesítette.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Rezi, ___________________________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________________________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____________________________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5430" w:hanging="405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Kérelmező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aláírása                                 Kérelmező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házastársának                  (élettársának) aláírása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keepNext/>
        <w:spacing w:after="0" w:line="240" w:lineRule="auto"/>
        <w:ind w:left="141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 xml:space="preserve">N Y I L </w:t>
      </w:r>
      <w:proofErr w:type="gramStart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 xml:space="preserve"> T K O Z A T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Alulírott kérelmező és házastársa (élettársa) büntetőjogi felelősségünk tudatában nyilatkozunk arról, hogy önkormányzati lakáson fennálló bérleti jogom </w:t>
      </w:r>
      <w:r w:rsidRPr="006F0AD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  <w:t>nem volt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*, illetve </w:t>
      </w:r>
      <w:r w:rsidRPr="006F0AD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  <w:t>volt*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és az nem az 1993. évi LXXVIII. törvény 24. § (1) bekezdésének a-d, pontján alapuló felmondás miatt szűnt meg.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 lakásra tulajdonjogom nem az önkormányzati lakásra vonatkozó vételi, elővásárlási jog gyakorlásával, vagy a bentlakó bérlőt megillető jog illetve kedvezmény alapján keletkezik.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Az ország területén nincs összesen legalább két millió forintot érő ingó- vagy ingatlan vagyonom (vagyonunk) figyelembe véve a 12/2001. (I.31.)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Kormány rendelet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2. § (2)-(3) bekezdésében foglaltakat.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Továbbá nyilatkozom/nyilatkozunk arról, hogy nem a Ptk. 685. 0 b/ pontjában meghatározott közeli hozzátartozómtól szerzem meg az ingatlan tulajdonjogát.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Rezi, ____________________________</w:t>
      </w: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________________________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____________________________</w:t>
      </w:r>
    </w:p>
    <w:p w:rsidR="006F0AD0" w:rsidRPr="006F0AD0" w:rsidRDefault="006F0AD0" w:rsidP="006F0AD0">
      <w:pPr>
        <w:spacing w:after="0" w:line="240" w:lineRule="auto"/>
        <w:ind w:left="5430" w:hanging="405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Kérelmező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aláírása                                    Kérelmező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házastársának                         (élettársának) aláírása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*Aláhúzással kérjük jelölni!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lastRenderedPageBreak/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 családban élő gyermekek születési anyakönyvi kivonatának másolata.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keepNext/>
        <w:spacing w:after="0" w:line="240" w:lineRule="auto"/>
        <w:ind w:left="141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 xml:space="preserve">N Y I L </w:t>
      </w:r>
      <w:proofErr w:type="gramStart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A</w:t>
      </w:r>
      <w:proofErr w:type="gramEnd"/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 xml:space="preserve"> T K O Z A 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Alulírott kérelmező büntetőjogi felelősségem tudatában nyilatkozom arról, hogy </w:t>
      </w:r>
      <w:r w:rsidRPr="006F0AD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  <w:t>gyermekét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* illetve </w:t>
      </w:r>
      <w:r w:rsidRPr="006F0AD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  <w:t>gyermekeit*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egyedül nevelő szülő vagyok.</w:t>
      </w: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Rezi, ____________________________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________________________</w:t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</w: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ab/>
        <w:t>____________________________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5430" w:hanging="405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Kérelmező </w:t>
      </w:r>
      <w:proofErr w:type="gramStart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aláírása                                 Kérelmező</w:t>
      </w:r>
      <w:proofErr w:type="gramEnd"/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 házastársának                  (élettársának) aláírása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*Aláhúzással kérjük jelölni!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</w:pPr>
      <w:r w:rsidRPr="006F0AD0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hu-HU"/>
        </w:rPr>
        <w:t>számú melléklet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6F0AD0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- Kérelem 4. pontja szerint!</w:t>
      </w: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F0AD0" w:rsidRPr="006F0AD0" w:rsidRDefault="006F0AD0" w:rsidP="006F0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6F0AD0" w:rsidRPr="006F0AD0" w:rsidRDefault="006F0AD0" w:rsidP="006F0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6E2A47" w:rsidRDefault="006E2A47">
      <w:bookmarkStart w:id="0" w:name="_GoBack"/>
      <w:bookmarkEnd w:id="0"/>
    </w:p>
    <w:sectPr w:rsidR="006E2A47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0CC" w:rsidRDefault="006F0AD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</w:instrText>
    </w:r>
    <w:r>
      <w:rPr>
        <w:rStyle w:val="Oldalszm"/>
      </w:rPr>
      <w:instrText xml:space="preserve">AGE  </w:instrText>
    </w:r>
    <w:r>
      <w:rPr>
        <w:rStyle w:val="Oldalszm"/>
      </w:rPr>
      <w:fldChar w:fldCharType="end"/>
    </w:r>
  </w:p>
  <w:p w:rsidR="004110CC" w:rsidRDefault="006F0AD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0CC" w:rsidRDefault="006F0AD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110CC" w:rsidRDefault="006F0A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0C89"/>
    <w:multiLevelType w:val="singleLevel"/>
    <w:tmpl w:val="35FC58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6FB71A0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D0"/>
    <w:rsid w:val="006E2A47"/>
    <w:rsid w:val="006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F0A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6F0AD0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6F0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F0AD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6F0AD0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6F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2020-07-21T06:49:00Z</dcterms:created>
  <dcterms:modified xsi:type="dcterms:W3CDTF">2020-07-21T06:51:00Z</dcterms:modified>
</cp:coreProperties>
</file>