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8BFD5" w14:textId="1222D0A8" w:rsidR="00095DFE" w:rsidRDefault="004926EF">
      <w:r>
        <w:rPr>
          <w:bCs/>
          <w:sz w:val="24"/>
          <w:szCs w:val="24"/>
        </w:rPr>
        <w:t xml:space="preserve">a </w:t>
      </w:r>
      <w:r w:rsidR="00ED0C9A" w:rsidRPr="00EB2192">
        <w:t xml:space="preserve">Helyi Építési Szabályzatról szóló </w:t>
      </w:r>
      <w:r w:rsidR="00ED0C9A" w:rsidRPr="00A87B53">
        <w:rPr>
          <w:rFonts w:cstheme="minorBidi"/>
          <w:bCs/>
        </w:rPr>
        <w:t>3/2019. (III. 27.)</w:t>
      </w:r>
      <w:r w:rsidR="00ED0C9A">
        <w:t xml:space="preserve"> önkormányzati rendelet</w:t>
      </w:r>
      <w:r w:rsidR="00ED0C9A" w:rsidRPr="001C4A86">
        <w:t xml:space="preserve"> </w:t>
      </w:r>
      <w:r w:rsidR="00ED0C9A">
        <w:t>módosításáról szóló</w:t>
      </w:r>
      <w:r w:rsidR="00ED0C9A" w:rsidRPr="001C4A86">
        <w:t xml:space="preserve"> </w:t>
      </w:r>
      <w:r w:rsidR="0040621E">
        <w:rPr>
          <w:b/>
          <w:bCs/>
        </w:rPr>
        <w:t>17</w:t>
      </w:r>
      <w:r w:rsidR="00ED0C9A" w:rsidRPr="00ED0C9A">
        <w:rPr>
          <w:b/>
          <w:bCs/>
        </w:rPr>
        <w:t>/2020. (</w:t>
      </w:r>
      <w:r w:rsidR="0040621E">
        <w:rPr>
          <w:b/>
          <w:bCs/>
        </w:rPr>
        <w:t>XII. 18.</w:t>
      </w:r>
      <w:r w:rsidR="00ED0C9A" w:rsidRPr="00ED0C9A">
        <w:rPr>
          <w:b/>
          <w:bCs/>
        </w:rPr>
        <w:t>) önkormányzati rendelet 1. melléklete</w:t>
      </w:r>
      <w:r w:rsidR="00ED0C9A">
        <w:t>,</w:t>
      </w:r>
    </w:p>
    <w:p w14:paraId="64417D13" w14:textId="6FCD463C" w:rsidR="008B30C8" w:rsidRDefault="008B30C8"/>
    <w:p w14:paraId="59EA69A3" w14:textId="007CD4BA" w:rsidR="00ED0C9A" w:rsidRPr="008B30C8" w:rsidRDefault="00ED0C9A">
      <w:pPr>
        <w:rPr>
          <w:b/>
        </w:rPr>
      </w:pPr>
      <w:r w:rsidRPr="008B30C8">
        <w:rPr>
          <w:b/>
        </w:rPr>
        <w:t>Visegrád Város Szabályozási terve 3. szelvényé</w:t>
      </w:r>
      <w:r w:rsidR="008B30C8" w:rsidRPr="008B30C8">
        <w:rPr>
          <w:b/>
        </w:rPr>
        <w:t xml:space="preserve">nek </w:t>
      </w:r>
      <w:r w:rsidRPr="008B30C8">
        <w:rPr>
          <w:b/>
        </w:rPr>
        <w:t>módosít</w:t>
      </w:r>
      <w:r w:rsidR="008B30C8" w:rsidRPr="008B30C8">
        <w:rPr>
          <w:b/>
        </w:rPr>
        <w:t>ása</w:t>
      </w:r>
    </w:p>
    <w:p w14:paraId="6707C850" w14:textId="6D89E053" w:rsidR="005B6F12" w:rsidRDefault="005C190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1D39A" wp14:editId="20B0DD66">
                <wp:simplePos x="0" y="0"/>
                <wp:positionH relativeFrom="column">
                  <wp:posOffset>4682490</wp:posOffset>
                </wp:positionH>
                <wp:positionV relativeFrom="paragraph">
                  <wp:posOffset>97155</wp:posOffset>
                </wp:positionV>
                <wp:extent cx="323850" cy="0"/>
                <wp:effectExtent l="0" t="19050" r="38100" b="38100"/>
                <wp:wrapNone/>
                <wp:docPr id="1" name="Egyenes összekötő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711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361B8" id="Egyenes összekötő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7pt,7.65pt" to="394.2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f+j5wEAAA8EAAAOAAAAZHJzL2Uyb0RvYy54bWysU0tu2zAQ3RfoHQjua1kO0gSC5Sycupui&#10;Nfo5AE0NJaL8gWQtubfoZXKBoPfqkJKVoC0CpOiG0pDz3sx7Q65vBq3IEXyQ1tS0XCwpAcNtI01b&#10;0y+fd6+uKQmRmYYpa6CmJwj0ZvPyxbp3FaxsZ1UDniCJCVXvatrF6KqiCLwDzcLCOjB4KKzXLGLo&#10;26LxrEd2rYrVcvm66K1vnLccQsDd2/GQbjK/EMDjByECRKJqir3FvPq8HtJabNasaj1zneRTG+wf&#10;utBMGiw6U92yyMg3L/+g0pJ7G6yIC251YYWQHLIGVFMuf1PzqWMOshY0J7jZpvD/aPn7494T2eDs&#10;KDFM44jetCcwEMj9XQjf4ev9Xfz5g5TJqd6FCgFbs/dTFNzeJ9mD8Dp9URAZsrun2V0YIuG4ebG6&#10;uL7EGfDzUfGAcz7Et2A1ST81VdIk3axix3chYi1MPaekbWVIX9PLqxL5Uhysks1OKpUD3x62ypMj&#10;w5nvrspym8eMFI/SMFIGeZOkUUT+iycFY4GPINAWbLscK6QLCTMt4xxMzKZkJsxOMIEtzMCptaeA&#10;U36CQr6szwHPiFzZmjiDtTTW/63tOJxbFmP+2YFRd7LgYJtTHm+2Bm9dNn96IelaP44z/OEdb34B&#10;AAD//wMAUEsDBBQABgAIAAAAIQDXA9co3gAAAAkBAAAPAAAAZHJzL2Rvd25yZXYueG1sTI9RS8Mw&#10;FIXfBf9DuIJvLnVTW2rTIQOFIcisMthb1sSmmNyUJt2yf++VPejjPefj3HOqZXKWHfQYeo8CbmcZ&#10;MI2tVz12Aj4/nm8KYCFKVNJ61AJOOsCyvryoZKn8Ed/1oYkdoxAMpRRgYhxKzkNrtJNh5geN5H35&#10;0clI59hxNcojhTvL51n2wJ3skT4YOeiV0e13MzkB2xc/D+Z1tzHNKW3W6/SmVnYS4voqPT0CizrF&#10;Pxh+61N1qKnT3k+oArMC8kV+RygZ9wtgBORFQcL+LPC64v8X1D8AAAD//wMAUEsBAi0AFAAGAAgA&#10;AAAhALaDOJL+AAAA4QEAABMAAAAAAAAAAAAAAAAAAAAAAFtDb250ZW50X1R5cGVzXS54bWxQSwEC&#10;LQAUAAYACAAAACEAOP0h/9YAAACUAQAACwAAAAAAAAAAAAAAAAAvAQAAX3JlbHMvLnJlbHNQSwEC&#10;LQAUAAYACAAAACEAPWX/o+cBAAAPBAAADgAAAAAAAAAAAAAAAAAuAgAAZHJzL2Uyb0RvYy54bWxQ&#10;SwECLQAUAAYACAAAACEA1wPXKN4AAAAJAQAADwAAAAAAAAAAAAAAAABBBAAAZHJzL2Rvd25yZXYu&#10;eG1sUEsFBgAAAAAEAAQA8wAAAEwFAAAAAA==&#10;" strokecolor="#f711c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CDA8F" wp14:editId="599C36B5">
                <wp:simplePos x="0" y="0"/>
                <wp:positionH relativeFrom="column">
                  <wp:posOffset>5087335</wp:posOffset>
                </wp:positionH>
                <wp:positionV relativeFrom="paragraph">
                  <wp:posOffset>94615</wp:posOffset>
                </wp:positionV>
                <wp:extent cx="323850" cy="0"/>
                <wp:effectExtent l="0" t="19050" r="38100" b="38100"/>
                <wp:wrapNone/>
                <wp:docPr id="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711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AD046" id="Egyenes összekötő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6pt,7.45pt" to="426.1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6O6AEAAA8EAAAOAAAAZHJzL2Uyb0RvYy54bWysU0tu2zAQ3RfoHQjua1kK0gSC5Sycupui&#10;Nfo5AE0NLaL8gWQtqbfoZXKBoPfqkLKVoC0CpOiG0pDz3sx7Q65uBq3IEXyQ1jS0XCwpAcNtK82h&#10;oV8+b19dUxIiMy1T1kBDRwj0Zv3yxap3NVS2s6oFT5DEhLp3De1idHVRBN6BZmFhHRg8FNZrFjH0&#10;h6L1rEd2rYpquXxd9Na3zlsOIeDu7XRI15lfCODxgxABIlENxd5iXn1e92kt1itWHzxzneSnNtg/&#10;dKGZNFh0prplkZFvXv5BpSX3NlgRF9zqwgohOWQNqKZc/qbmU8ccZC1oTnCzTeH/0fL3x50nsm1o&#10;RYlhGkf05jCCgUDu70L4Dl/v7+LPH6RKTvUu1AjYmJ0/RcHtfJI9CK/TFwWRIbs7zu7CEAnHzYvq&#10;4voSZ8DPR8UDzvkQ34LVJP00VEmTdLOaHd+FiLUw9ZyStpUhfUMvr0rkS3GwSrZbqVQO/GG/UZ4c&#10;Gc58e1WWmzxmpHiUhpEyyJskTSLyXxwVTAU+gkBbsO1yqpAuJMy0jHMwsUymZCbMTjCBLczAU2tP&#10;AU/5CQr5sj4HPCNyZWviDNbSWP+3tuNwbllM+WcHJt3Jgr1txzzebA3euqzw9ELStX4cZ/jDO17/&#10;AgAA//8DAFBLAwQUAAYACAAAACEAxw0Rr90AAAAJAQAADwAAAGRycy9kb3ducmV2LnhtbEyPQUvE&#10;MBCF74L/IYzgzU23qNTadJEFhUWQ3SqCt2wzNsVkUpp0t/vvHfGgx3nv48171Wr2ThxwjH0gBctF&#10;BgKpDaanTsHb6+NVASImTUa7QKjghBFW9flZpUsTjrTDQ5M6wSEUS63ApjSUUsbWotdxEQYk9j7D&#10;6HXic+ykGfWRw72TeZbdSq974g9WD7i22H41k1fw/hTyaJ8/trY5zdvNZn4xazcpdXkxP9yDSDin&#10;Pxh+6nN1qLnTPkxkonAKimyZM8rG9R0IBoqbnIX9ryDrSv5fUH8DAAD//wMAUEsBAi0AFAAGAAgA&#10;AAAhALaDOJL+AAAA4QEAABMAAAAAAAAAAAAAAAAAAAAAAFtDb250ZW50X1R5cGVzXS54bWxQSwEC&#10;LQAUAAYACAAAACEAOP0h/9YAAACUAQAACwAAAAAAAAAAAAAAAAAvAQAAX3JlbHMvLnJlbHNQSwEC&#10;LQAUAAYACAAAACEAomJujugBAAAPBAAADgAAAAAAAAAAAAAAAAAuAgAAZHJzL2Uyb0RvYy54bWxQ&#10;SwECLQAUAAYACAAAACEAxw0Rr90AAAAJAQAADwAAAAAAAAAAAAAAAABCBAAAZHJzL2Rvd25yZXYu&#10;eG1sUEsFBgAAAAAEAAQA8wAAAEwFAAAAAA==&#10;" strokecolor="#f711c0" strokeweight="4.5pt">
                <v:stroke joinstyle="miter"/>
              </v:line>
            </w:pict>
          </mc:Fallback>
        </mc:AlternateContent>
      </w:r>
      <w:r w:rsidR="00A56E46">
        <w:t>M=1:2000</w:t>
      </w:r>
      <w:r>
        <w:tab/>
      </w:r>
      <w:r>
        <w:tab/>
      </w:r>
      <w:r>
        <w:tab/>
      </w:r>
      <w:r>
        <w:tab/>
      </w:r>
      <w:r w:rsidR="00A56E46">
        <w:t xml:space="preserve"> a módosítás területi hatályának határa </w:t>
      </w:r>
    </w:p>
    <w:p w14:paraId="1242C73C" w14:textId="4BDA88D9" w:rsidR="005C190D" w:rsidRDefault="005C190D">
      <w:r>
        <w:rPr>
          <w:noProof/>
        </w:rPr>
        <w:drawing>
          <wp:anchor distT="0" distB="0" distL="114300" distR="114300" simplePos="0" relativeHeight="251662336" behindDoc="0" locked="0" layoutInCell="1" allowOverlap="1" wp14:anchorId="593B9D8C" wp14:editId="20AF0F0E">
            <wp:simplePos x="0" y="0"/>
            <wp:positionH relativeFrom="margin">
              <wp:posOffset>-1599</wp:posOffset>
            </wp:positionH>
            <wp:positionV relativeFrom="paragraph">
              <wp:posOffset>12700</wp:posOffset>
            </wp:positionV>
            <wp:extent cx="5760720" cy="851662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2A84B" w14:textId="4D0D3937" w:rsidR="005C190D" w:rsidRDefault="005C190D"/>
    <w:p w14:paraId="0AF7E44A" w14:textId="71F931BC" w:rsidR="005C190D" w:rsidRDefault="005C190D"/>
    <w:p w14:paraId="36AB415A" w14:textId="334A9722" w:rsidR="005C190D" w:rsidRDefault="005C190D"/>
    <w:p w14:paraId="381492FE" w14:textId="77777777" w:rsidR="005C190D" w:rsidRDefault="005C190D"/>
    <w:p w14:paraId="302E9A5D" w14:textId="7339304E" w:rsidR="005C190D" w:rsidRDefault="005C190D"/>
    <w:p w14:paraId="107D351C" w14:textId="77777777" w:rsidR="005C190D" w:rsidRDefault="005C190D"/>
    <w:p w14:paraId="6137AEA5" w14:textId="77777777" w:rsidR="005C190D" w:rsidRDefault="005C190D"/>
    <w:p w14:paraId="513AA803" w14:textId="34C3C82D" w:rsidR="005C190D" w:rsidRDefault="005C190D"/>
    <w:p w14:paraId="574BAA25" w14:textId="77777777" w:rsidR="005C190D" w:rsidRDefault="005C190D"/>
    <w:p w14:paraId="6CDC16B7" w14:textId="77777777" w:rsidR="005C190D" w:rsidRDefault="005C190D"/>
    <w:p w14:paraId="5811CB82" w14:textId="77777777" w:rsidR="005C190D" w:rsidRDefault="005C190D"/>
    <w:p w14:paraId="0417D5C0" w14:textId="77777777" w:rsidR="005C190D" w:rsidRDefault="005C190D"/>
    <w:p w14:paraId="5D21BD13" w14:textId="77777777" w:rsidR="005C190D" w:rsidRDefault="005C190D"/>
    <w:p w14:paraId="513523D7" w14:textId="3ABB4018" w:rsidR="005C190D" w:rsidRDefault="005C190D"/>
    <w:p w14:paraId="44B44873" w14:textId="77777777" w:rsidR="005C190D" w:rsidRDefault="005C190D"/>
    <w:p w14:paraId="2EFBA709" w14:textId="77777777" w:rsidR="005C190D" w:rsidRDefault="005C190D"/>
    <w:p w14:paraId="526A614F" w14:textId="77777777" w:rsidR="005C190D" w:rsidRDefault="005C190D"/>
    <w:p w14:paraId="3AC71F88" w14:textId="166DE537" w:rsidR="005C190D" w:rsidRDefault="005C190D"/>
    <w:p w14:paraId="2BB264C1" w14:textId="77777777" w:rsidR="005C190D" w:rsidRDefault="005C190D"/>
    <w:p w14:paraId="48169EA1" w14:textId="77777777" w:rsidR="005C190D" w:rsidRDefault="005C190D"/>
    <w:p w14:paraId="2106DF78" w14:textId="77777777" w:rsidR="005C190D" w:rsidRDefault="005C190D"/>
    <w:p w14:paraId="671458BE" w14:textId="1C3E03E1" w:rsidR="005C190D" w:rsidRDefault="005C190D"/>
    <w:p w14:paraId="3833C79D" w14:textId="77777777" w:rsidR="005C190D" w:rsidRDefault="005C190D"/>
    <w:p w14:paraId="2DBC6A24" w14:textId="77777777" w:rsidR="005C190D" w:rsidRDefault="005C190D"/>
    <w:p w14:paraId="3B1F781E" w14:textId="77777777" w:rsidR="005C190D" w:rsidRDefault="005C190D"/>
    <w:p w14:paraId="33578E62" w14:textId="0B1B8032" w:rsidR="005C190D" w:rsidRDefault="005C190D"/>
    <w:p w14:paraId="704E009E" w14:textId="77777777" w:rsidR="005C190D" w:rsidRDefault="005C190D"/>
    <w:p w14:paraId="28FEA5C0" w14:textId="77777777" w:rsidR="005C190D" w:rsidRDefault="005C190D"/>
    <w:p w14:paraId="6F639C22" w14:textId="77777777" w:rsidR="005C190D" w:rsidRDefault="005C190D"/>
    <w:p w14:paraId="7F61FE79" w14:textId="3A641C99" w:rsidR="005C190D" w:rsidRDefault="005C190D"/>
    <w:p w14:paraId="72D65F5C" w14:textId="77777777" w:rsidR="005C190D" w:rsidRDefault="005C190D"/>
    <w:p w14:paraId="3C886F1D" w14:textId="77777777" w:rsidR="005C190D" w:rsidRDefault="005C190D"/>
    <w:p w14:paraId="10E99944" w14:textId="77777777" w:rsidR="005C190D" w:rsidRDefault="005C190D"/>
    <w:p w14:paraId="3B5B99BD" w14:textId="77777777" w:rsidR="005C190D" w:rsidRDefault="005C190D"/>
    <w:p w14:paraId="76FEA2DC" w14:textId="77777777" w:rsidR="005C190D" w:rsidRDefault="005C190D"/>
    <w:p w14:paraId="15783A42" w14:textId="77777777" w:rsidR="005C190D" w:rsidRDefault="005C190D"/>
    <w:p w14:paraId="301D0283" w14:textId="77777777" w:rsidR="005C190D" w:rsidRDefault="005C190D"/>
    <w:p w14:paraId="373F4104" w14:textId="6588CAD7" w:rsidR="005C190D" w:rsidRDefault="005C190D"/>
    <w:p w14:paraId="102121F3" w14:textId="7798C84D" w:rsidR="005C190D" w:rsidRDefault="005C190D"/>
    <w:p w14:paraId="03D6298E" w14:textId="687DEDA9" w:rsidR="005C190D" w:rsidRDefault="005C190D"/>
    <w:p w14:paraId="35C751FF" w14:textId="19C0D882" w:rsidR="005C190D" w:rsidRDefault="005C190D"/>
    <w:p w14:paraId="534D580B" w14:textId="77777777" w:rsidR="00C33C6A" w:rsidRDefault="00C33C6A">
      <w:pPr>
        <w:sectPr w:rsidR="00C33C6A" w:rsidSect="005C190D"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14:paraId="6F359115" w14:textId="0AB09A86" w:rsidR="005C190D" w:rsidRPr="00C33C6A" w:rsidRDefault="00C33C6A">
      <w:pPr>
        <w:rPr>
          <w:b/>
          <w:bCs/>
        </w:rPr>
      </w:pPr>
      <w:r w:rsidRPr="00C33C6A"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C662B0E" wp14:editId="3382B5AC">
            <wp:simplePos x="0" y="0"/>
            <wp:positionH relativeFrom="margin">
              <wp:align>right</wp:align>
            </wp:positionH>
            <wp:positionV relativeFrom="paragraph">
              <wp:posOffset>250452</wp:posOffset>
            </wp:positionV>
            <wp:extent cx="9427779" cy="5194979"/>
            <wp:effectExtent l="0" t="0" r="2540" b="5715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7779" cy="519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C6A">
        <w:rPr>
          <w:b/>
          <w:bCs/>
        </w:rPr>
        <w:t>JELMAGYARÁZAT</w:t>
      </w:r>
    </w:p>
    <w:p w14:paraId="61C68592" w14:textId="417ABAAE" w:rsidR="005C190D" w:rsidRDefault="005C190D"/>
    <w:p w14:paraId="338ACDF5" w14:textId="6F0BF41C" w:rsidR="005C190D" w:rsidRDefault="005C190D"/>
    <w:p w14:paraId="38A0DAA5" w14:textId="57C16F78" w:rsidR="005C190D" w:rsidRDefault="005C190D"/>
    <w:p w14:paraId="7F00B9FE" w14:textId="77777777" w:rsidR="00C33C6A" w:rsidRDefault="00C33C6A"/>
    <w:p w14:paraId="59741C95" w14:textId="77777777" w:rsidR="00C33C6A" w:rsidRDefault="00C33C6A"/>
    <w:p w14:paraId="09496796" w14:textId="0AF72987" w:rsidR="00C33C6A" w:rsidRDefault="00C33C6A">
      <w:r>
        <w:br w:type="page"/>
      </w:r>
    </w:p>
    <w:p w14:paraId="4541550A" w14:textId="5FE86C53" w:rsidR="00C33C6A" w:rsidRDefault="00C33C6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874B9BF" wp14:editId="37F8D63E">
            <wp:simplePos x="0" y="0"/>
            <wp:positionH relativeFrom="margin">
              <wp:align>right</wp:align>
            </wp:positionH>
            <wp:positionV relativeFrom="paragraph">
              <wp:posOffset>13969</wp:posOffset>
            </wp:positionV>
            <wp:extent cx="9375245" cy="4626591"/>
            <wp:effectExtent l="0" t="0" r="0" b="3175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245" cy="462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7FBD8" w14:textId="77777777" w:rsidR="00C33C6A" w:rsidRDefault="00C33C6A"/>
    <w:p w14:paraId="3CB2EDF5" w14:textId="77777777" w:rsidR="00C33C6A" w:rsidRDefault="00C33C6A"/>
    <w:p w14:paraId="69AF5204" w14:textId="75250F35" w:rsidR="005C190D" w:rsidRDefault="005C190D"/>
    <w:p w14:paraId="6065E258" w14:textId="3DA0E11A" w:rsidR="005C190D" w:rsidRDefault="005C190D"/>
    <w:sectPr w:rsidR="005C190D" w:rsidSect="00C33C6A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43600"/>
    <w:multiLevelType w:val="hybridMultilevel"/>
    <w:tmpl w:val="A538CE14"/>
    <w:lvl w:ilvl="0" w:tplc="C0947104">
      <w:start w:val="2"/>
      <w:numFmt w:val="decimal"/>
      <w:lvlText w:val="(%1)"/>
      <w:lvlJc w:val="left"/>
      <w:pPr>
        <w:ind w:left="360" w:hanging="360"/>
      </w:pPr>
      <w:rPr>
        <w:rFonts w:asciiTheme="minorHAnsi" w:hAnsiTheme="minorHAnsi" w:cs="Times New Roman" w:hint="default"/>
        <w:b w:val="0"/>
        <w:i w:val="0"/>
        <w:color w:val="auto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DD77E0"/>
    <w:multiLevelType w:val="hybridMultilevel"/>
    <w:tmpl w:val="4CE0B86E"/>
    <w:lvl w:ilvl="0" w:tplc="0A4A33C4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C9A"/>
    <w:rsid w:val="0003781C"/>
    <w:rsid w:val="00072031"/>
    <w:rsid w:val="0007545D"/>
    <w:rsid w:val="00095DFE"/>
    <w:rsid w:val="001950F3"/>
    <w:rsid w:val="002A35D0"/>
    <w:rsid w:val="003B14DB"/>
    <w:rsid w:val="0040621E"/>
    <w:rsid w:val="004926EF"/>
    <w:rsid w:val="005037CB"/>
    <w:rsid w:val="005C190D"/>
    <w:rsid w:val="005E623A"/>
    <w:rsid w:val="00646DDE"/>
    <w:rsid w:val="008B30C8"/>
    <w:rsid w:val="00A56E46"/>
    <w:rsid w:val="00B24507"/>
    <w:rsid w:val="00C33C6A"/>
    <w:rsid w:val="00CB4EE3"/>
    <w:rsid w:val="00D4415E"/>
    <w:rsid w:val="00E758ED"/>
    <w:rsid w:val="00E96091"/>
    <w:rsid w:val="00ED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C1BBB"/>
  <w15:chartTrackingRefBased/>
  <w15:docId w15:val="{9EBB8D8B-152B-4676-A970-A736C5D6C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D0C9A"/>
    <w:pPr>
      <w:spacing w:after="0" w:line="240" w:lineRule="auto"/>
    </w:pPr>
    <w:rPr>
      <w:rFonts w:cstheme="minorHAns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99"/>
    <w:qFormat/>
    <w:rsid w:val="00CB4EE3"/>
    <w:pPr>
      <w:spacing w:after="0" w:line="240" w:lineRule="auto"/>
    </w:pPr>
    <w:rPr>
      <w:sz w:val="24"/>
    </w:rPr>
  </w:style>
  <w:style w:type="character" w:customStyle="1" w:styleId="NincstrkzChar">
    <w:name w:val="Nincs térköz Char"/>
    <w:basedOn w:val="Bekezdsalapbettpusa"/>
    <w:link w:val="Nincstrkz"/>
    <w:uiPriority w:val="99"/>
    <w:rsid w:val="00CB4EE3"/>
    <w:rPr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7203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720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Kinga</dc:creator>
  <cp:keywords/>
  <dc:description/>
  <cp:lastModifiedBy>dr. Szabó Ferenc</cp:lastModifiedBy>
  <cp:revision>2</cp:revision>
  <cp:lastPrinted>2020-12-18T12:58:00Z</cp:lastPrinted>
  <dcterms:created xsi:type="dcterms:W3CDTF">2020-12-18T13:08:00Z</dcterms:created>
  <dcterms:modified xsi:type="dcterms:W3CDTF">2020-12-18T13:08:00Z</dcterms:modified>
</cp:coreProperties>
</file>