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3F" w:rsidRPr="0046242E" w:rsidRDefault="0063383F" w:rsidP="0063383F">
      <w:pPr>
        <w:jc w:val="center"/>
      </w:pPr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63383F" w:rsidRDefault="0063383F" w:rsidP="0063383F">
      <w:pPr>
        <w:jc w:val="both"/>
      </w:pPr>
    </w:p>
    <w:p w:rsidR="0063383F" w:rsidRPr="007832C5" w:rsidRDefault="0063383F" w:rsidP="0063383F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63383F" w:rsidRDefault="0063383F" w:rsidP="0063383F">
      <w:pPr>
        <w:jc w:val="both"/>
      </w:pPr>
    </w:p>
    <w:p w:rsidR="0063383F" w:rsidRDefault="0063383F" w:rsidP="0063383F">
      <w:pPr>
        <w:jc w:val="both"/>
      </w:pPr>
    </w:p>
    <w:p w:rsidR="0063383F" w:rsidRDefault="0063383F" w:rsidP="006338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63383F" w:rsidRPr="00D17F42" w:rsidTr="00DF0CC5">
        <w:tc>
          <w:tcPr>
            <w:tcW w:w="4188" w:type="dxa"/>
            <w:shd w:val="clear" w:color="auto" w:fill="auto"/>
          </w:tcPr>
          <w:p w:rsidR="0063383F" w:rsidRPr="00D17F42" w:rsidRDefault="0063383F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63383F" w:rsidRPr="00D17F42" w:rsidRDefault="0063383F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63383F" w:rsidRPr="00D17F42" w:rsidRDefault="0063383F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63383F" w:rsidRPr="00D17F42" w:rsidRDefault="0063383F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19.824.260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19.824.260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20.396.500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20.396.500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22.808.586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22.808.586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1.800.000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költségvetési és </w:t>
            </w:r>
            <w:proofErr w:type="spellStart"/>
            <w:r>
              <w:t>kieg.tám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498.367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4.98.367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2.800.000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2.800.000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1.500.000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5.400.000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5.400.000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175.668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175.668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Magánszem</w:t>
            </w:r>
            <w:proofErr w:type="gramStart"/>
            <w:r>
              <w:t>.jöv-adó</w:t>
            </w:r>
            <w:proofErr w:type="spellEnd"/>
            <w:proofErr w:type="gramEnd"/>
            <w:r>
              <w:t xml:space="preserve">/termőföld </w:t>
            </w:r>
            <w:proofErr w:type="spellStart"/>
            <w:r>
              <w:t>bérbead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4.129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4.129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11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11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Szolgáltatások ellenértéke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269.011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269.011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469.886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467.276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937.162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3.700.000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fej.hez</w:t>
            </w:r>
            <w:proofErr w:type="spellEnd"/>
            <w:r>
              <w:t xml:space="preserve">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17.974.599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17.974.599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Központi </w:t>
            </w:r>
            <w:proofErr w:type="spellStart"/>
            <w:r>
              <w:t>kez.előirányzatok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279.576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279.576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 xml:space="preserve">Fejezeti </w:t>
            </w:r>
            <w:proofErr w:type="spellStart"/>
            <w:r>
              <w:t>kez</w:t>
            </w:r>
            <w:proofErr w:type="gramStart"/>
            <w:r>
              <w:t>.EU-s</w:t>
            </w:r>
            <w:proofErr w:type="spellEnd"/>
            <w:proofErr w:type="gramEnd"/>
            <w:r>
              <w:t xml:space="preserve"> program/kerékpárút/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4.285.500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4.285.500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2.263.528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2.263.528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15.858.880</w:t>
            </w: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  <w:r>
              <w:t>15.858.880</w:t>
            </w:r>
          </w:p>
        </w:tc>
      </w:tr>
      <w:tr w:rsidR="0063383F" w:rsidTr="00DF0CC5">
        <w:tc>
          <w:tcPr>
            <w:tcW w:w="4188" w:type="dxa"/>
            <w:shd w:val="clear" w:color="auto" w:fill="auto"/>
          </w:tcPr>
          <w:p w:rsidR="0063383F" w:rsidRDefault="0063383F" w:rsidP="00DF0CC5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63383F" w:rsidRDefault="0063383F" w:rsidP="00DF0CC5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63383F" w:rsidRDefault="0063383F" w:rsidP="00DF0CC5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63383F" w:rsidRDefault="0063383F" w:rsidP="00DF0CC5">
            <w:pPr>
              <w:jc w:val="right"/>
            </w:pPr>
          </w:p>
        </w:tc>
      </w:tr>
      <w:tr w:rsidR="0063383F" w:rsidRPr="00D17F42" w:rsidTr="00DF0CC5">
        <w:tc>
          <w:tcPr>
            <w:tcW w:w="4188" w:type="dxa"/>
            <w:shd w:val="clear" w:color="auto" w:fill="auto"/>
          </w:tcPr>
          <w:p w:rsidR="0063383F" w:rsidRPr="00D17F42" w:rsidRDefault="0063383F" w:rsidP="00DF0CC5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63383F" w:rsidRPr="00D17F42" w:rsidRDefault="0063383F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911" w:type="dxa"/>
            <w:shd w:val="clear" w:color="auto" w:fill="auto"/>
          </w:tcPr>
          <w:p w:rsidR="0063383F" w:rsidRPr="00D17F42" w:rsidRDefault="0063383F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23.954.137</w:t>
            </w:r>
          </w:p>
        </w:tc>
        <w:tc>
          <w:tcPr>
            <w:tcW w:w="1680" w:type="dxa"/>
            <w:shd w:val="clear" w:color="auto" w:fill="auto"/>
          </w:tcPr>
          <w:p w:rsidR="0063383F" w:rsidRPr="00D17F42" w:rsidRDefault="0063383F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120.775.777</w:t>
            </w:r>
          </w:p>
        </w:tc>
      </w:tr>
    </w:tbl>
    <w:p w:rsidR="0063383F" w:rsidRDefault="0063383F" w:rsidP="0063383F">
      <w:pPr>
        <w:jc w:val="both"/>
      </w:pPr>
      <w:r>
        <w:t xml:space="preserve"> </w:t>
      </w:r>
    </w:p>
    <w:p w:rsidR="0063383F" w:rsidRDefault="0063383F" w:rsidP="0063383F">
      <w:pPr>
        <w:jc w:val="center"/>
      </w:pPr>
    </w:p>
    <w:p w:rsidR="0063383F" w:rsidRDefault="0063383F" w:rsidP="0063383F">
      <w:r>
        <w:br w:type="page"/>
      </w:r>
    </w:p>
    <w:p w:rsidR="0063383F" w:rsidRDefault="0063383F" w:rsidP="0063383F">
      <w:pPr>
        <w:jc w:val="center"/>
        <w:rPr>
          <w:b/>
          <w:sz w:val="10"/>
          <w:szCs w:val="12"/>
        </w:rPr>
        <w:sectPr w:rsidR="0063383F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63383F" w:rsidRPr="00077421" w:rsidTr="00DF0CC5">
        <w:tc>
          <w:tcPr>
            <w:tcW w:w="829" w:type="dxa"/>
            <w:vMerge w:val="restart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63383F" w:rsidRPr="00077421" w:rsidTr="00DF0CC5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63383F" w:rsidRPr="00077421" w:rsidRDefault="0063383F" w:rsidP="00DF0CC5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5132000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5132000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gramStart"/>
            <w:r w:rsidRPr="00077421">
              <w:rPr>
                <w:sz w:val="10"/>
                <w:szCs w:val="12"/>
              </w:rPr>
              <w:t>.igaz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fea.és</w:t>
            </w:r>
            <w:proofErr w:type="spellEnd"/>
            <w:r w:rsidRPr="00077421">
              <w:rPr>
                <w:sz w:val="10"/>
                <w:szCs w:val="12"/>
              </w:rPr>
              <w:t xml:space="preserve"> jogalkotás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7740000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7740000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2163184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110000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15702000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152184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15854184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3972077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2399900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6371977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306577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306577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3972077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2613800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6585877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3578272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677000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696000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4873700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77572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4951272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427800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</w:t>
            </w:r>
            <w:r>
              <w:rPr>
                <w:sz w:val="10"/>
                <w:szCs w:val="12"/>
              </w:rPr>
              <w:t> </w:t>
            </w:r>
            <w:r w:rsidRPr="00077421">
              <w:rPr>
                <w:sz w:val="10"/>
                <w:szCs w:val="12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2942800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2942800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közfoglalkoztatatottak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14379604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14379604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1186247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1186247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754112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754112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2021121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2021121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18341084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18341084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</w:tr>
      <w:tr w:rsidR="0063383F" w:rsidRPr="00077421" w:rsidTr="00DF0CC5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765000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</w:tr>
      <w:tr w:rsidR="0063383F" w:rsidRPr="00077421" w:rsidTr="00DF0CC5">
        <w:trPr>
          <w:trHeight w:val="208"/>
        </w:trPr>
        <w:tc>
          <w:tcPr>
            <w:tcW w:w="829" w:type="dxa"/>
            <w:shd w:val="clear" w:color="auto" w:fill="auto"/>
          </w:tcPr>
          <w:p w:rsidR="0063383F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63383F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</w:t>
            </w:r>
            <w:proofErr w:type="gramStart"/>
            <w:r w:rsidRPr="00077421">
              <w:rPr>
                <w:sz w:val="10"/>
                <w:szCs w:val="12"/>
              </w:rPr>
              <w:t>.Újpetrei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 Közös Hiv.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Pr="00077421" w:rsidRDefault="0063383F" w:rsidP="00DF0CC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p.eszk.Siklósnak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Default="0063383F" w:rsidP="00DF0CC5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p.eszk.Mecsek-Drávának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</w:tr>
      <w:tr w:rsidR="0063383F" w:rsidRPr="00077421" w:rsidTr="00DF0CC5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</w:tr>
      <w:tr w:rsidR="0063383F" w:rsidRPr="00077421" w:rsidTr="00DF0CC5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355600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3355600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355600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3355600</w:t>
            </w:r>
          </w:p>
        </w:tc>
      </w:tr>
      <w:tr w:rsidR="0063383F" w:rsidRPr="00077421" w:rsidTr="00DF0CC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284000</w:t>
            </w: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269500</w:t>
            </w: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269500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284000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269500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553500</w:t>
            </w:r>
          </w:p>
        </w:tc>
      </w:tr>
      <w:tr w:rsidR="0063383F" w:rsidRPr="00077421" w:rsidTr="00DF0CC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2018.évi </w:t>
            </w:r>
            <w:proofErr w:type="spellStart"/>
            <w:r>
              <w:rPr>
                <w:sz w:val="10"/>
                <w:szCs w:val="12"/>
              </w:rPr>
              <w:t>áll</w:t>
            </w:r>
            <w:proofErr w:type="gramStart"/>
            <w:r>
              <w:rPr>
                <w:sz w:val="10"/>
                <w:szCs w:val="12"/>
              </w:rPr>
              <w:t>.ttám</w:t>
            </w:r>
            <w:proofErr w:type="gramEnd"/>
            <w:r>
              <w:rPr>
                <w:sz w:val="10"/>
                <w:szCs w:val="12"/>
              </w:rPr>
              <w:t>.előleg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2321220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2321220</w:t>
            </w:r>
          </w:p>
        </w:tc>
      </w:tr>
      <w:tr w:rsidR="0063383F" w:rsidRPr="00077421" w:rsidTr="00DF0CC5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63383F" w:rsidRPr="00077421" w:rsidRDefault="0063383F" w:rsidP="00DF0CC5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7407714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-269500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7138214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7407714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-269500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7138214</w:t>
            </w:r>
          </w:p>
        </w:tc>
      </w:tr>
      <w:tr w:rsidR="0063383F" w:rsidRPr="00077421" w:rsidTr="00DF0CC5">
        <w:tc>
          <w:tcPr>
            <w:tcW w:w="829" w:type="dxa"/>
            <w:shd w:val="clear" w:color="auto" w:fill="auto"/>
          </w:tcPr>
          <w:p w:rsidR="0063383F" w:rsidRDefault="0063383F" w:rsidP="00DF0CC5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63383F" w:rsidRPr="00077421" w:rsidRDefault="0063383F" w:rsidP="00DF0CC5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17843700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14417176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32260876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3474800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1186247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4661047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18857077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22051089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22051089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355600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3787600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53214063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-227316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52986747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2707198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2707198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96821640</w:t>
            </w:r>
          </w:p>
        </w:tc>
        <w:tc>
          <w:tcPr>
            <w:tcW w:w="709" w:type="dxa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23954137</w:t>
            </w:r>
          </w:p>
        </w:tc>
        <w:tc>
          <w:tcPr>
            <w:tcW w:w="850" w:type="dxa"/>
            <w:vAlign w:val="center"/>
          </w:tcPr>
          <w:p w:rsidR="0063383F" w:rsidRPr="00077421" w:rsidRDefault="0063383F" w:rsidP="00DF0CC5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120775777</w:t>
            </w:r>
          </w:p>
        </w:tc>
      </w:tr>
    </w:tbl>
    <w:p w:rsidR="0063383F" w:rsidRPr="00077421" w:rsidRDefault="0063383F" w:rsidP="0063383F">
      <w:pPr>
        <w:jc w:val="both"/>
        <w:rPr>
          <w:sz w:val="10"/>
          <w:szCs w:val="12"/>
        </w:rPr>
      </w:pPr>
    </w:p>
    <w:p w:rsidR="0063383F" w:rsidRPr="00077421" w:rsidRDefault="0063383F" w:rsidP="0063383F">
      <w:pPr>
        <w:rPr>
          <w:sz w:val="10"/>
          <w:szCs w:val="12"/>
        </w:rPr>
      </w:pPr>
    </w:p>
    <w:p w:rsidR="0063383F" w:rsidRDefault="0063383F" w:rsidP="0063383F">
      <w:pPr>
        <w:jc w:val="center"/>
      </w:pPr>
    </w:p>
    <w:p w:rsidR="0063383F" w:rsidRDefault="0063383F" w:rsidP="0063383F">
      <w:pPr>
        <w:sectPr w:rsidR="0063383F" w:rsidSect="00153291">
          <w:pgSz w:w="16840" w:h="11907" w:orient="landscape" w:code="9"/>
          <w:pgMar w:top="709" w:right="397" w:bottom="709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37616D" w:rsidRDefault="0037616D"/>
    <w:sectPr w:rsidR="003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F"/>
    <w:rsid w:val="0037616D"/>
    <w:rsid w:val="006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24DE-16D3-405C-B2EF-B4AF920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2018-11-26T09:06:00Z</dcterms:created>
  <dcterms:modified xsi:type="dcterms:W3CDTF">2018-11-26T09:07:00Z</dcterms:modified>
</cp:coreProperties>
</file>