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01" w:rsidRDefault="00810201" w:rsidP="001D3B7D">
      <w:pPr>
        <w:jc w:val="center"/>
        <w:rPr>
          <w:b/>
        </w:rPr>
      </w:pPr>
      <w:r>
        <w:rPr>
          <w:b/>
        </w:rPr>
        <w:t>III: sz. KIMUTATÁS</w:t>
      </w:r>
    </w:p>
    <w:p w:rsidR="001D3B7D" w:rsidRDefault="00810201" w:rsidP="001D3B7D">
      <w:pPr>
        <w:jc w:val="center"/>
        <w:rPr>
          <w:b/>
        </w:rPr>
      </w:pPr>
      <w:r>
        <w:rPr>
          <w:b/>
        </w:rPr>
        <w:t>Táska</w:t>
      </w:r>
      <w:r w:rsidR="001D3B7D">
        <w:rPr>
          <w:b/>
        </w:rPr>
        <w:t xml:space="preserve"> Önkorm</w:t>
      </w:r>
      <w:r w:rsidR="005B52B5">
        <w:rPr>
          <w:b/>
        </w:rPr>
        <w:t xml:space="preserve">ányzat Képviselő-testületének </w:t>
      </w:r>
      <w:r w:rsidR="001D3B7D">
        <w:rPr>
          <w:b/>
        </w:rPr>
        <w:t>rendeletéhez</w:t>
      </w:r>
    </w:p>
    <w:p w:rsidR="00960C18" w:rsidRDefault="00810201" w:rsidP="00D440A3">
      <w:pPr>
        <w:jc w:val="center"/>
        <w:rPr>
          <w:b/>
        </w:rPr>
      </w:pPr>
      <w:r>
        <w:rPr>
          <w:b/>
        </w:rPr>
        <w:t>Tőzike</w:t>
      </w:r>
      <w:r w:rsidR="001D3B7D">
        <w:rPr>
          <w:b/>
        </w:rPr>
        <w:t xml:space="preserve"> Óvoda</w:t>
      </w:r>
    </w:p>
    <w:p w:rsidR="00960C18" w:rsidRDefault="00960C18" w:rsidP="001D3B7D">
      <w:pPr>
        <w:jc w:val="center"/>
        <w:rPr>
          <w:b/>
        </w:rPr>
      </w:pPr>
    </w:p>
    <w:p w:rsidR="00960C18" w:rsidRDefault="005B52B5" w:rsidP="009D4B37">
      <w:pPr>
        <w:rPr>
          <w:b/>
        </w:rPr>
      </w:pPr>
      <w:r>
        <w:rPr>
          <w:b/>
        </w:rPr>
        <w:t>2016</w:t>
      </w:r>
      <w:r w:rsidR="009D4B37">
        <w:rPr>
          <w:b/>
        </w:rPr>
        <w:t xml:space="preserve">. évi </w:t>
      </w:r>
      <w:proofErr w:type="gramStart"/>
      <w:r w:rsidR="009D4B37">
        <w:rPr>
          <w:b/>
        </w:rPr>
        <w:t>költségvetés</w:t>
      </w:r>
      <w:r w:rsidR="009D4B37">
        <w:rPr>
          <w:b/>
        </w:rPr>
        <w:tab/>
      </w:r>
      <w:r w:rsidR="009D4B37">
        <w:rPr>
          <w:b/>
        </w:rPr>
        <w:tab/>
      </w:r>
      <w:r>
        <w:rPr>
          <w:b/>
        </w:rPr>
        <w:t xml:space="preserve">  </w:t>
      </w:r>
      <w:r w:rsidR="009D4B37">
        <w:rPr>
          <w:b/>
        </w:rPr>
        <w:t>Eredeti</w:t>
      </w:r>
      <w:proofErr w:type="gramEnd"/>
      <w:r w:rsidR="009D4B37">
        <w:rPr>
          <w:b/>
        </w:rPr>
        <w:tab/>
      </w:r>
      <w:r w:rsidR="009D4B37">
        <w:rPr>
          <w:b/>
        </w:rPr>
        <w:tab/>
        <w:t>Módosított</w:t>
      </w:r>
      <w:r w:rsidR="009D4B37">
        <w:rPr>
          <w:b/>
        </w:rPr>
        <w:tab/>
      </w:r>
      <w:r w:rsidR="009D4B37">
        <w:rPr>
          <w:b/>
        </w:rPr>
        <w:tab/>
      </w:r>
      <w:r>
        <w:rPr>
          <w:b/>
        </w:rPr>
        <w:t xml:space="preserve">  </w:t>
      </w:r>
      <w:r w:rsidR="009D4B37">
        <w:rPr>
          <w:b/>
        </w:rPr>
        <w:t>Teljesítés</w:t>
      </w:r>
    </w:p>
    <w:p w:rsidR="00960C18" w:rsidRDefault="00960C18" w:rsidP="00960C18">
      <w:pPr>
        <w:jc w:val="both"/>
      </w:pPr>
      <w:r>
        <w:t xml:space="preserve">Személyi </w:t>
      </w:r>
      <w:proofErr w:type="gramStart"/>
      <w:r>
        <w:t xml:space="preserve">juttatás                           </w:t>
      </w:r>
      <w:r w:rsidR="005B52B5">
        <w:t xml:space="preserve">       </w:t>
      </w:r>
      <w:r w:rsidR="00810201">
        <w:t>11385</w:t>
      </w:r>
      <w:proofErr w:type="gramEnd"/>
      <w:r w:rsidR="005B52B5">
        <w:t xml:space="preserve">                          </w:t>
      </w:r>
      <w:r w:rsidR="00810201">
        <w:t>11660</w:t>
      </w:r>
      <w:r w:rsidR="005B52B5">
        <w:t xml:space="preserve">   </w:t>
      </w:r>
      <w:r w:rsidR="00091E05">
        <w:tab/>
      </w:r>
      <w:r w:rsidR="00091E05">
        <w:tab/>
        <w:t xml:space="preserve">    11656</w:t>
      </w:r>
      <w:r w:rsidR="005B52B5">
        <w:t xml:space="preserve">                       </w:t>
      </w:r>
    </w:p>
    <w:p w:rsidR="00960C18" w:rsidRDefault="00960C18" w:rsidP="00960C18">
      <w:pPr>
        <w:jc w:val="both"/>
      </w:pPr>
      <w:r>
        <w:t xml:space="preserve">Munkaadót terhelő </w:t>
      </w:r>
      <w:proofErr w:type="gramStart"/>
      <w:r>
        <w:t>járulék</w:t>
      </w:r>
      <w:r w:rsidR="009D4B37">
        <w:t xml:space="preserve">                 </w:t>
      </w:r>
      <w:r w:rsidR="005B52B5">
        <w:t xml:space="preserve">    </w:t>
      </w:r>
      <w:r w:rsidR="00810201">
        <w:t>3033</w:t>
      </w:r>
      <w:proofErr w:type="gramEnd"/>
      <w:r w:rsidR="005B52B5">
        <w:t xml:space="preserve">                            </w:t>
      </w:r>
      <w:r w:rsidR="00810201">
        <w:t xml:space="preserve">3155        </w:t>
      </w:r>
      <w:r w:rsidR="00091E05">
        <w:tab/>
      </w:r>
      <w:r w:rsidR="00091E05">
        <w:tab/>
        <w:t xml:space="preserve">      3144</w:t>
      </w:r>
      <w:r w:rsidR="00810201">
        <w:t xml:space="preserve">                   </w:t>
      </w:r>
    </w:p>
    <w:p w:rsidR="00960C18" w:rsidRPr="00F66D13" w:rsidRDefault="00960C18" w:rsidP="00960C18">
      <w:pPr>
        <w:jc w:val="both"/>
      </w:pPr>
      <w:r w:rsidRPr="00F66D13">
        <w:t>Dologi összesen</w:t>
      </w:r>
      <w:proofErr w:type="gramStart"/>
      <w:r w:rsidRPr="00F66D13">
        <w:t xml:space="preserve">:      </w:t>
      </w:r>
      <w:r w:rsidR="009D4B37" w:rsidRPr="00F66D13">
        <w:t xml:space="preserve">                      </w:t>
      </w:r>
      <w:r w:rsidR="005B52B5" w:rsidRPr="00F66D13">
        <w:t xml:space="preserve">        </w:t>
      </w:r>
      <w:r w:rsidR="00810201" w:rsidRPr="00F66D13">
        <w:t>790</w:t>
      </w:r>
      <w:proofErr w:type="gramEnd"/>
      <w:r w:rsidR="005B52B5" w:rsidRPr="00F66D13">
        <w:t xml:space="preserve">                            </w:t>
      </w:r>
      <w:r w:rsidR="00810201" w:rsidRPr="00F66D13">
        <w:t xml:space="preserve">    </w:t>
      </w:r>
      <w:r w:rsidR="005B52B5" w:rsidRPr="00F66D13">
        <w:t xml:space="preserve"> </w:t>
      </w:r>
      <w:r w:rsidR="00810201" w:rsidRPr="00F66D13">
        <w:t>216</w:t>
      </w:r>
      <w:r w:rsidR="005B52B5" w:rsidRPr="00F66D13">
        <w:t xml:space="preserve">              </w:t>
      </w:r>
      <w:r w:rsidR="00091E05">
        <w:tab/>
        <w:t xml:space="preserve">        149</w:t>
      </w:r>
      <w:r w:rsidR="005B52B5" w:rsidRPr="00F66D13">
        <w:t xml:space="preserve">            </w:t>
      </w:r>
    </w:p>
    <w:p w:rsidR="00960C18" w:rsidRDefault="001F4D49" w:rsidP="007469EA">
      <w:pPr>
        <w:ind w:right="425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60C18" w:rsidRDefault="00960C18" w:rsidP="00960C18">
      <w:pPr>
        <w:jc w:val="both"/>
        <w:rPr>
          <w:b/>
        </w:rPr>
      </w:pPr>
      <w:r>
        <w:rPr>
          <w:b/>
        </w:rPr>
        <w:t>Kiadás összesen</w:t>
      </w:r>
      <w:proofErr w:type="gramStart"/>
      <w:r>
        <w:rPr>
          <w:b/>
        </w:rPr>
        <w:t xml:space="preserve">:                   </w:t>
      </w:r>
      <w:r w:rsidR="007469EA">
        <w:rPr>
          <w:b/>
        </w:rPr>
        <w:t xml:space="preserve">               </w:t>
      </w:r>
      <w:r w:rsidR="00810201">
        <w:rPr>
          <w:b/>
        </w:rPr>
        <w:t>15208</w:t>
      </w:r>
      <w:proofErr w:type="gramEnd"/>
      <w:r w:rsidR="007469EA">
        <w:rPr>
          <w:b/>
        </w:rPr>
        <w:t xml:space="preserve">                           </w:t>
      </w:r>
      <w:r w:rsidR="00810201">
        <w:rPr>
          <w:b/>
        </w:rPr>
        <w:t>15031</w:t>
      </w:r>
      <w:r>
        <w:rPr>
          <w:b/>
        </w:rPr>
        <w:t xml:space="preserve">     </w:t>
      </w:r>
      <w:r w:rsidR="007469EA">
        <w:rPr>
          <w:b/>
        </w:rPr>
        <w:t xml:space="preserve">           </w:t>
      </w:r>
      <w:r w:rsidR="00091E05">
        <w:rPr>
          <w:b/>
        </w:rPr>
        <w:t xml:space="preserve">        14949</w:t>
      </w:r>
      <w:r w:rsidR="007469EA">
        <w:rPr>
          <w:b/>
        </w:rPr>
        <w:t xml:space="preserve">       </w:t>
      </w:r>
    </w:p>
    <w:p w:rsidR="00960C18" w:rsidRDefault="00960C18" w:rsidP="00960C18">
      <w:pPr>
        <w:jc w:val="both"/>
        <w:rPr>
          <w:b/>
        </w:rPr>
      </w:pPr>
    </w:p>
    <w:p w:rsidR="00960C18" w:rsidRDefault="00960C18" w:rsidP="00960C18">
      <w:pPr>
        <w:jc w:val="both"/>
        <w:rPr>
          <w:b/>
        </w:rPr>
      </w:pPr>
    </w:p>
    <w:p w:rsidR="00960C18" w:rsidRDefault="00960C18" w:rsidP="00960C18">
      <w:pPr>
        <w:jc w:val="both"/>
        <w:rPr>
          <w:b/>
        </w:rPr>
      </w:pPr>
      <w:r>
        <w:rPr>
          <w:b/>
        </w:rPr>
        <w:t>Bevételek:</w:t>
      </w:r>
    </w:p>
    <w:p w:rsidR="001F4D49" w:rsidRDefault="001F4D49" w:rsidP="00960C18">
      <w:pPr>
        <w:jc w:val="both"/>
      </w:pPr>
      <w:r>
        <w:tab/>
      </w:r>
      <w:r>
        <w:tab/>
        <w:t xml:space="preserve">   </w:t>
      </w:r>
    </w:p>
    <w:p w:rsidR="00960C18" w:rsidRDefault="005B52B5" w:rsidP="00960C18">
      <w:pPr>
        <w:jc w:val="both"/>
      </w:pPr>
      <w:r>
        <w:t>2015</w:t>
      </w:r>
      <w:r w:rsidR="00960C18">
        <w:t xml:space="preserve">. évi </w:t>
      </w:r>
      <w:proofErr w:type="gramStart"/>
      <w:r w:rsidR="00960C18">
        <w:t xml:space="preserve">pénzmaradvány                  </w:t>
      </w:r>
      <w:r w:rsidR="007469EA">
        <w:t xml:space="preserve">       </w:t>
      </w:r>
      <w:r w:rsidR="00810201" w:rsidRPr="00810201">
        <w:t>604</w:t>
      </w:r>
      <w:proofErr w:type="gramEnd"/>
      <w:r w:rsidR="007469EA" w:rsidRPr="00810201">
        <w:t xml:space="preserve">                             </w:t>
      </w:r>
      <w:r w:rsidR="00810201">
        <w:t xml:space="preserve"> </w:t>
      </w:r>
      <w:r w:rsidR="00810201" w:rsidRPr="00810201">
        <w:t>659</w:t>
      </w:r>
      <w:r w:rsidR="00091E05">
        <w:tab/>
      </w:r>
      <w:r w:rsidR="00091E05">
        <w:tab/>
        <w:t xml:space="preserve">      659</w:t>
      </w:r>
    </w:p>
    <w:p w:rsidR="00960C18" w:rsidRDefault="00960C18" w:rsidP="00960C18">
      <w:pPr>
        <w:jc w:val="both"/>
      </w:pPr>
      <w:r>
        <w:t xml:space="preserve">Intézményi </w:t>
      </w:r>
      <w:proofErr w:type="gramStart"/>
      <w:r>
        <w:t xml:space="preserve">támogatás                  </w:t>
      </w:r>
      <w:r w:rsidR="001F4D49">
        <w:t xml:space="preserve">    </w:t>
      </w:r>
      <w:r w:rsidR="007469EA">
        <w:t xml:space="preserve">   </w:t>
      </w:r>
      <w:r w:rsidR="00810201">
        <w:t xml:space="preserve">  14604</w:t>
      </w:r>
      <w:proofErr w:type="gramEnd"/>
      <w:r w:rsidR="007469EA">
        <w:t xml:space="preserve">                        </w:t>
      </w:r>
      <w:r w:rsidR="00810201">
        <w:t xml:space="preserve">  14372</w:t>
      </w:r>
      <w:r w:rsidR="007469EA">
        <w:t xml:space="preserve">      </w:t>
      </w:r>
      <w:r w:rsidR="00091E05">
        <w:tab/>
      </w:r>
      <w:r w:rsidR="00091E05">
        <w:tab/>
        <w:t xml:space="preserve">  14372</w:t>
      </w:r>
      <w:r w:rsidR="007469EA">
        <w:t xml:space="preserve"> </w:t>
      </w:r>
      <w:r w:rsidR="00810201">
        <w:t xml:space="preserve">                          </w:t>
      </w:r>
    </w:p>
    <w:p w:rsidR="00960C18" w:rsidRDefault="00960C18" w:rsidP="00960C18">
      <w:pPr>
        <w:jc w:val="both"/>
        <w:rPr>
          <w:b/>
        </w:rPr>
      </w:pPr>
      <w:r>
        <w:rPr>
          <w:b/>
        </w:rPr>
        <w:t>Bevétel összesen</w:t>
      </w:r>
      <w:proofErr w:type="gramStart"/>
      <w:r>
        <w:rPr>
          <w:b/>
        </w:rPr>
        <w:t xml:space="preserve">:                            </w:t>
      </w:r>
      <w:r w:rsidR="007469EA">
        <w:rPr>
          <w:b/>
        </w:rPr>
        <w:t xml:space="preserve">  </w:t>
      </w:r>
      <w:r w:rsidR="00810201">
        <w:rPr>
          <w:b/>
        </w:rPr>
        <w:t xml:space="preserve">  </w:t>
      </w:r>
      <w:r w:rsidR="007469EA">
        <w:rPr>
          <w:b/>
        </w:rPr>
        <w:t xml:space="preserve"> </w:t>
      </w:r>
      <w:r w:rsidR="00810201">
        <w:rPr>
          <w:b/>
        </w:rPr>
        <w:t>15208</w:t>
      </w:r>
      <w:proofErr w:type="gramEnd"/>
      <w:r w:rsidR="007469EA">
        <w:rPr>
          <w:b/>
        </w:rPr>
        <w:t xml:space="preserve">                     </w:t>
      </w:r>
      <w:r w:rsidR="00810201">
        <w:rPr>
          <w:b/>
        </w:rPr>
        <w:t xml:space="preserve">      15031</w:t>
      </w:r>
      <w:r w:rsidR="007469EA">
        <w:rPr>
          <w:b/>
        </w:rPr>
        <w:t xml:space="preserve">     </w:t>
      </w:r>
      <w:r w:rsidR="00091E05">
        <w:rPr>
          <w:b/>
        </w:rPr>
        <w:tab/>
        <w:t xml:space="preserve">              15031</w:t>
      </w:r>
      <w:r w:rsidR="007469EA">
        <w:rPr>
          <w:b/>
        </w:rPr>
        <w:t xml:space="preserve">                       </w:t>
      </w:r>
    </w:p>
    <w:p w:rsidR="001D3B7D" w:rsidRPr="001D3B7D" w:rsidRDefault="001D3B7D" w:rsidP="001D3B7D">
      <w:pPr>
        <w:jc w:val="both"/>
        <w:rPr>
          <w:b/>
        </w:rPr>
      </w:pPr>
    </w:p>
    <w:p w:rsidR="00C02087" w:rsidRDefault="00C02087" w:rsidP="0015009A">
      <w:pPr>
        <w:jc w:val="center"/>
      </w:pPr>
    </w:p>
    <w:sectPr w:rsidR="00C02087" w:rsidSect="004D2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E53CA"/>
    <w:multiLevelType w:val="hybridMultilevel"/>
    <w:tmpl w:val="E4A08FF6"/>
    <w:lvl w:ilvl="0" w:tplc="FAC4DE26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1672A"/>
    <w:multiLevelType w:val="hybridMultilevel"/>
    <w:tmpl w:val="E754FFF2"/>
    <w:lvl w:ilvl="0" w:tplc="B9C42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A5708"/>
    <w:multiLevelType w:val="hybridMultilevel"/>
    <w:tmpl w:val="87AC537A"/>
    <w:lvl w:ilvl="0" w:tplc="DD545D6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13999"/>
    <w:multiLevelType w:val="hybridMultilevel"/>
    <w:tmpl w:val="88DE42A2"/>
    <w:lvl w:ilvl="0" w:tplc="BAC8F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009A"/>
    <w:rsid w:val="000103C8"/>
    <w:rsid w:val="00072735"/>
    <w:rsid w:val="00091E05"/>
    <w:rsid w:val="00095483"/>
    <w:rsid w:val="000B77B0"/>
    <w:rsid w:val="000F2F87"/>
    <w:rsid w:val="0015009A"/>
    <w:rsid w:val="00185A9F"/>
    <w:rsid w:val="001A055A"/>
    <w:rsid w:val="001D3B7D"/>
    <w:rsid w:val="001F4D49"/>
    <w:rsid w:val="00241881"/>
    <w:rsid w:val="00295BEE"/>
    <w:rsid w:val="004D2ACF"/>
    <w:rsid w:val="004F35FD"/>
    <w:rsid w:val="005B52B5"/>
    <w:rsid w:val="005C1221"/>
    <w:rsid w:val="007469EA"/>
    <w:rsid w:val="007A78FC"/>
    <w:rsid w:val="007B1C7F"/>
    <w:rsid w:val="007E1C20"/>
    <w:rsid w:val="00810201"/>
    <w:rsid w:val="00845D66"/>
    <w:rsid w:val="008B2DD7"/>
    <w:rsid w:val="008E49D4"/>
    <w:rsid w:val="00960C18"/>
    <w:rsid w:val="009724E7"/>
    <w:rsid w:val="009D4B37"/>
    <w:rsid w:val="00AE2C7B"/>
    <w:rsid w:val="00B23144"/>
    <w:rsid w:val="00B874DD"/>
    <w:rsid w:val="00C02087"/>
    <w:rsid w:val="00C20536"/>
    <w:rsid w:val="00C3351A"/>
    <w:rsid w:val="00C441AD"/>
    <w:rsid w:val="00CF285D"/>
    <w:rsid w:val="00D04F1F"/>
    <w:rsid w:val="00D440A3"/>
    <w:rsid w:val="00D81905"/>
    <w:rsid w:val="00D90BC7"/>
    <w:rsid w:val="00DB7C96"/>
    <w:rsid w:val="00F04AF3"/>
    <w:rsid w:val="00F070B7"/>
    <w:rsid w:val="00F314EF"/>
    <w:rsid w:val="00F435A8"/>
    <w:rsid w:val="00F66D13"/>
    <w:rsid w:val="00F97EC3"/>
    <w:rsid w:val="00FB5530"/>
    <w:rsid w:val="00FC6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2A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009A"/>
    <w:pPr>
      <w:ind w:left="720"/>
      <w:contextualSpacing/>
    </w:pPr>
  </w:style>
  <w:style w:type="table" w:styleId="Rcsostblzat">
    <w:name w:val="Table Grid"/>
    <w:basedOn w:val="Normltblzat"/>
    <w:uiPriority w:val="59"/>
    <w:rsid w:val="0015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C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1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009A"/>
    <w:pPr>
      <w:ind w:left="720"/>
      <w:contextualSpacing/>
    </w:pPr>
  </w:style>
  <w:style w:type="table" w:styleId="Rcsostblzat">
    <w:name w:val="Table Grid"/>
    <w:basedOn w:val="Normltblzat"/>
    <w:uiPriority w:val="59"/>
    <w:rsid w:val="0015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C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12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Ügykezelő</dc:creator>
  <cp:lastModifiedBy>Windows-felhasználó</cp:lastModifiedBy>
  <cp:revision>4</cp:revision>
  <cp:lastPrinted>2017-05-17T11:14:00Z</cp:lastPrinted>
  <dcterms:created xsi:type="dcterms:W3CDTF">2017-05-22T07:48:00Z</dcterms:created>
  <dcterms:modified xsi:type="dcterms:W3CDTF">2017-05-26T08:15:00Z</dcterms:modified>
</cp:coreProperties>
</file>