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9F6" w:rsidRPr="00C239F6" w:rsidRDefault="00C239F6" w:rsidP="00C239F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i/>
          <w:sz w:val="24"/>
          <w:szCs w:val="20"/>
          <w:lang w:eastAsia="ar-SA" w:bidi="ar-SA"/>
        </w:rPr>
        <w:t xml:space="preserve">Melléklet a szociális célú tűzifa-támogatás helyi szabályairól szóló </w:t>
      </w:r>
      <w:r w:rsidRPr="00C239F6">
        <w:rPr>
          <w:rFonts w:ascii="Times New Roman" w:eastAsia="Times New Roman" w:hAnsi="Times New Roman" w:cs="Times New Roman"/>
          <w:i/>
          <w:sz w:val="24"/>
          <w:szCs w:val="20"/>
          <w:lang w:eastAsia="ar-SA" w:bidi="ar-SA"/>
        </w:rPr>
        <w:br/>
        <w:t>………….. (………..) önkormányzati rendelethez</w:t>
      </w:r>
    </w:p>
    <w:p w:rsidR="00C239F6" w:rsidRPr="00C239F6" w:rsidRDefault="00C239F6" w:rsidP="00C239F6">
      <w:pPr>
        <w:tabs>
          <w:tab w:val="left" w:pos="705"/>
          <w:tab w:val="center" w:pos="4536"/>
        </w:tabs>
        <w:spacing w:before="48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C239F6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KÉRELEM</w:t>
      </w:r>
    </w:p>
    <w:p w:rsidR="00C239F6" w:rsidRPr="00C239F6" w:rsidRDefault="00C239F6" w:rsidP="00C239F6">
      <w:pPr>
        <w:spacing w:after="60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b/>
          <w:bCs/>
          <w:sz w:val="24"/>
          <w:szCs w:val="20"/>
          <w:lang w:eastAsia="ar-SA" w:bidi="ar-SA"/>
        </w:rPr>
        <w:t>szociális célú tűzifa-támogatás megállapításához</w:t>
      </w:r>
    </w:p>
    <w:p w:rsidR="00C239F6" w:rsidRPr="00C239F6" w:rsidRDefault="00C239F6" w:rsidP="00C239F6">
      <w:pPr>
        <w:keepNext/>
        <w:keepLines/>
        <w:tabs>
          <w:tab w:val="right" w:leader="dot" w:pos="9072"/>
        </w:tabs>
        <w:spacing w:before="240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 w:bidi="ar-SA"/>
        </w:rPr>
      </w:pPr>
      <w:r w:rsidRPr="00C239F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 w:bidi="ar-SA"/>
        </w:rPr>
        <w:t xml:space="preserve">Kérelmező neve: </w:t>
      </w:r>
      <w:r w:rsidRPr="00C239F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 w:bidi="ar-SA"/>
        </w:rPr>
        <w:tab/>
      </w:r>
    </w:p>
    <w:p w:rsidR="00C239F6" w:rsidRPr="00C239F6" w:rsidRDefault="00C239F6" w:rsidP="00C239F6">
      <w:p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 xml:space="preserve">Születési neve: 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</w:p>
    <w:p w:rsidR="00C239F6" w:rsidRPr="00C239F6" w:rsidRDefault="00C239F6" w:rsidP="00C239F6">
      <w:pPr>
        <w:keepNext/>
        <w:keepLines/>
        <w:tabs>
          <w:tab w:val="right" w:leader="dot" w:pos="9072"/>
        </w:tabs>
        <w:spacing w:before="240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 w:bidi="ar-SA"/>
        </w:rPr>
      </w:pPr>
      <w:r w:rsidRPr="00C239F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 w:bidi="ar-SA"/>
        </w:rPr>
        <w:t xml:space="preserve">Születési helye, ideje: </w:t>
      </w:r>
      <w:r w:rsidRPr="00C239F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 w:bidi="ar-SA"/>
        </w:rPr>
        <w:tab/>
      </w:r>
    </w:p>
    <w:p w:rsidR="00C239F6" w:rsidRPr="00C239F6" w:rsidRDefault="00C239F6" w:rsidP="00C239F6">
      <w:pPr>
        <w:keepNext/>
        <w:keepLines/>
        <w:tabs>
          <w:tab w:val="right" w:leader="dot" w:pos="9072"/>
        </w:tabs>
        <w:spacing w:before="240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 w:bidi="ar-SA"/>
        </w:rPr>
      </w:pPr>
      <w:r w:rsidRPr="00C239F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 w:bidi="ar-SA"/>
        </w:rPr>
        <w:t xml:space="preserve">Anyja neve: </w:t>
      </w:r>
      <w:r w:rsidRPr="00C239F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 w:bidi="ar-SA"/>
        </w:rPr>
        <w:tab/>
      </w:r>
    </w:p>
    <w:p w:rsidR="00C239F6" w:rsidRPr="00C239F6" w:rsidRDefault="00C239F6" w:rsidP="00C239F6">
      <w:p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 xml:space="preserve">Lakcíme: 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</w:p>
    <w:p w:rsidR="00C239F6" w:rsidRPr="00C239F6" w:rsidRDefault="00C239F6" w:rsidP="00C239F6">
      <w:p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 xml:space="preserve">Tartózkodási helye: 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</w:p>
    <w:p w:rsidR="00C239F6" w:rsidRPr="00C239F6" w:rsidRDefault="00C239F6" w:rsidP="00C239F6">
      <w:p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 xml:space="preserve">TAJ-száma: 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</w:p>
    <w:p w:rsidR="00C239F6" w:rsidRPr="00C239F6" w:rsidRDefault="00C239F6" w:rsidP="00C239F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A kérelmező családi körülménye (a megfelelő aláhúzandó):</w:t>
      </w:r>
    </w:p>
    <w:p w:rsidR="00C239F6" w:rsidRPr="00C239F6" w:rsidRDefault="00C239F6" w:rsidP="00C239F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egyedül élő                    egyedülálló                    családos</w:t>
      </w:r>
    </w:p>
    <w:p w:rsidR="00C239F6" w:rsidRPr="00C239F6" w:rsidRDefault="00C239F6" w:rsidP="00C239F6">
      <w:pPr>
        <w:keepNext/>
        <w:keepLines/>
        <w:spacing w:before="24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 w:bidi="ar-SA"/>
        </w:rPr>
      </w:pPr>
      <w:r w:rsidRPr="00C239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 w:bidi="ar-SA"/>
        </w:rPr>
        <w:t xml:space="preserve">A kérelmező családjában élő közeli hozzátartozók száma: </w:t>
      </w:r>
      <w:r w:rsidRPr="00C239F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 w:bidi="ar-SA"/>
        </w:rPr>
        <w:t>.........</w:t>
      </w:r>
      <w:r w:rsidRPr="00C239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 w:bidi="ar-SA"/>
        </w:rPr>
        <w:t xml:space="preserve"> fő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5"/>
        <w:gridCol w:w="2088"/>
        <w:gridCol w:w="2082"/>
        <w:gridCol w:w="1957"/>
      </w:tblGrid>
      <w:tr w:rsidR="00C239F6" w:rsidRPr="00C239F6" w:rsidTr="00604E1F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keepNext/>
              <w:keepLines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SA"/>
              </w:rPr>
              <w:t>Közeli hozzátartozó neve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Családi kapcsolat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Születési év, hó, nap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Megjegyzés</w:t>
            </w:r>
          </w:p>
        </w:tc>
      </w:tr>
      <w:tr w:rsidR="00C239F6" w:rsidRPr="00C239F6" w:rsidTr="00604E1F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</w:tr>
      <w:tr w:rsidR="00C239F6" w:rsidRPr="00C239F6" w:rsidTr="00604E1F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</w:tr>
      <w:tr w:rsidR="00C239F6" w:rsidRPr="00C239F6" w:rsidTr="00604E1F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</w:tr>
      <w:tr w:rsidR="00C239F6" w:rsidRPr="00C239F6" w:rsidTr="00604E1F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</w:tr>
      <w:tr w:rsidR="00C239F6" w:rsidRPr="00C239F6" w:rsidTr="00604E1F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sz w:val="24"/>
                <w:szCs w:val="20"/>
                <w:lang w:eastAsia="ar-SA" w:bidi="ar-SA"/>
              </w:rPr>
              <w:t> </w:t>
            </w:r>
          </w:p>
        </w:tc>
      </w:tr>
    </w:tbl>
    <w:p w:rsidR="00C239F6" w:rsidRPr="00C239F6" w:rsidRDefault="00C239F6" w:rsidP="00C239F6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Lakhatási célú települési támogatásban részesül-e?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  <w:t>igen     nem</w:t>
      </w:r>
    </w:p>
    <w:p w:rsidR="00C239F6" w:rsidRPr="00C239F6" w:rsidRDefault="00C239F6" w:rsidP="00C239F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A lakhatási célú települési támogatást gázszámla fizetésére kérte-e?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  <w:t>igen     nem</w:t>
      </w:r>
    </w:p>
    <w:p w:rsidR="00C239F6" w:rsidRPr="00C239F6" w:rsidRDefault="00C239F6" w:rsidP="00C239F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lastRenderedPageBreak/>
        <w:br/>
        <w:t>Munkanélküliek ellátásában részesül-e?</w:t>
      </w:r>
    </w:p>
    <w:p w:rsidR="00C239F6" w:rsidRPr="00C239F6" w:rsidRDefault="00C239F6" w:rsidP="00C23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(Kormányhivatal által folyósított ellátás)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  <w:t xml:space="preserve">             igen     nem</w:t>
      </w:r>
    </w:p>
    <w:p w:rsidR="00C239F6" w:rsidRPr="00C239F6" w:rsidRDefault="00C239F6" w:rsidP="00C239F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Aktív korúak ellátásában részesül-e?</w:t>
      </w:r>
    </w:p>
    <w:p w:rsidR="00C239F6" w:rsidRPr="00C239F6" w:rsidRDefault="00C239F6" w:rsidP="00C23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(foglalkoztatást helyettesítő támogatás, rendszeres szociális segély)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  <w:t>igen     nem</w:t>
      </w:r>
    </w:p>
    <w:p w:rsidR="00C239F6" w:rsidRPr="00C239F6" w:rsidRDefault="00C239F6" w:rsidP="00C239F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Időskorúak járadékában részesül-e? (nem nyugdíj)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  <w:t>igen     nem</w:t>
      </w:r>
    </w:p>
    <w:p w:rsidR="00C239F6" w:rsidRPr="00C239F6" w:rsidRDefault="00C239F6" w:rsidP="00C239F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Nyugellátásban részesül-e?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  <w:t>igen     nem</w:t>
      </w:r>
    </w:p>
    <w:p w:rsidR="00C239F6" w:rsidRPr="00C239F6" w:rsidRDefault="00C239F6" w:rsidP="00C239F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 xml:space="preserve">Családjában nevelnek-e halmozottan hátrányos helyzetű gyermeket? 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  <w:t>igen     nem</w:t>
      </w:r>
    </w:p>
    <w:p w:rsidR="00C239F6" w:rsidRPr="00C239F6" w:rsidRDefault="00C239F6" w:rsidP="00C239F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Él-e a kérelmezővel egy háztartásban fogyatékos személy?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  <w:t>igen     nem</w:t>
      </w:r>
    </w:p>
    <w:p w:rsidR="00C239F6" w:rsidRPr="00C239F6" w:rsidRDefault="00C239F6" w:rsidP="00C239F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Lakása tűzifával fűthető-e?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  <w:t>igen     nem</w:t>
      </w:r>
    </w:p>
    <w:p w:rsidR="00C239F6" w:rsidRPr="00C239F6" w:rsidRDefault="00C239F6" w:rsidP="00C23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Kérelmének indoka (létfenntartást veszélyeztető problémák):</w:t>
      </w:r>
    </w:p>
    <w:p w:rsidR="00C239F6" w:rsidRPr="00C239F6" w:rsidRDefault="00C239F6" w:rsidP="00C23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.......................................................................................................................................................</w:t>
      </w:r>
    </w:p>
    <w:p w:rsidR="00C239F6" w:rsidRPr="00C239F6" w:rsidRDefault="00C239F6" w:rsidP="00C23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.......................................................................................................................................................</w:t>
      </w:r>
    </w:p>
    <w:p w:rsidR="00C239F6" w:rsidRPr="00C239F6" w:rsidRDefault="00C239F6" w:rsidP="00C23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.......................................................................................................................................................</w:t>
      </w:r>
    </w:p>
    <w:p w:rsidR="00C239F6" w:rsidRPr="00C239F6" w:rsidRDefault="00C239F6" w:rsidP="00C23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A kérelmező és a vele egy háztartásban élő házastársának (élettársának), valamint gyermekeinek a jövedelmi adatai:</w:t>
      </w: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283"/>
        <w:gridCol w:w="1276"/>
        <w:gridCol w:w="843"/>
        <w:gridCol w:w="1134"/>
        <w:gridCol w:w="1134"/>
        <w:gridCol w:w="1134"/>
      </w:tblGrid>
      <w:tr w:rsidR="00C239F6" w:rsidRPr="00C239F6" w:rsidTr="00604E1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20" w:after="20" w:line="240" w:lineRule="auto"/>
              <w:ind w:left="56" w:right="56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>A jövedelem típusa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20" w:after="20" w:line="240" w:lineRule="auto"/>
              <w:ind w:left="56" w:right="56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>Kérelmező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20" w:after="20" w:line="240" w:lineRule="auto"/>
              <w:ind w:left="56" w:right="56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>Házastársa</w:t>
            </w: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br/>
              <w:t>(élettársa)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20" w:after="20" w:line="240" w:lineRule="auto"/>
              <w:ind w:left="56" w:right="56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>Gyermekei</w:t>
            </w:r>
          </w:p>
        </w:tc>
      </w:tr>
      <w:tr w:rsidR="00C239F6" w:rsidRPr="00C239F6" w:rsidTr="00604E1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20" w:after="20" w:line="240" w:lineRule="auto"/>
              <w:ind w:left="56" w:right="56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>1. Munkaviszonyból és más foglalkoztatási jogviszonyból származó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</w:tr>
      <w:tr w:rsidR="00C239F6" w:rsidRPr="00C239F6" w:rsidTr="00604E1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20" w:after="20" w:line="240" w:lineRule="auto"/>
              <w:ind w:left="56" w:right="56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>2. Társas és egyéni vállalkozásból, őstermelői, illetve szellemi és más önálló tevékenységből származó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</w:tr>
      <w:tr w:rsidR="00C239F6" w:rsidRPr="00C239F6" w:rsidTr="00604E1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20" w:after="20" w:line="240" w:lineRule="auto"/>
              <w:ind w:left="56" w:right="56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>3. Alkalmi munkavégzésből származó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</w:tr>
      <w:tr w:rsidR="00C239F6" w:rsidRPr="00C239F6" w:rsidTr="00604E1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20" w:after="20" w:line="240" w:lineRule="auto"/>
              <w:ind w:left="56" w:right="56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4. </w:t>
            </w: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br/>
              <w:t>Táppénz, gyermekgondozási támogatások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</w:tr>
      <w:tr w:rsidR="00C239F6" w:rsidRPr="00C239F6" w:rsidTr="00604E1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20" w:after="20" w:line="240" w:lineRule="auto"/>
              <w:ind w:left="56" w:right="56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>5. Nyugellátás és egyéb nyugdíjszerű rendszeres szociális ellátások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</w:tr>
      <w:tr w:rsidR="00C239F6" w:rsidRPr="00C239F6" w:rsidTr="00604E1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20" w:after="20" w:line="240" w:lineRule="auto"/>
              <w:ind w:left="56" w:right="56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>6. Önkormányzat és munkaügyi szervek által folyósított ellátások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</w:tr>
      <w:tr w:rsidR="00C239F6" w:rsidRPr="00C239F6" w:rsidTr="00604E1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20" w:after="20" w:line="240" w:lineRule="auto"/>
              <w:ind w:left="56" w:right="56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>7. Egyéb jövedelem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</w:tr>
      <w:tr w:rsidR="00C239F6" w:rsidRPr="00C239F6" w:rsidTr="00604E1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20" w:after="20" w:line="240" w:lineRule="auto"/>
              <w:ind w:left="56" w:right="56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>8. Összes jövedelem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F6" w:rsidRPr="00C239F6" w:rsidRDefault="00C239F6" w:rsidP="00C239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C239F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</w:tr>
    </w:tbl>
    <w:p w:rsidR="00C239F6" w:rsidRPr="00C239F6" w:rsidRDefault="00C239F6" w:rsidP="00C239F6">
      <w:pPr>
        <w:keepNext/>
        <w:tabs>
          <w:tab w:val="num" w:pos="0"/>
        </w:tabs>
        <w:spacing w:before="600"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lastRenderedPageBreak/>
        <w:t>Tudomásul veszem, hogy a kérelemben közölt jövedelmi adatok valódiságát a szociális igazgatásról és a szociális ellátásokról szóló 1993. évi III. törvény 10. §-ának (7) bekezdése alapján a szociális hatáskört gyakorló szerv – az állami adóhatóság illetékes igazgatósága útján – ellenőrizheti.</w:t>
      </w:r>
    </w:p>
    <w:p w:rsidR="00C239F6" w:rsidRPr="00C239F6" w:rsidRDefault="00C239F6" w:rsidP="00C239F6">
      <w:pPr>
        <w:keepNext/>
        <w:tabs>
          <w:tab w:val="num" w:pos="0"/>
        </w:tabs>
        <w:spacing w:before="240"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Hozzájárulok a kérelemben szereplő adatoknak a szociális igazgatási eljárás során történő felhasználásához.</w:t>
      </w:r>
    </w:p>
    <w:p w:rsidR="00C239F6" w:rsidRPr="00C239F6" w:rsidRDefault="00C239F6" w:rsidP="00C239F6">
      <w:pPr>
        <w:spacing w:before="240" w:after="6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b/>
          <w:bCs/>
          <w:sz w:val="24"/>
          <w:szCs w:val="20"/>
          <w:lang w:eastAsia="ar-SA" w:bidi="ar-SA"/>
        </w:rPr>
        <w:t>Büntetőjogi felelősségem tudatában kijelentem, hogy a fenti adatok a valóságnak megfelelnek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.</w:t>
      </w:r>
    </w:p>
    <w:p w:rsidR="00C239F6" w:rsidRPr="00C239F6" w:rsidRDefault="00C239F6" w:rsidP="00C239F6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>Taktaharkány, 2017. év ………………… hónap …… nap</w:t>
      </w:r>
    </w:p>
    <w:p w:rsidR="00C239F6" w:rsidRPr="00C239F6" w:rsidRDefault="00C239F6" w:rsidP="00C239F6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before="8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</w:p>
    <w:p w:rsidR="00C239F6" w:rsidRPr="00C239F6" w:rsidRDefault="00C239F6" w:rsidP="00C239F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  <w:t>kérelmező aláírása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  <w:t>nagykorú hozzátartozó aláírása</w:t>
      </w:r>
    </w:p>
    <w:p w:rsidR="00C239F6" w:rsidRPr="00C239F6" w:rsidRDefault="00C239F6" w:rsidP="00C239F6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before="8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</w:r>
    </w:p>
    <w:p w:rsidR="00C239F6" w:rsidRPr="00C239F6" w:rsidRDefault="00C239F6" w:rsidP="00C239F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  <w:t>nagykorú hozzátartozó aláírása</w:t>
      </w:r>
      <w:r w:rsidRPr="00C239F6"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  <w:tab/>
        <w:t>nagykorú hozzátartozó aláírása</w:t>
      </w:r>
    </w:p>
    <w:p w:rsidR="00C239F6" w:rsidRPr="00C239F6" w:rsidRDefault="00C239F6" w:rsidP="00C239F6">
      <w:pPr>
        <w:spacing w:before="1440"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 w:bidi="ar-SA"/>
        </w:rPr>
      </w:pPr>
      <w:r w:rsidRPr="00C239F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 w:bidi="ar-SA"/>
        </w:rPr>
        <w:t>Igényléshez szükséges igazolások</w:t>
      </w:r>
    </w:p>
    <w:p w:rsidR="00C239F6" w:rsidRPr="00C239F6" w:rsidRDefault="00C239F6" w:rsidP="00C23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 w:bidi="ar-SA"/>
        </w:rPr>
      </w:pPr>
    </w:p>
    <w:p w:rsidR="00C239F6" w:rsidRPr="00C239F6" w:rsidRDefault="00C239F6" w:rsidP="00C239F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munkaviszonyból és egyéb jogviszonyból származó jövedelem esetén előző havi jövedelem igazolás, gyes, gyed, családi pótlék stb. estén 1 havi jövedelemigazolás (postai csekkszelvény vagy folyószámla-kivonat),</w:t>
      </w:r>
    </w:p>
    <w:p w:rsidR="00C239F6" w:rsidRPr="00C239F6" w:rsidRDefault="00C239F6" w:rsidP="00C239F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munkanélküli és álláskereső ellátásban részesülő esetén az ellátást megállapító határozat,</w:t>
      </w:r>
    </w:p>
    <w:p w:rsidR="00C239F6" w:rsidRPr="00C239F6" w:rsidRDefault="00C239F6" w:rsidP="00C239F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társas és egyéni vállalkozásból származó jövedelem esetén a NAV igazolása az előző évi személyi jövedelemadó alapjáról és személyes nyilatkozat az utolsó 3 havi nettó jövedelem átlagáról,</w:t>
      </w:r>
    </w:p>
    <w:p w:rsidR="00C239F6" w:rsidRPr="00C239F6" w:rsidRDefault="00C239F6" w:rsidP="00C239F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tartásdíj esetén az utolsó 1 havi gyermektartásdíj összegét igazoló csekkszelvény, vagy átvételi elismervény, a szülők közötti egyezség, illetve jogerős bírósági határozat,</w:t>
      </w:r>
    </w:p>
    <w:p w:rsidR="00C239F6" w:rsidRPr="00C239F6" w:rsidRDefault="00C239F6" w:rsidP="00C239F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egyetemi vagy főiskolai tanulmányokat folytató gyermek ösztöndíjának igazolása,</w:t>
      </w:r>
    </w:p>
    <w:p w:rsidR="00C239F6" w:rsidRPr="00C239F6" w:rsidRDefault="00C239F6" w:rsidP="00C239F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ingatlan, ingó vagyontárgy értékesítéséből származó jövedelem esetén az adás-vételi szerződés másolata,</w:t>
      </w:r>
    </w:p>
    <w:p w:rsidR="00C239F6" w:rsidRPr="00C239F6" w:rsidRDefault="00C239F6" w:rsidP="00C239F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gyermekelhelyezés vagy ideiglenes hatályú elhelyezés és gyámrendelés tárgyában hozott bírósági és gyámhatósági határozat,</w:t>
      </w:r>
    </w:p>
    <w:p w:rsidR="00C239F6" w:rsidRPr="00C239F6" w:rsidRDefault="00C239F6" w:rsidP="00C239F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</w:pPr>
      <w:r w:rsidRPr="00C239F6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köznevelési vagy felsőoktatási intézmény igazolása arról, hogy a nappali oktatás munkarendje szerinti tanulói vagy hallgatói jogviszonyban áll.</w:t>
      </w:r>
    </w:p>
    <w:p w:rsidR="00C239F6" w:rsidRPr="00C239F6" w:rsidRDefault="00C239F6" w:rsidP="00C23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 w:bidi="ar-SA"/>
        </w:rPr>
      </w:pPr>
    </w:p>
    <w:p w:rsidR="00B05A67" w:rsidRDefault="00B05A67">
      <w:bookmarkStart w:id="0" w:name="_GoBack"/>
      <w:bookmarkEnd w:id="0"/>
    </w:p>
    <w:sectPr w:rsidR="00B0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1102"/>
    <w:multiLevelType w:val="hybridMultilevel"/>
    <w:tmpl w:val="B24CB2A4"/>
    <w:lvl w:ilvl="0" w:tplc="02D05E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F6"/>
    <w:rsid w:val="00187F69"/>
    <w:rsid w:val="00B05A67"/>
    <w:rsid w:val="00C2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C0341-B4E9-4F07-ACDF-4413E416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2017-11-20T12:25:00Z</dcterms:created>
  <dcterms:modified xsi:type="dcterms:W3CDTF">2017-11-20T12:26:00Z</dcterms:modified>
</cp:coreProperties>
</file>