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89" w:rsidRPr="00DA3C89" w:rsidRDefault="00DA3C89" w:rsidP="00DA3C89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DA3C89">
        <w:rPr>
          <w:rFonts w:ascii="Times New Roman" w:hAnsi="Times New Roman" w:cs="Times New Roman"/>
          <w:i/>
          <w:sz w:val="28"/>
          <w:szCs w:val="28"/>
        </w:rPr>
        <w:t>számú melléklet</w:t>
      </w:r>
    </w:p>
    <w:p w:rsidR="00DA3C89" w:rsidRDefault="00DA3C89" w:rsidP="00DA3C89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9/2019.(VIII.30.) rendelethez</w:t>
      </w:r>
    </w:p>
    <w:p w:rsidR="00DA3C89" w:rsidRDefault="00DA3C89" w:rsidP="00DA3C89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A3C89" w:rsidRDefault="00DA3C89" w:rsidP="00DA3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Átvételi elismervény</w:t>
      </w:r>
    </w:p>
    <w:p w:rsidR="00DA3C89" w:rsidRDefault="00DA3C89" w:rsidP="00DA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Alulírott 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……………………………(név) Ecseg, ………………………… szám alatti lakos aláírásommal elismerem, hogy a mai napon Ecseg Község Önkormányzata Képviselő-testületének a szociális tűzifa támogatásról szóló …./2019.(……...) rendelete alapján megállapított természetbeni támogatásként ………….m3 mennyiségű keménylombos tűzifát </w:t>
      </w:r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61F7F">
        <w:rPr>
          <w:rFonts w:ascii="Times New Roman" w:hAnsi="Times New Roman" w:cs="Times New Roman"/>
          <w:b/>
          <w:i/>
          <w:sz w:val="28"/>
          <w:szCs w:val="28"/>
        </w:rPr>
        <w:t>ellenszolgáltatás</w:t>
      </w:r>
      <w:proofErr w:type="gramEnd"/>
      <w:r w:rsidRPr="00361F7F">
        <w:rPr>
          <w:rFonts w:ascii="Times New Roman" w:hAnsi="Times New Roman" w:cs="Times New Roman"/>
          <w:b/>
          <w:i/>
          <w:sz w:val="28"/>
          <w:szCs w:val="28"/>
        </w:rPr>
        <w:t xml:space="preserve"> nélkül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átvettem.</w:t>
      </w:r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Ecseg, 201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</w:t>
      </w:r>
      <w:proofErr w:type="gramEnd"/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89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C89" w:rsidRPr="00361F7F" w:rsidRDefault="00DA3C89" w:rsidP="00DA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</w:t>
      </w:r>
    </w:p>
    <w:p w:rsidR="00DA3C89" w:rsidRDefault="00DA3C89" w:rsidP="00DA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átadó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átvevő</w:t>
      </w:r>
    </w:p>
    <w:p w:rsidR="00DA3C89" w:rsidRPr="00EF122B" w:rsidRDefault="00DA3C89" w:rsidP="00DA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1FC" w:rsidRPr="00DA3C89" w:rsidRDefault="00CF21FC" w:rsidP="00DA3C89"/>
    <w:sectPr w:rsidR="00CF21FC" w:rsidRPr="00DA3C89" w:rsidSect="00C13B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BE" w:rsidRDefault="005C1FBE" w:rsidP="009B290E">
      <w:pPr>
        <w:spacing w:after="0" w:line="240" w:lineRule="auto"/>
      </w:pPr>
      <w:r>
        <w:separator/>
      </w:r>
    </w:p>
  </w:endnote>
  <w:endnote w:type="continuationSeparator" w:id="0">
    <w:p w:rsidR="005C1FBE" w:rsidRDefault="005C1FBE" w:rsidP="009B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BE" w:rsidRDefault="005C1FBE" w:rsidP="009B290E">
      <w:pPr>
        <w:spacing w:after="0" w:line="240" w:lineRule="auto"/>
      </w:pPr>
      <w:r>
        <w:separator/>
      </w:r>
    </w:p>
  </w:footnote>
  <w:footnote w:type="continuationSeparator" w:id="0">
    <w:p w:rsidR="005C1FBE" w:rsidRDefault="005C1FBE" w:rsidP="009B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13B"/>
    <w:multiLevelType w:val="hybridMultilevel"/>
    <w:tmpl w:val="4E52084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767F0"/>
    <w:multiLevelType w:val="hybridMultilevel"/>
    <w:tmpl w:val="679EA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20DC3"/>
    <w:multiLevelType w:val="hybridMultilevel"/>
    <w:tmpl w:val="24D8DE7E"/>
    <w:lvl w:ilvl="0" w:tplc="7AA21D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F1B61"/>
    <w:multiLevelType w:val="hybridMultilevel"/>
    <w:tmpl w:val="331AED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E"/>
    <w:rsid w:val="005C1FBE"/>
    <w:rsid w:val="009B290E"/>
    <w:rsid w:val="00CF21FC"/>
    <w:rsid w:val="00DA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9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90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290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290E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B29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9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90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290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290E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B2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2020-01-20T12:33:00Z</dcterms:created>
  <dcterms:modified xsi:type="dcterms:W3CDTF">2020-01-20T12:33:00Z</dcterms:modified>
</cp:coreProperties>
</file>