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48512" w14:textId="70A3EE8E" w:rsidR="00260A3A" w:rsidRDefault="00C740B0" w:rsidP="00260A3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260A3A">
        <w:rPr>
          <w:b/>
          <w:sz w:val="24"/>
          <w:szCs w:val="24"/>
        </w:rPr>
        <w:t xml:space="preserve">. melléklet az </w:t>
      </w:r>
      <w:r w:rsidR="000D2E93">
        <w:rPr>
          <w:b/>
          <w:sz w:val="24"/>
          <w:szCs w:val="24"/>
        </w:rPr>
        <w:t>2</w:t>
      </w:r>
      <w:r w:rsidR="00260A3A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1</w:t>
      </w:r>
      <w:r w:rsidR="00260A3A">
        <w:rPr>
          <w:b/>
          <w:sz w:val="24"/>
          <w:szCs w:val="24"/>
        </w:rPr>
        <w:t xml:space="preserve"> (II.1</w:t>
      </w:r>
      <w:r>
        <w:rPr>
          <w:b/>
          <w:sz w:val="24"/>
          <w:szCs w:val="24"/>
        </w:rPr>
        <w:t>5</w:t>
      </w:r>
      <w:r w:rsidR="00260A3A">
        <w:rPr>
          <w:b/>
          <w:sz w:val="24"/>
          <w:szCs w:val="24"/>
        </w:rPr>
        <w:t>.) önkormányzati rendelethez</w:t>
      </w:r>
    </w:p>
    <w:p w14:paraId="7D31E3AB" w14:textId="77777777" w:rsidR="00260A3A" w:rsidRDefault="00260A3A" w:rsidP="00260A3A">
      <w:pPr>
        <w:rPr>
          <w:b/>
          <w:i/>
          <w:sz w:val="24"/>
          <w:szCs w:val="24"/>
        </w:rPr>
      </w:pPr>
    </w:p>
    <w:p w14:paraId="7DF82482" w14:textId="77777777" w:rsidR="00260A3A" w:rsidRDefault="00260A3A" w:rsidP="00260A3A">
      <w:pPr>
        <w:rPr>
          <w:b/>
          <w:i/>
          <w:sz w:val="24"/>
          <w:szCs w:val="24"/>
        </w:rPr>
      </w:pPr>
    </w:p>
    <w:p w14:paraId="339D8624" w14:textId="77777777" w:rsidR="00260A3A" w:rsidRDefault="00260A3A" w:rsidP="00260A3A">
      <w:pPr>
        <w:jc w:val="center"/>
        <w:rPr>
          <w:sz w:val="24"/>
          <w:szCs w:val="24"/>
        </w:rPr>
      </w:pPr>
      <w:r>
        <w:rPr>
          <w:sz w:val="24"/>
          <w:szCs w:val="24"/>
        </w:rPr>
        <w:t>Az önkormányzat környezetvédelmi alapjának tervezett bevételei és kiadásai</w:t>
      </w:r>
    </w:p>
    <w:p w14:paraId="3D2FD0BF" w14:textId="77777777" w:rsidR="00260A3A" w:rsidRDefault="00260A3A" w:rsidP="00260A3A">
      <w:pPr>
        <w:jc w:val="center"/>
        <w:rPr>
          <w:b/>
          <w:i/>
          <w:sz w:val="24"/>
          <w:szCs w:val="24"/>
        </w:rPr>
      </w:pPr>
    </w:p>
    <w:p w14:paraId="6E67F5AB" w14:textId="77777777" w:rsidR="00260A3A" w:rsidRDefault="00260A3A" w:rsidP="00260A3A">
      <w:pPr>
        <w:jc w:val="right"/>
        <w:rPr>
          <w:sz w:val="24"/>
          <w:szCs w:val="24"/>
        </w:rPr>
      </w:pPr>
      <w:r>
        <w:rPr>
          <w:sz w:val="24"/>
          <w:szCs w:val="24"/>
        </w:rPr>
        <w:t>Adatok ezer Ft-ban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3"/>
        <w:gridCol w:w="5253"/>
        <w:gridCol w:w="3274"/>
      </w:tblGrid>
      <w:tr w:rsidR="00260A3A" w14:paraId="7F8503A1" w14:textId="77777777">
        <w:trPr>
          <w:trHeight w:val="60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8980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A806" w14:textId="77777777" w:rsidR="00260A3A" w:rsidRDefault="00260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D4AF" w14:textId="77777777" w:rsidR="00260A3A" w:rsidRDefault="00260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260A3A" w14:paraId="2BC28AE2" w14:textId="77777777">
        <w:trPr>
          <w:trHeight w:val="60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3153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FE1E" w14:textId="77777777" w:rsidR="00260A3A" w:rsidRDefault="00260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környezetvédelmi alap tervezett bevételei</w:t>
            </w:r>
          </w:p>
        </w:tc>
      </w:tr>
      <w:tr w:rsidR="00260A3A" w14:paraId="3CB673C5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CC9A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1B3E" w14:textId="77777777" w:rsidR="00260A3A" w:rsidRDefault="00260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környezetvédelmi alap tervezett bevételi </w:t>
            </w:r>
          </w:p>
          <w:p w14:paraId="04C5F790" w14:textId="77777777" w:rsidR="00260A3A" w:rsidRDefault="00260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jogcímek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0137" w14:textId="77777777" w:rsidR="00260A3A" w:rsidRDefault="00260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260A3A" w14:paraId="70BE6520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2FC6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8549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30DE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</w:tr>
      <w:tr w:rsidR="00260A3A" w14:paraId="2F175DD9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6A78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6287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7BDC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</w:tr>
      <w:tr w:rsidR="00260A3A" w14:paraId="2CEF0732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1DC8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543A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155B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</w:tr>
      <w:tr w:rsidR="00260A3A" w14:paraId="6BF458BD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D969" w14:textId="77777777" w:rsidR="00260A3A" w:rsidRDefault="00260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7F96" w14:textId="77777777" w:rsidR="00260A3A" w:rsidRDefault="00260A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93A8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</w:tr>
      <w:tr w:rsidR="00260A3A" w14:paraId="48863FC6" w14:textId="77777777">
        <w:trPr>
          <w:trHeight w:val="600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3A28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CECB" w14:textId="77777777" w:rsidR="00260A3A" w:rsidRDefault="00260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környezetvédelmi alap tervezett kiadásai</w:t>
            </w:r>
          </w:p>
        </w:tc>
      </w:tr>
      <w:tr w:rsidR="00260A3A" w14:paraId="6CA9E2AE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7CB3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BCD6" w14:textId="77777777" w:rsidR="00260A3A" w:rsidRDefault="00260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környezetvédelmi alap tervezett kiadások</w:t>
            </w:r>
          </w:p>
          <w:p w14:paraId="03F64778" w14:textId="77777777" w:rsidR="00260A3A" w:rsidRDefault="00260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jogcímek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8563" w14:textId="77777777" w:rsidR="00260A3A" w:rsidRDefault="00260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260A3A" w14:paraId="259FA68B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A247F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FC92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Dologi kiadás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3E1C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10.000,- Ft</w:t>
            </w:r>
          </w:p>
        </w:tc>
      </w:tr>
      <w:tr w:rsidR="00260A3A" w14:paraId="2D631B20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EB53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BE46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454B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</w:tr>
      <w:tr w:rsidR="00260A3A" w14:paraId="367757E6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5C09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B50F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00F4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</w:tr>
      <w:tr w:rsidR="00260A3A" w14:paraId="4CB9169B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E26E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6190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B5B8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</w:tr>
      <w:tr w:rsidR="00260A3A" w14:paraId="40C3C5CA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0C13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37F4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59A4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</w:tr>
      <w:tr w:rsidR="00260A3A" w14:paraId="7884F0A8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AEB9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CEF7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8D0" w14:textId="77777777" w:rsidR="00260A3A" w:rsidRDefault="00260A3A">
            <w:pPr>
              <w:jc w:val="center"/>
              <w:rPr>
                <w:sz w:val="24"/>
                <w:szCs w:val="24"/>
              </w:rPr>
            </w:pPr>
          </w:p>
        </w:tc>
      </w:tr>
      <w:tr w:rsidR="00260A3A" w14:paraId="180020AA" w14:textId="77777777">
        <w:trPr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48DB" w14:textId="77777777" w:rsidR="00260A3A" w:rsidRDefault="00260A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BBB8" w14:textId="77777777" w:rsidR="00260A3A" w:rsidRDefault="00260A3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6A99" w14:textId="77777777" w:rsidR="00260A3A" w:rsidRDefault="00260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10.000,- Ft</w:t>
            </w:r>
          </w:p>
        </w:tc>
      </w:tr>
    </w:tbl>
    <w:p w14:paraId="57F1CC42" w14:textId="77777777" w:rsidR="00260A3A" w:rsidRDefault="00260A3A" w:rsidP="00260A3A"/>
    <w:p w14:paraId="375BB0DA" w14:textId="532E1740" w:rsidR="00260A3A" w:rsidRDefault="00260A3A" w:rsidP="00260A3A"/>
    <w:sectPr w:rsidR="00260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3A"/>
    <w:rsid w:val="000D2E93"/>
    <w:rsid w:val="00260A3A"/>
    <w:rsid w:val="00C7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856E1"/>
  <w15:chartTrackingRefBased/>
  <w15:docId w15:val="{A77D33AE-40A1-4884-8FD6-3153C43A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0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2021-02-17T07:30:00Z</cp:lastPrinted>
  <dcterms:created xsi:type="dcterms:W3CDTF">2021-02-12T10:45:00Z</dcterms:created>
  <dcterms:modified xsi:type="dcterms:W3CDTF">2021-02-25T09:34:00Z</dcterms:modified>
</cp:coreProperties>
</file>