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C42" w:rsidRPr="001D7EE5" w:rsidRDefault="00645C42" w:rsidP="00645C42">
      <w:pPr>
        <w:spacing w:after="20" w:line="480" w:lineRule="auto"/>
        <w:ind w:firstLine="18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 melléklet a 2</w:t>
      </w:r>
      <w:r w:rsidRPr="001D7EE5">
        <w:rPr>
          <w:rFonts w:ascii="Times New Roman" w:hAnsi="Times New Roman"/>
          <w:bCs/>
          <w:sz w:val="24"/>
          <w:szCs w:val="24"/>
        </w:rPr>
        <w:t>/2016. (</w:t>
      </w:r>
      <w:r>
        <w:rPr>
          <w:rFonts w:ascii="Times New Roman" w:hAnsi="Times New Roman"/>
          <w:bCs/>
          <w:sz w:val="24"/>
          <w:szCs w:val="24"/>
        </w:rPr>
        <w:t xml:space="preserve">II. 29.) </w:t>
      </w:r>
      <w:r w:rsidRPr="001D7EE5">
        <w:rPr>
          <w:rFonts w:ascii="Times New Roman" w:hAnsi="Times New Roman"/>
          <w:bCs/>
          <w:sz w:val="24"/>
          <w:szCs w:val="24"/>
        </w:rPr>
        <w:t>rendelethez</w:t>
      </w:r>
    </w:p>
    <w:p w:rsidR="00645C42" w:rsidRDefault="00645C42" w:rsidP="00645C4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Az Önkormányzat alaptevékenysége</w:t>
      </w:r>
    </w:p>
    <w:p w:rsidR="00645C42" w:rsidRDefault="00645C42" w:rsidP="00645C4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6"/>
        <w:gridCol w:w="4527"/>
        <w:gridCol w:w="4245"/>
      </w:tblGrid>
      <w:tr w:rsidR="00645C42" w:rsidRPr="00693E4D" w:rsidTr="008D29EA">
        <w:tc>
          <w:tcPr>
            <w:tcW w:w="516" w:type="dxa"/>
          </w:tcPr>
          <w:p w:rsidR="00645C42" w:rsidRPr="00693E4D" w:rsidRDefault="00645C42" w:rsidP="008D29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27" w:type="dxa"/>
          </w:tcPr>
          <w:p w:rsidR="00645C42" w:rsidRPr="00693E4D" w:rsidRDefault="00645C42" w:rsidP="00645C42">
            <w:pPr>
              <w:pStyle w:val="Listaszerbekezds"/>
              <w:numPr>
                <w:ilvl w:val="0"/>
                <w:numId w:val="1"/>
              </w:numPr>
              <w:suppressAutoHyphens w:val="0"/>
              <w:autoSpaceDN/>
              <w:spacing w:after="0"/>
              <w:contextualSpacing/>
              <w:jc w:val="center"/>
              <w:rPr>
                <w:b/>
              </w:rPr>
            </w:pPr>
            <w:r w:rsidRPr="00693E4D">
              <w:rPr>
                <w:b/>
              </w:rPr>
              <w:t>Kormányzati funkció</w:t>
            </w:r>
          </w:p>
          <w:p w:rsidR="00645C42" w:rsidRPr="00693E4D" w:rsidRDefault="00645C42" w:rsidP="008D29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5" w:type="dxa"/>
          </w:tcPr>
          <w:p w:rsidR="00645C42" w:rsidRPr="00693E4D" w:rsidRDefault="00645C42" w:rsidP="00645C42">
            <w:pPr>
              <w:pStyle w:val="Listaszerbekezds"/>
              <w:numPr>
                <w:ilvl w:val="0"/>
                <w:numId w:val="1"/>
              </w:numPr>
              <w:suppressAutoHyphens w:val="0"/>
              <w:autoSpaceDN/>
              <w:spacing w:after="0"/>
              <w:contextualSpacing/>
              <w:jc w:val="center"/>
              <w:rPr>
                <w:b/>
              </w:rPr>
            </w:pPr>
            <w:r w:rsidRPr="00693E4D">
              <w:rPr>
                <w:b/>
              </w:rPr>
              <w:t>Államháztartási szakfeladat</w:t>
            </w:r>
          </w:p>
          <w:p w:rsidR="00645C42" w:rsidRPr="00693E4D" w:rsidRDefault="00645C42" w:rsidP="008D29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5C42" w:rsidRPr="00693E4D" w:rsidTr="008D29EA">
        <w:tc>
          <w:tcPr>
            <w:tcW w:w="516" w:type="dxa"/>
          </w:tcPr>
          <w:p w:rsidR="00645C42" w:rsidRPr="00693E4D" w:rsidRDefault="00645C42" w:rsidP="008D2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27" w:type="dxa"/>
          </w:tcPr>
          <w:p w:rsidR="00645C42" w:rsidRPr="00693E4D" w:rsidRDefault="00645C42" w:rsidP="008D2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011130 Önkormányzatok és önkormányzati hivatalok jogalkotó és általános igazgatási</w:t>
            </w:r>
          </w:p>
          <w:p w:rsidR="00645C42" w:rsidRPr="00693E4D" w:rsidRDefault="00645C42" w:rsidP="008D2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tevékenysége</w:t>
            </w:r>
          </w:p>
        </w:tc>
        <w:tc>
          <w:tcPr>
            <w:tcW w:w="4245" w:type="dxa"/>
          </w:tcPr>
          <w:p w:rsidR="00645C42" w:rsidRPr="00693E4D" w:rsidRDefault="00645C42" w:rsidP="008D2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841126 Önkormányzatok és társulások általános végrehajtó igazgatási tevékenysége</w:t>
            </w:r>
          </w:p>
        </w:tc>
      </w:tr>
      <w:tr w:rsidR="00645C42" w:rsidRPr="00693E4D" w:rsidTr="008D29EA">
        <w:tc>
          <w:tcPr>
            <w:tcW w:w="516" w:type="dxa"/>
          </w:tcPr>
          <w:p w:rsidR="00645C42" w:rsidRPr="00693E4D" w:rsidRDefault="00645C42" w:rsidP="008D2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27" w:type="dxa"/>
          </w:tcPr>
          <w:p w:rsidR="00645C42" w:rsidRPr="00693E4D" w:rsidRDefault="00645C42" w:rsidP="008D2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013320 Köztemető-fenntartás és –működtetés</w:t>
            </w:r>
          </w:p>
        </w:tc>
        <w:tc>
          <w:tcPr>
            <w:tcW w:w="4245" w:type="dxa"/>
          </w:tcPr>
          <w:p w:rsidR="00645C42" w:rsidRPr="00693E4D" w:rsidRDefault="00645C42" w:rsidP="008D2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960302 Köztemető-fenntartás és működtetés</w:t>
            </w:r>
          </w:p>
        </w:tc>
      </w:tr>
      <w:tr w:rsidR="00645C42" w:rsidRPr="00693E4D" w:rsidTr="008D29EA">
        <w:tc>
          <w:tcPr>
            <w:tcW w:w="516" w:type="dxa"/>
          </w:tcPr>
          <w:p w:rsidR="00645C42" w:rsidRPr="00693E4D" w:rsidRDefault="00645C42" w:rsidP="008D2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27" w:type="dxa"/>
          </w:tcPr>
          <w:p w:rsidR="00645C42" w:rsidRPr="00693E4D" w:rsidRDefault="00645C42" w:rsidP="008D2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045160 Közutak, hidak, alagutak üzemeltetése, fenntartása</w:t>
            </w:r>
          </w:p>
        </w:tc>
        <w:tc>
          <w:tcPr>
            <w:tcW w:w="4245" w:type="dxa"/>
          </w:tcPr>
          <w:p w:rsidR="00645C42" w:rsidRPr="00693E4D" w:rsidRDefault="00645C42" w:rsidP="008D2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522001 Közutak, hidak, alagutak üzemeltetése, fenntartása</w:t>
            </w:r>
          </w:p>
        </w:tc>
      </w:tr>
      <w:tr w:rsidR="00645C42" w:rsidRPr="00693E4D" w:rsidTr="008D29EA">
        <w:tc>
          <w:tcPr>
            <w:tcW w:w="516" w:type="dxa"/>
          </w:tcPr>
          <w:p w:rsidR="00645C42" w:rsidRPr="00693E4D" w:rsidRDefault="00645C42" w:rsidP="008D2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27" w:type="dxa"/>
          </w:tcPr>
          <w:p w:rsidR="00645C42" w:rsidRPr="00693E4D" w:rsidRDefault="00645C42" w:rsidP="008D2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051030 Nem veszélyes (települési) hulladék vegyes (ömlesztett) begyűjtése, szállítása, átrakása</w:t>
            </w:r>
          </w:p>
        </w:tc>
        <w:tc>
          <w:tcPr>
            <w:tcW w:w="4245" w:type="dxa"/>
          </w:tcPr>
          <w:p w:rsidR="00645C42" w:rsidRPr="00693E4D" w:rsidRDefault="00645C42" w:rsidP="008D29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381103 Települési hulladék vegyes (ömlesztett) begyűjtése, szállítása, átrakása</w:t>
            </w:r>
          </w:p>
        </w:tc>
      </w:tr>
      <w:tr w:rsidR="00645C42" w:rsidRPr="00693E4D" w:rsidTr="008D29EA">
        <w:tc>
          <w:tcPr>
            <w:tcW w:w="516" w:type="dxa"/>
          </w:tcPr>
          <w:p w:rsidR="00645C42" w:rsidRPr="00693E4D" w:rsidRDefault="00645C42" w:rsidP="008D2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527" w:type="dxa"/>
          </w:tcPr>
          <w:p w:rsidR="00645C42" w:rsidRPr="00693E4D" w:rsidRDefault="00645C42" w:rsidP="008D2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052020 Szennyvíz gyűjtése, tisztítása, elhelyezése</w:t>
            </w:r>
          </w:p>
        </w:tc>
        <w:tc>
          <w:tcPr>
            <w:tcW w:w="4245" w:type="dxa"/>
          </w:tcPr>
          <w:p w:rsidR="00645C42" w:rsidRPr="00693E4D" w:rsidRDefault="00645C42" w:rsidP="008D2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370000 Szennyvíz gyűjtése, tisztítása, elhelyezése</w:t>
            </w:r>
          </w:p>
        </w:tc>
      </w:tr>
      <w:tr w:rsidR="00645C42" w:rsidRPr="00693E4D" w:rsidTr="008D29EA">
        <w:tc>
          <w:tcPr>
            <w:tcW w:w="516" w:type="dxa"/>
          </w:tcPr>
          <w:p w:rsidR="00645C42" w:rsidRPr="00693E4D" w:rsidRDefault="00645C42" w:rsidP="008D2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527" w:type="dxa"/>
          </w:tcPr>
          <w:p w:rsidR="00645C42" w:rsidRPr="00693E4D" w:rsidRDefault="00645C42" w:rsidP="008D2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064010 Közvilágítás</w:t>
            </w:r>
          </w:p>
        </w:tc>
        <w:tc>
          <w:tcPr>
            <w:tcW w:w="4245" w:type="dxa"/>
          </w:tcPr>
          <w:p w:rsidR="00645C42" w:rsidRPr="00693E4D" w:rsidRDefault="00645C42" w:rsidP="008D2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841402 Közvilágítás</w:t>
            </w:r>
          </w:p>
        </w:tc>
      </w:tr>
      <w:tr w:rsidR="00645C42" w:rsidRPr="00693E4D" w:rsidTr="008D29EA">
        <w:tc>
          <w:tcPr>
            <w:tcW w:w="516" w:type="dxa"/>
          </w:tcPr>
          <w:p w:rsidR="00645C42" w:rsidRPr="00693E4D" w:rsidRDefault="00645C42" w:rsidP="008D2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527" w:type="dxa"/>
          </w:tcPr>
          <w:p w:rsidR="00645C42" w:rsidRPr="00693E4D" w:rsidRDefault="00645C42" w:rsidP="008D2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066020 Város-, községgazdálkodási egyéb szolgáltatások</w:t>
            </w:r>
          </w:p>
        </w:tc>
        <w:tc>
          <w:tcPr>
            <w:tcW w:w="4245" w:type="dxa"/>
          </w:tcPr>
          <w:p w:rsidR="00645C42" w:rsidRPr="00693E4D" w:rsidRDefault="00645C42" w:rsidP="008D2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 xml:space="preserve">841403 Város-, községgazdálkodási </w:t>
            </w:r>
            <w:proofErr w:type="spellStart"/>
            <w:r w:rsidRPr="00693E4D">
              <w:rPr>
                <w:rFonts w:ascii="Times New Roman" w:hAnsi="Times New Roman"/>
                <w:sz w:val="24"/>
                <w:szCs w:val="24"/>
              </w:rPr>
              <w:t>m.n.s</w:t>
            </w:r>
            <w:proofErr w:type="spellEnd"/>
            <w:r w:rsidRPr="00693E4D">
              <w:rPr>
                <w:rFonts w:ascii="Times New Roman" w:hAnsi="Times New Roman"/>
                <w:sz w:val="24"/>
                <w:szCs w:val="24"/>
              </w:rPr>
              <w:t>. szolgáltatások</w:t>
            </w:r>
          </w:p>
        </w:tc>
      </w:tr>
      <w:tr w:rsidR="00645C42" w:rsidRPr="00693E4D" w:rsidTr="008D29EA">
        <w:tc>
          <w:tcPr>
            <w:tcW w:w="516" w:type="dxa"/>
          </w:tcPr>
          <w:p w:rsidR="00645C42" w:rsidRPr="00693E4D" w:rsidRDefault="00645C42" w:rsidP="008D2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527" w:type="dxa"/>
          </w:tcPr>
          <w:p w:rsidR="00645C42" w:rsidRPr="00693E4D" w:rsidRDefault="00645C42" w:rsidP="008D2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072111 Háziorvosi alapellátás</w:t>
            </w:r>
          </w:p>
        </w:tc>
        <w:tc>
          <w:tcPr>
            <w:tcW w:w="4245" w:type="dxa"/>
          </w:tcPr>
          <w:p w:rsidR="00645C42" w:rsidRPr="00693E4D" w:rsidRDefault="00645C42" w:rsidP="008D2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862101 Háziorvosi alapellátás</w:t>
            </w:r>
          </w:p>
        </w:tc>
      </w:tr>
      <w:tr w:rsidR="00645C42" w:rsidRPr="00693E4D" w:rsidTr="008D29EA">
        <w:tc>
          <w:tcPr>
            <w:tcW w:w="516" w:type="dxa"/>
          </w:tcPr>
          <w:p w:rsidR="00645C42" w:rsidRPr="00693E4D" w:rsidRDefault="00645C42" w:rsidP="008D2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527" w:type="dxa"/>
          </w:tcPr>
          <w:p w:rsidR="00645C42" w:rsidRPr="00693E4D" w:rsidRDefault="00645C42" w:rsidP="008D2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072112 Háziorvosi ügyeleti ellátás</w:t>
            </w:r>
          </w:p>
        </w:tc>
        <w:tc>
          <w:tcPr>
            <w:tcW w:w="4245" w:type="dxa"/>
          </w:tcPr>
          <w:p w:rsidR="00645C42" w:rsidRPr="00693E4D" w:rsidRDefault="00645C42" w:rsidP="008D2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862102 Háziorvosi ügyeleti ellátás</w:t>
            </w:r>
          </w:p>
        </w:tc>
      </w:tr>
      <w:tr w:rsidR="00645C42" w:rsidRPr="00693E4D" w:rsidTr="008D29EA">
        <w:tc>
          <w:tcPr>
            <w:tcW w:w="516" w:type="dxa"/>
          </w:tcPr>
          <w:p w:rsidR="00645C42" w:rsidRPr="00693E4D" w:rsidRDefault="00645C42" w:rsidP="008D2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527" w:type="dxa"/>
          </w:tcPr>
          <w:p w:rsidR="00645C42" w:rsidRPr="00693E4D" w:rsidRDefault="00645C42" w:rsidP="008D2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081030  Sportlétesítmények, edzőtáborok működtetése és fejlesztése</w:t>
            </w:r>
          </w:p>
        </w:tc>
        <w:tc>
          <w:tcPr>
            <w:tcW w:w="4245" w:type="dxa"/>
          </w:tcPr>
          <w:p w:rsidR="00645C42" w:rsidRPr="00693E4D" w:rsidRDefault="00645C42" w:rsidP="008D2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931102 Sportlétesítmények működtetése és fejlesztése</w:t>
            </w:r>
          </w:p>
        </w:tc>
      </w:tr>
      <w:tr w:rsidR="00645C42" w:rsidRPr="00693E4D" w:rsidTr="008D29EA">
        <w:tc>
          <w:tcPr>
            <w:tcW w:w="516" w:type="dxa"/>
          </w:tcPr>
          <w:p w:rsidR="00645C42" w:rsidRPr="00693E4D" w:rsidRDefault="00645C42" w:rsidP="008D2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 xml:space="preserve">11. </w:t>
            </w:r>
          </w:p>
        </w:tc>
        <w:tc>
          <w:tcPr>
            <w:tcW w:w="4527" w:type="dxa"/>
          </w:tcPr>
          <w:p w:rsidR="00645C42" w:rsidRPr="00693E4D" w:rsidRDefault="00645C42" w:rsidP="008D2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082042 Könyvtári állomány gyarapítása, nyilvántartása</w:t>
            </w:r>
          </w:p>
        </w:tc>
        <w:tc>
          <w:tcPr>
            <w:tcW w:w="4245" w:type="dxa"/>
          </w:tcPr>
          <w:p w:rsidR="00645C42" w:rsidRPr="00693E4D" w:rsidRDefault="00645C42" w:rsidP="008D2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910121 Könyvtári állomány gyarapítása, nyilvántartása</w:t>
            </w:r>
          </w:p>
        </w:tc>
      </w:tr>
      <w:tr w:rsidR="00645C42" w:rsidRPr="00693E4D" w:rsidTr="008D29EA">
        <w:tc>
          <w:tcPr>
            <w:tcW w:w="516" w:type="dxa"/>
          </w:tcPr>
          <w:p w:rsidR="00645C42" w:rsidRPr="00693E4D" w:rsidRDefault="00645C42" w:rsidP="008D2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 xml:space="preserve">12. </w:t>
            </w:r>
          </w:p>
        </w:tc>
        <w:tc>
          <w:tcPr>
            <w:tcW w:w="4527" w:type="dxa"/>
          </w:tcPr>
          <w:p w:rsidR="00645C42" w:rsidRPr="00693E4D" w:rsidRDefault="00645C42" w:rsidP="008D2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082044 Könyvtári szolgáltatások</w:t>
            </w:r>
          </w:p>
        </w:tc>
        <w:tc>
          <w:tcPr>
            <w:tcW w:w="4245" w:type="dxa"/>
          </w:tcPr>
          <w:p w:rsidR="00645C42" w:rsidRPr="00693E4D" w:rsidRDefault="00645C42" w:rsidP="008D2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9110123 Könyvtári szolgáltatások</w:t>
            </w:r>
          </w:p>
        </w:tc>
      </w:tr>
      <w:tr w:rsidR="00645C42" w:rsidRPr="00693E4D" w:rsidTr="008D29EA">
        <w:tc>
          <w:tcPr>
            <w:tcW w:w="516" w:type="dxa"/>
          </w:tcPr>
          <w:p w:rsidR="00645C42" w:rsidRPr="00693E4D" w:rsidRDefault="00645C42" w:rsidP="008D2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527" w:type="dxa"/>
          </w:tcPr>
          <w:p w:rsidR="00645C42" w:rsidRPr="00693E4D" w:rsidRDefault="00645C42" w:rsidP="008D2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101150 Betegséggel kapcsolatos pénzbeli ellátások, támogatások</w:t>
            </w:r>
          </w:p>
        </w:tc>
        <w:tc>
          <w:tcPr>
            <w:tcW w:w="4245" w:type="dxa"/>
          </w:tcPr>
          <w:p w:rsidR="00645C42" w:rsidRPr="00693E4D" w:rsidRDefault="00645C42" w:rsidP="008D2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882202 Közgyógyellátás</w:t>
            </w:r>
          </w:p>
        </w:tc>
      </w:tr>
      <w:tr w:rsidR="00645C42" w:rsidRPr="00693E4D" w:rsidTr="008D29EA">
        <w:tc>
          <w:tcPr>
            <w:tcW w:w="516" w:type="dxa"/>
          </w:tcPr>
          <w:p w:rsidR="00645C42" w:rsidRPr="00693E4D" w:rsidRDefault="00645C42" w:rsidP="008D2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527" w:type="dxa"/>
          </w:tcPr>
          <w:p w:rsidR="00645C42" w:rsidRPr="00693E4D" w:rsidRDefault="00645C42" w:rsidP="008D2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091220 Köznevelési intézmény 1-4. évfolyamán tanulók nevelésével, oktatásával összefüggő működtetési feladatok</w:t>
            </w:r>
          </w:p>
        </w:tc>
        <w:tc>
          <w:tcPr>
            <w:tcW w:w="4245" w:type="dxa"/>
          </w:tcPr>
          <w:p w:rsidR="00645C42" w:rsidRPr="00693E4D" w:rsidRDefault="00645C42" w:rsidP="008D2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852011 Általános iskolai tanulók nappali rendszerű nevelése, oktatása (1-4. évfolyam)</w:t>
            </w:r>
          </w:p>
        </w:tc>
      </w:tr>
      <w:tr w:rsidR="00645C42" w:rsidRPr="00693E4D" w:rsidTr="008D29EA">
        <w:tc>
          <w:tcPr>
            <w:tcW w:w="516" w:type="dxa"/>
          </w:tcPr>
          <w:p w:rsidR="00645C42" w:rsidRPr="00693E4D" w:rsidRDefault="00645C42" w:rsidP="008D2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527" w:type="dxa"/>
          </w:tcPr>
          <w:p w:rsidR="00645C42" w:rsidRPr="00693E4D" w:rsidRDefault="00645C42" w:rsidP="008D2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092120 Köznevelési intézmény 5-8. évfolyamán tanulók nevelésével, oktatásával összefüggő működtetési feladatok</w:t>
            </w:r>
          </w:p>
        </w:tc>
        <w:tc>
          <w:tcPr>
            <w:tcW w:w="4245" w:type="dxa"/>
          </w:tcPr>
          <w:p w:rsidR="00645C42" w:rsidRPr="00693E4D" w:rsidRDefault="00645C42" w:rsidP="008D2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852021 Általános iskolai tanulók nappali rendszerű nevelése, oktatása (5-8. évfolyam)</w:t>
            </w:r>
          </w:p>
        </w:tc>
      </w:tr>
      <w:tr w:rsidR="00645C42" w:rsidRPr="00693E4D" w:rsidTr="008D29EA">
        <w:tc>
          <w:tcPr>
            <w:tcW w:w="516" w:type="dxa"/>
          </w:tcPr>
          <w:p w:rsidR="00645C42" w:rsidRPr="00693E4D" w:rsidRDefault="00645C42" w:rsidP="008D2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527" w:type="dxa"/>
          </w:tcPr>
          <w:p w:rsidR="00645C42" w:rsidRPr="00693E4D" w:rsidRDefault="00645C42" w:rsidP="008D2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107051 Szociális étkeztetés</w:t>
            </w:r>
          </w:p>
        </w:tc>
        <w:tc>
          <w:tcPr>
            <w:tcW w:w="4245" w:type="dxa"/>
          </w:tcPr>
          <w:p w:rsidR="00645C42" w:rsidRPr="00693E4D" w:rsidRDefault="00645C42" w:rsidP="008D2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889921 Szociális étkeztetés</w:t>
            </w:r>
          </w:p>
        </w:tc>
      </w:tr>
      <w:tr w:rsidR="00645C42" w:rsidRPr="00693E4D" w:rsidTr="008D29EA">
        <w:tc>
          <w:tcPr>
            <w:tcW w:w="516" w:type="dxa"/>
          </w:tcPr>
          <w:p w:rsidR="00645C42" w:rsidRPr="00693E4D" w:rsidRDefault="00645C42" w:rsidP="008D2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693E4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27" w:type="dxa"/>
          </w:tcPr>
          <w:p w:rsidR="00645C42" w:rsidRPr="00693E4D" w:rsidRDefault="00645C42" w:rsidP="008D2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107055 Falugondnoki, tanyagondnoki szolgáltatás</w:t>
            </w:r>
          </w:p>
        </w:tc>
        <w:tc>
          <w:tcPr>
            <w:tcW w:w="4245" w:type="dxa"/>
          </w:tcPr>
          <w:p w:rsidR="00645C42" w:rsidRPr="00693E4D" w:rsidRDefault="00645C42" w:rsidP="008D2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889928 Falugondnoki, tanyagondnoki szolgáltatás</w:t>
            </w:r>
          </w:p>
        </w:tc>
      </w:tr>
      <w:tr w:rsidR="00645C42" w:rsidRPr="00693E4D" w:rsidTr="008D29EA">
        <w:tc>
          <w:tcPr>
            <w:tcW w:w="516" w:type="dxa"/>
          </w:tcPr>
          <w:p w:rsidR="00645C42" w:rsidRPr="00693E4D" w:rsidRDefault="00645C42" w:rsidP="008D2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693E4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27" w:type="dxa"/>
          </w:tcPr>
          <w:p w:rsidR="00645C42" w:rsidRPr="00693E4D" w:rsidRDefault="00645C42" w:rsidP="008D2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645C42" w:rsidRPr="00693E4D" w:rsidRDefault="00645C42" w:rsidP="008D2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882203 Köztemetés</w:t>
            </w:r>
          </w:p>
        </w:tc>
      </w:tr>
    </w:tbl>
    <w:p w:rsidR="00645C42" w:rsidRDefault="00645C42" w:rsidP="00645C42"/>
    <w:p w:rsidR="00645C42" w:rsidRDefault="00645C42" w:rsidP="00645C42"/>
    <w:p w:rsidR="00655304" w:rsidRDefault="00655304"/>
    <w:sectPr w:rsidR="00655304" w:rsidSect="002B7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16BAC"/>
    <w:multiLevelType w:val="hybridMultilevel"/>
    <w:tmpl w:val="AF387C74"/>
    <w:lvl w:ilvl="0" w:tplc="A8D09CC4">
      <w:start w:val="1"/>
      <w:numFmt w:val="upperLetter"/>
      <w:lvlText w:val="%1)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645C42"/>
    <w:rsid w:val="000E34DD"/>
    <w:rsid w:val="001064B5"/>
    <w:rsid w:val="00117D6E"/>
    <w:rsid w:val="00140897"/>
    <w:rsid w:val="00234E6E"/>
    <w:rsid w:val="002A6464"/>
    <w:rsid w:val="002E6FD3"/>
    <w:rsid w:val="00340C00"/>
    <w:rsid w:val="00377D13"/>
    <w:rsid w:val="003D0B24"/>
    <w:rsid w:val="0047716C"/>
    <w:rsid w:val="004845A1"/>
    <w:rsid w:val="004A0248"/>
    <w:rsid w:val="005C4F0E"/>
    <w:rsid w:val="006129FA"/>
    <w:rsid w:val="00645C42"/>
    <w:rsid w:val="00655304"/>
    <w:rsid w:val="006A792C"/>
    <w:rsid w:val="006C1D41"/>
    <w:rsid w:val="007267E6"/>
    <w:rsid w:val="007E1A5E"/>
    <w:rsid w:val="00811174"/>
    <w:rsid w:val="00817B57"/>
    <w:rsid w:val="00867DFE"/>
    <w:rsid w:val="008719C2"/>
    <w:rsid w:val="008C6F13"/>
    <w:rsid w:val="0090488C"/>
    <w:rsid w:val="00946E3E"/>
    <w:rsid w:val="009815C9"/>
    <w:rsid w:val="0098380C"/>
    <w:rsid w:val="009B7895"/>
    <w:rsid w:val="009C32B3"/>
    <w:rsid w:val="00A205F5"/>
    <w:rsid w:val="00A8462E"/>
    <w:rsid w:val="00AA5E00"/>
    <w:rsid w:val="00BC2103"/>
    <w:rsid w:val="00C654B9"/>
    <w:rsid w:val="00CE292B"/>
    <w:rsid w:val="00DA39D6"/>
    <w:rsid w:val="00DD61F7"/>
    <w:rsid w:val="00ED0A7C"/>
    <w:rsid w:val="00F77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45C42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645C42"/>
    <w:pPr>
      <w:suppressAutoHyphens/>
      <w:autoSpaceDN w:val="0"/>
      <w:spacing w:line="240" w:lineRule="auto"/>
      <w:ind w:left="720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NGÖ</dc:creator>
  <cp:lastModifiedBy>NGÖ</cp:lastModifiedBy>
  <cp:revision>1</cp:revision>
  <dcterms:created xsi:type="dcterms:W3CDTF">2016-06-24T11:06:00Z</dcterms:created>
  <dcterms:modified xsi:type="dcterms:W3CDTF">2016-06-24T11:06:00Z</dcterms:modified>
</cp:coreProperties>
</file>