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3C" w:rsidRDefault="00EE233C" w:rsidP="00EE233C">
      <w:pPr>
        <w:autoSpaceDE w:val="0"/>
        <w:autoSpaceDN w:val="0"/>
        <w:adjustRightInd w:val="0"/>
        <w:spacing w:after="0" w:line="240" w:lineRule="auto"/>
        <w:ind w:left="1418" w:hanging="709"/>
        <w:jc w:val="center"/>
        <w:outlineLvl w:val="0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5. melléklet a 3/2013. (IV. 30.) önkormányzati rendelethez</w:t>
      </w:r>
    </w:p>
    <w:p w:rsidR="00EE233C" w:rsidRDefault="00EE233C" w:rsidP="00EE233C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Cs/>
          <w:sz w:val="24"/>
          <w:szCs w:val="24"/>
          <w:lang w:eastAsia="hu-HU"/>
        </w:rPr>
      </w:pPr>
    </w:p>
    <w:p w:rsidR="00EE233C" w:rsidRDefault="00EE233C" w:rsidP="00EE233C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Cs/>
          <w:sz w:val="24"/>
          <w:szCs w:val="24"/>
          <w:lang w:eastAsia="hu-HU"/>
        </w:rPr>
      </w:pPr>
      <w:r w:rsidRPr="00C26722">
        <w:rPr>
          <w:rFonts w:ascii="Times New Roman" w:hAnsi="Times New Roman"/>
          <w:bCs/>
          <w:sz w:val="24"/>
          <w:szCs w:val="24"/>
          <w:lang w:eastAsia="hu-HU"/>
        </w:rPr>
        <w:t>A települési önkormányzatokkal létrehozott társulások</w:t>
      </w:r>
    </w:p>
    <w:p w:rsidR="00EE233C" w:rsidRDefault="00EE233C" w:rsidP="00EE233C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Cs/>
          <w:sz w:val="24"/>
          <w:szCs w:val="24"/>
          <w:lang w:eastAsia="hu-HU"/>
        </w:rPr>
      </w:pPr>
    </w:p>
    <w:p w:rsidR="00EE233C" w:rsidRDefault="00EE233C" w:rsidP="00EE233C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Cs/>
          <w:sz w:val="24"/>
          <w:szCs w:val="24"/>
          <w:lang w:eastAsia="hu-HU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276"/>
        <w:gridCol w:w="4820"/>
      </w:tblGrid>
      <w:tr w:rsidR="00EE233C" w:rsidRPr="00DA2AAA" w:rsidTr="00487A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C" w:rsidRPr="00C26722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C" w:rsidRPr="00C26722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C2672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C" w:rsidRPr="00C26722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26722">
              <w:rPr>
                <w:rFonts w:ascii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C" w:rsidRPr="00C26722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26722">
              <w:rPr>
                <w:rFonts w:ascii="Times New Roman" w:hAnsi="Times New Roman"/>
                <w:sz w:val="24"/>
                <w:szCs w:val="24"/>
                <w:lang w:eastAsia="hu-HU"/>
              </w:rPr>
              <w:t>C</w:t>
            </w:r>
          </w:p>
        </w:tc>
      </w:tr>
      <w:tr w:rsidR="00EE233C" w:rsidRPr="00DA2AAA" w:rsidTr="00487A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C" w:rsidRPr="00C26722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C" w:rsidRPr="00C26722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C2672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Társulás elnevezése: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C" w:rsidRPr="00C26722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26722">
              <w:rPr>
                <w:rFonts w:ascii="Times New Roman" w:hAnsi="Times New Roman"/>
                <w:sz w:val="24"/>
                <w:szCs w:val="24"/>
                <w:lang w:eastAsia="hu-HU"/>
              </w:rPr>
              <w:t>Alapítása: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C" w:rsidRPr="00C26722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26722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Társulásban részt vevő </w:t>
            </w:r>
            <w:r w:rsidRPr="00C26722"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önkormányzatok:</w:t>
            </w:r>
          </w:p>
        </w:tc>
      </w:tr>
      <w:tr w:rsidR="00EE233C" w:rsidRPr="0088273A" w:rsidTr="00487A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C" w:rsidRPr="00C26722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26722"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C" w:rsidRPr="00C26722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Oktatási Intézményt Fenntartó Társulás Csesztreg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C" w:rsidRPr="00C26722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1998.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C" w:rsidRPr="00C26722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Csesztreg, Alsószenterzsébet, Felsőszenterzsébet, Kerkafalva, Kerkakutas, Magyarföld, Márokföld, Nemesnép, Ramocsa, Szentgyörgyvölgy</w:t>
            </w:r>
          </w:p>
        </w:tc>
      </w:tr>
      <w:tr w:rsidR="00EE233C" w:rsidRPr="0088273A" w:rsidTr="00487A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C" w:rsidRPr="00C26722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Lenti Kistérségi Társulás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51 település, a társulási megállapodás szerint</w:t>
            </w:r>
          </w:p>
        </w:tc>
      </w:tr>
      <w:tr w:rsidR="00EE233C" w:rsidRPr="0088273A" w:rsidTr="00487A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ZALAISPA Hulladék-gazdálkodási Társulás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C" w:rsidRDefault="00EE233C" w:rsidP="00487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282 település, a társulási megállapodás szerint</w:t>
            </w:r>
          </w:p>
        </w:tc>
      </w:tr>
    </w:tbl>
    <w:p w:rsidR="0047502D" w:rsidRDefault="00A84840" w:rsidP="00A84840">
      <w:pPr>
        <w:autoSpaceDE w:val="0"/>
        <w:autoSpaceDN w:val="0"/>
        <w:adjustRightInd w:val="0"/>
        <w:spacing w:after="0" w:line="240" w:lineRule="auto"/>
        <w:outlineLvl w:val="0"/>
      </w:pPr>
      <w:bookmarkStart w:id="0" w:name="_GoBack"/>
      <w:bookmarkEnd w:id="0"/>
    </w:p>
    <w:sectPr w:rsidR="0047502D" w:rsidSect="00664573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C97"/>
    <w:multiLevelType w:val="hybridMultilevel"/>
    <w:tmpl w:val="2AF6A48A"/>
    <w:lvl w:ilvl="0" w:tplc="3562648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AD00F7"/>
    <w:multiLevelType w:val="hybridMultilevel"/>
    <w:tmpl w:val="63A41580"/>
    <w:lvl w:ilvl="0" w:tplc="D9983784">
      <w:start w:val="2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8140BAE"/>
    <w:multiLevelType w:val="hybridMultilevel"/>
    <w:tmpl w:val="2EB64BBA"/>
    <w:lvl w:ilvl="0" w:tplc="D9983784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26813"/>
    <w:multiLevelType w:val="hybridMultilevel"/>
    <w:tmpl w:val="09EC24B0"/>
    <w:lvl w:ilvl="0" w:tplc="D9983784">
      <w:start w:val="2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0860BAF"/>
    <w:multiLevelType w:val="hybridMultilevel"/>
    <w:tmpl w:val="2C10AC54"/>
    <w:lvl w:ilvl="0" w:tplc="9962E5B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76DE1"/>
    <w:multiLevelType w:val="hybridMultilevel"/>
    <w:tmpl w:val="AE9AEB32"/>
    <w:lvl w:ilvl="0" w:tplc="542A4C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730477"/>
    <w:multiLevelType w:val="hybridMultilevel"/>
    <w:tmpl w:val="E0BC0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C650E"/>
    <w:multiLevelType w:val="hybridMultilevel"/>
    <w:tmpl w:val="7A7410D4"/>
    <w:lvl w:ilvl="0" w:tplc="D9983784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71984"/>
    <w:multiLevelType w:val="hybridMultilevel"/>
    <w:tmpl w:val="85B86CA8"/>
    <w:lvl w:ilvl="0" w:tplc="D9983784">
      <w:start w:val="2"/>
      <w:numFmt w:val="bullet"/>
      <w:lvlText w:val="-"/>
      <w:lvlJc w:val="left"/>
      <w:pPr>
        <w:ind w:left="450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47A1C35"/>
    <w:multiLevelType w:val="hybridMultilevel"/>
    <w:tmpl w:val="70BC5B0C"/>
    <w:lvl w:ilvl="0" w:tplc="D9983784">
      <w:start w:val="2"/>
      <w:numFmt w:val="bullet"/>
      <w:lvlText w:val="-"/>
      <w:lvlJc w:val="left"/>
      <w:pPr>
        <w:ind w:left="450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4B7302A"/>
    <w:multiLevelType w:val="hybridMultilevel"/>
    <w:tmpl w:val="B8AC4B04"/>
    <w:lvl w:ilvl="0" w:tplc="D9983784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C"/>
    <w:rsid w:val="000F6A10"/>
    <w:rsid w:val="00505DCE"/>
    <w:rsid w:val="0051431F"/>
    <w:rsid w:val="007465DF"/>
    <w:rsid w:val="00A84840"/>
    <w:rsid w:val="00B40AD3"/>
    <w:rsid w:val="00DD4375"/>
    <w:rsid w:val="00E24D53"/>
    <w:rsid w:val="00E949E5"/>
    <w:rsid w:val="00E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33C"/>
    <w:rPr>
      <w:rFonts w:ascii="Calibri" w:eastAsia="Calibri" w:hAnsi="Calibri" w:cs="Times New Roman"/>
      <w:lang w:bidi="ar-SA"/>
    </w:rPr>
  </w:style>
  <w:style w:type="paragraph" w:styleId="Cmsor1">
    <w:name w:val="heading 1"/>
    <w:basedOn w:val="Norml"/>
    <w:link w:val="Cmsor1Char"/>
    <w:uiPriority w:val="9"/>
    <w:qFormat/>
    <w:rsid w:val="00EE2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E233C"/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ar-SA"/>
    </w:rPr>
  </w:style>
  <w:style w:type="paragraph" w:styleId="Listaszerbekezds">
    <w:name w:val="List Paragraph"/>
    <w:basedOn w:val="Norml"/>
    <w:uiPriority w:val="34"/>
    <w:qFormat/>
    <w:rsid w:val="00EE233C"/>
    <w:pPr>
      <w:ind w:left="720"/>
      <w:contextualSpacing/>
    </w:pPr>
  </w:style>
  <w:style w:type="paragraph" w:customStyle="1" w:styleId="WW-Alaprtelmezett">
    <w:name w:val="WW-Alapértelmezett"/>
    <w:rsid w:val="00EE233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Lucida Sans Unicode" w:hAnsi="Times New Roman" w:cs="Tahoma"/>
      <w:sz w:val="24"/>
      <w:szCs w:val="24"/>
      <w:lang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33C"/>
    <w:rPr>
      <w:rFonts w:ascii="Calibri" w:eastAsia="Calibri" w:hAnsi="Calibri" w:cs="Times New Roman"/>
      <w:lang w:bidi="ar-SA"/>
    </w:rPr>
  </w:style>
  <w:style w:type="paragraph" w:styleId="Cmsor1">
    <w:name w:val="heading 1"/>
    <w:basedOn w:val="Norml"/>
    <w:link w:val="Cmsor1Char"/>
    <w:uiPriority w:val="9"/>
    <w:qFormat/>
    <w:rsid w:val="00EE2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E233C"/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ar-SA"/>
    </w:rPr>
  </w:style>
  <w:style w:type="paragraph" w:styleId="Listaszerbekezds">
    <w:name w:val="List Paragraph"/>
    <w:basedOn w:val="Norml"/>
    <w:uiPriority w:val="34"/>
    <w:qFormat/>
    <w:rsid w:val="00EE233C"/>
    <w:pPr>
      <w:ind w:left="720"/>
      <w:contextualSpacing/>
    </w:pPr>
  </w:style>
  <w:style w:type="paragraph" w:customStyle="1" w:styleId="WW-Alaprtelmezett">
    <w:name w:val="WW-Alapértelmezett"/>
    <w:rsid w:val="00EE233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Lucida Sans Unicode" w:hAnsi="Times New Roman" w:cs="Tahoma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3</cp:revision>
  <dcterms:created xsi:type="dcterms:W3CDTF">2020-08-10T13:39:00Z</dcterms:created>
  <dcterms:modified xsi:type="dcterms:W3CDTF">2020-08-10T13:41:00Z</dcterms:modified>
</cp:coreProperties>
</file>