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644F5C" w:rsidRPr="00322135" w:rsidTr="00FD7E2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 xml:space="preserve">1.  melléklet  </w:t>
            </w:r>
            <w:r w:rsidR="00D04AC1">
              <w:rPr>
                <w:rFonts w:ascii="Arial" w:hAnsi="Arial" w:cs="Arial"/>
                <w:b/>
                <w:bCs/>
              </w:rPr>
              <w:t>11/</w:t>
            </w:r>
            <w:r w:rsidRPr="00322135">
              <w:rPr>
                <w:rFonts w:ascii="Arial" w:hAnsi="Arial" w:cs="Arial"/>
                <w:b/>
                <w:bCs/>
              </w:rPr>
              <w:t xml:space="preserve">2020. </w:t>
            </w:r>
            <w:r w:rsidR="00D04AC1">
              <w:rPr>
                <w:rFonts w:ascii="Arial" w:hAnsi="Arial" w:cs="Arial"/>
                <w:b/>
                <w:bCs/>
              </w:rPr>
              <w:t>(VI.29)</w:t>
            </w:r>
            <w:r w:rsidRPr="00322135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önkormányzat és intézményei 2019. évi tervezett bevételei címenként, kiemelt előirányzatonként</w:t>
            </w:r>
          </w:p>
        </w:tc>
      </w:tr>
      <w:tr w:rsidR="00644F5C" w:rsidRPr="00322135" w:rsidTr="00FD7E2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44F5C" w:rsidRPr="00322135" w:rsidTr="00FD7E2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44F5C" w:rsidRPr="00322135" w:rsidTr="00FD7E2E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42 552 118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1 850 886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15 139 371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15 591 661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66 431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30 797 463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3 595 000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7 341 520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84 761 987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14 842 520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4 999 996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104 604 503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97 543 730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1 756 372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99 300 102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203 904 605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önkormányzat 2019. évi tervezett bevételei címenként, kiemelt előirányzatonként</w:t>
            </w:r>
          </w:p>
        </w:tc>
      </w:tr>
      <w:tr w:rsidR="00644F5C" w:rsidRPr="00322135" w:rsidTr="00FD7E2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44F5C" w:rsidRPr="00322135" w:rsidTr="00FD7E2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42 552 118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1 850 886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15 139 371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15 591 661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66 431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30 797 463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3 590 000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7 333 830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84 754 297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14 842 520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4 999 996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104 596 813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97 134 078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1 756 372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98 890 450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203 487 263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önállóan működő és gazdálkodó intézmény 2019. évi tervezett bevételei címenként, kiemelt előirányzatonként</w:t>
            </w:r>
          </w:p>
        </w:tc>
      </w:tr>
      <w:tr w:rsidR="00644F5C" w:rsidRPr="00322135" w:rsidTr="00FD7E2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44F5C" w:rsidRPr="00322135" w:rsidTr="00FD7E2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color w:val="000000"/>
              </w:rPr>
            </w:pPr>
            <w:r w:rsidRPr="00322135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21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417 342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Tájékoztató adat: Nadapi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29 955 311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14 061 733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16 660 315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11 856 129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13 294 996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644F5C" w:rsidRPr="00322135" w:rsidTr="00FD7E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 w:rsidR="00D04AC1">
              <w:rPr>
                <w:rFonts w:ascii="Arial" w:hAnsi="Arial" w:cs="Arial"/>
                <w:b/>
                <w:bCs/>
              </w:rPr>
              <w:t xml:space="preserve"> 11</w:t>
            </w:r>
            <w:r w:rsidRPr="00322135">
              <w:rPr>
                <w:rFonts w:ascii="Arial" w:hAnsi="Arial" w:cs="Arial"/>
                <w:b/>
                <w:bCs/>
              </w:rPr>
              <w:t>/2020. (</w:t>
            </w:r>
            <w:r w:rsidR="00D04AC1">
              <w:rPr>
                <w:rFonts w:ascii="Arial" w:hAnsi="Arial" w:cs="Arial"/>
                <w:b/>
                <w:bCs/>
              </w:rPr>
              <w:t>VI.29</w:t>
            </w:r>
            <w:r w:rsidRPr="00322135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önkormányzat 2019. évi költségvetési kiadásai címenként, kiemelt előirányzatonként</w:t>
            </w:r>
          </w:p>
        </w:tc>
      </w:tr>
      <w:tr w:rsidR="00644F5C" w:rsidRPr="00322135" w:rsidTr="00FD7E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forintban</w:t>
            </w:r>
          </w:p>
        </w:tc>
      </w:tr>
      <w:tr w:rsidR="00644F5C" w:rsidRPr="00322135" w:rsidTr="00FD7E2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44F5C" w:rsidRPr="00322135" w:rsidTr="00FD7E2E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I. Nadap Község Önkormányzata                   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25 867 655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31 151 817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4 903 557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5 547 297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22 321 600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37 264 844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800 000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4 450 614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9 071 986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43 745 781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41 803 808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1 941 973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109 054 307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132 408 339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50 855 737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1 308 100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19 570 855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43 308 422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70 426 592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202 834 931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203 904 605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644F5C" w:rsidRPr="00322135" w:rsidTr="00FD7E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644F5C" w:rsidRPr="00322135" w:rsidTr="00FD7E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önkormányzat 2019. évi költségvetési kiadásai címenként, kiemelt előirányzatonként</w:t>
            </w:r>
          </w:p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forintban</w:t>
            </w:r>
          </w:p>
        </w:tc>
      </w:tr>
      <w:tr w:rsidR="00644F5C" w:rsidRPr="00322135" w:rsidTr="00FD7E2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8 139 944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11 241 234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1 457 663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1 836 554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18 499 443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33 395 015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800 000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4 450 614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9 071 986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43 745 781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41 803 808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1 941 973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84 058 545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104 917 184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50 855 737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16 689 357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42 381 322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67 545 094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172 462 278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173 531 952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25 917 862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29 955 311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Nadapi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644F5C" w:rsidRPr="00322135" w:rsidTr="00FD7E2E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644F5C" w:rsidRPr="00322135" w:rsidTr="00FD7E2E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önkormányzat 2019. évi költségvetési kiadásai címenként, kiemelt előirányzatonként</w:t>
            </w:r>
          </w:p>
        </w:tc>
      </w:tr>
      <w:tr w:rsidR="00644F5C" w:rsidRPr="00322135" w:rsidTr="00FD7E2E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forintban</w:t>
            </w:r>
          </w:p>
        </w:tc>
      </w:tr>
      <w:tr w:rsidR="00644F5C" w:rsidRPr="00322135" w:rsidTr="00FD7E2E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135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44F5C" w:rsidRPr="00322135" w:rsidTr="00FD7E2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17 727 711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19 910 583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3 445 894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3 710 743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3 822 157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3 869 829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24 995 762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27 491 155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2 881 498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  <w:gridCol w:w="146"/>
      </w:tblGrid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 xml:space="preserve">3. melléklet a </w:t>
            </w:r>
            <w:r w:rsidR="00D04AC1">
              <w:rPr>
                <w:rFonts w:ascii="Arial" w:hAnsi="Arial" w:cs="Arial"/>
                <w:b/>
                <w:bCs/>
              </w:rPr>
              <w:t>11</w:t>
            </w:r>
            <w:r w:rsidRPr="00322135">
              <w:rPr>
                <w:rFonts w:ascii="Arial" w:hAnsi="Arial" w:cs="Arial"/>
                <w:b/>
                <w:bCs/>
              </w:rPr>
              <w:t>/2020.  (</w:t>
            </w:r>
            <w:r w:rsidR="00D04AC1">
              <w:rPr>
                <w:rFonts w:ascii="Arial" w:hAnsi="Arial" w:cs="Arial"/>
                <w:b/>
                <w:bCs/>
              </w:rPr>
              <w:t>VI.29</w:t>
            </w:r>
            <w:r w:rsidRPr="00322135">
              <w:rPr>
                <w:rFonts w:ascii="Arial" w:hAnsi="Arial" w:cs="Arial"/>
                <w:b/>
                <w:bCs/>
              </w:rPr>
              <w:t xml:space="preserve"> 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önkormányzat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forintban</w:t>
            </w:r>
          </w:p>
        </w:tc>
      </w:tr>
      <w:tr w:rsidR="00644F5C" w:rsidRPr="00322135" w:rsidTr="00FD7E2E">
        <w:trPr>
          <w:gridAfter w:val="1"/>
          <w:wAfter w:w="36" w:type="dxa"/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Immateriális javak beszerzése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HÉSZ módosítás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Ingatlan beszerzés,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Óvodabővítés kiviteli terve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2 159 000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Telekrész megvásárlása óvoda bővítéshez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7 000 000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Óvodaudvar felújítás Magyar Falu program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4 999 996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Játszótérhez kerítés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879 361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gridAfter w:val="1"/>
          <w:wAfter w:w="36" w:type="dxa"/>
          <w:trHeight w:val="464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tárgyi eszköz beszerzés létesítés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2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16 689 357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5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Béke utca Rákóczi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Béke utca geodéziai és útépítési terv és engedélyezés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Haladás utca járda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21 727 541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22 856 156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Akácfa sor útfelújítás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7 726 800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42 000 322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50 855 737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48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42 381 322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67 545 094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forintban</w:t>
            </w:r>
          </w:p>
        </w:tc>
      </w:tr>
      <w:tr w:rsidR="00644F5C" w:rsidRPr="00322135" w:rsidTr="00FD7E2E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44F5C" w:rsidRPr="00322135" w:rsidTr="00FD7E2E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</w:tr>
      <w:tr w:rsidR="00644F5C" w:rsidRPr="00322135" w:rsidTr="00FD7E2E">
        <w:trPr>
          <w:gridAfter w:val="1"/>
          <w:wAfter w:w="36" w:type="dxa"/>
          <w:trHeight w:val="46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Informatikai eszköz beszerzése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Laptop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322135" w:rsidTr="00FD7E2E">
        <w:trPr>
          <w:trHeight w:val="79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Egyéb tárgyi eszköz beszerzése, létesítése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Bútor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1 879 268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49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Mosogatógép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380 873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5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Kisértékű tárgyi eszköz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468 957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</w:rPr>
            </w:pPr>
            <w:r w:rsidRPr="003221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322135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36" w:type="dxa"/>
            <w:vAlign w:val="center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  <w:sectPr w:rsidR="00644F5C" w:rsidSect="009F0125">
          <w:footerReference w:type="default" r:id="rId5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44F5C" w:rsidRPr="00322135" w:rsidTr="00FD7E2E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lastRenderedPageBreak/>
              <w:t>4. melléklet a</w:t>
            </w:r>
            <w:r w:rsidR="00D04AC1">
              <w:rPr>
                <w:b/>
                <w:bCs/>
                <w:sz w:val="18"/>
                <w:szCs w:val="18"/>
              </w:rPr>
              <w:t xml:space="preserve"> 11</w:t>
            </w:r>
            <w:r w:rsidRPr="00322135">
              <w:rPr>
                <w:b/>
                <w:bCs/>
                <w:sz w:val="18"/>
                <w:szCs w:val="18"/>
              </w:rPr>
              <w:t xml:space="preserve">/2020. </w:t>
            </w:r>
            <w:r w:rsidR="00D04AC1">
              <w:rPr>
                <w:b/>
                <w:bCs/>
                <w:sz w:val="18"/>
                <w:szCs w:val="18"/>
              </w:rPr>
              <w:t>(VI.29</w:t>
            </w:r>
            <w:r w:rsidRPr="00322135">
              <w:rPr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Az önkormányzat és intézménye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322135" w:rsidTr="00FD7E2E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8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44F5C" w:rsidRPr="00322135" w:rsidTr="00FD7E2E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44F5C" w:rsidRPr="00322135" w:rsidTr="00FD7E2E">
        <w:trPr>
          <w:trHeight w:val="1935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21 520 000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3 590 000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152 357 729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Község Önk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30 797 463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7 333 830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1 850 886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14 842 520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203 487 263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25 922 862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7 690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29 955 311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30 372 653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-25 917 862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-25 917 862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-29 955 311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-29 955 311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3 595 000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152 362 729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30 797 463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7 341 520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97 543 730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203 904 605</w:t>
            </w:r>
          </w:p>
        </w:tc>
      </w:tr>
      <w:tr w:rsidR="00644F5C" w:rsidRPr="00322135" w:rsidTr="00FD7E2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3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44F5C" w:rsidRPr="00322135" w:rsidTr="00FD7E2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322135" w:rsidTr="00FD7E2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2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44F5C" w:rsidRPr="00322135" w:rsidTr="00FD7E2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44F5C" w:rsidRPr="00322135" w:rsidTr="00FD7E2E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320 000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2 240 000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5 237 480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14 842 520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20 080 000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44 308 490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1 850 886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1 850 886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4F5C" w:rsidRDefault="00644F5C" w:rsidP="00644F5C">
      <w:r>
        <w:br w:type="page"/>
      </w:r>
    </w:p>
    <w:tbl>
      <w:tblPr>
        <w:tblW w:w="163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44F5C" w:rsidRPr="00BA2C93" w:rsidTr="00FD7E2E">
        <w:trPr>
          <w:trHeight w:val="259"/>
        </w:trPr>
        <w:tc>
          <w:tcPr>
            <w:tcW w:w="16351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BA2C93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C93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</w:tr>
      <w:tr w:rsidR="00644F5C" w:rsidRPr="00322135" w:rsidTr="00FD7E2E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  <w:tr w:rsidR="00644F5C" w:rsidRPr="00322135" w:rsidTr="00FD7E2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322135" w:rsidTr="00FD7E2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2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44F5C" w:rsidRPr="00322135" w:rsidTr="00FD7E2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44F5C" w:rsidRPr="00322135" w:rsidTr="00FD7E2E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Szennyvíz gyűjtés</w:t>
            </w:r>
            <w:r>
              <w:rPr>
                <w:sz w:val="18"/>
                <w:szCs w:val="18"/>
              </w:rPr>
              <w:t>e</w:t>
            </w:r>
            <w:r w:rsidRPr="003221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 xml:space="preserve">Települési projektek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és 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1 086 350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1 086 350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köznev.i</w:t>
            </w:r>
            <w:r>
              <w:rPr>
                <w:sz w:val="18"/>
                <w:szCs w:val="18"/>
              </w:rPr>
              <w:t>n</w:t>
            </w:r>
            <w:r w:rsidRPr="00322135">
              <w:rPr>
                <w:sz w:val="18"/>
                <w:szCs w:val="18"/>
              </w:rPr>
              <w:t>tézményben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21 521 000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30 797 463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135">
              <w:rPr>
                <w:rFonts w:ascii="Arial" w:hAnsi="Arial" w:cs="Arial"/>
                <w:sz w:val="18"/>
                <w:szCs w:val="18"/>
              </w:rPr>
              <w:t>30 798 463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rPr>
                <w:sz w:val="18"/>
                <w:szCs w:val="18"/>
              </w:rPr>
            </w:pPr>
            <w:r w:rsidRPr="00322135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322135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3 590 000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Közsé</w:t>
            </w:r>
            <w:r>
              <w:rPr>
                <w:b/>
                <w:bCs/>
                <w:sz w:val="18"/>
                <w:szCs w:val="18"/>
              </w:rPr>
              <w:t>g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30 797 463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7 333 830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135">
              <w:rPr>
                <w:rFonts w:ascii="Arial" w:hAnsi="Arial" w:cs="Arial"/>
                <w:b/>
                <w:bCs/>
                <w:sz w:val="18"/>
                <w:szCs w:val="18"/>
              </w:rPr>
              <w:t>203 487 263</w:t>
            </w:r>
          </w:p>
        </w:tc>
      </w:tr>
      <w:tr w:rsidR="00644F5C" w:rsidRPr="00322135" w:rsidTr="00FD7E2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322135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322135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322135" w:rsidTr="00FD7E2E">
        <w:trPr>
          <w:trHeight w:val="237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322135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02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51"/>
        <w:gridCol w:w="1339"/>
        <w:gridCol w:w="1251"/>
        <w:gridCol w:w="1198"/>
        <w:gridCol w:w="1349"/>
        <w:gridCol w:w="17"/>
        <w:gridCol w:w="1301"/>
        <w:gridCol w:w="23"/>
        <w:gridCol w:w="1251"/>
        <w:gridCol w:w="1295"/>
        <w:gridCol w:w="16"/>
        <w:gridCol w:w="1585"/>
        <w:gridCol w:w="27"/>
        <w:gridCol w:w="10"/>
        <w:gridCol w:w="1211"/>
      </w:tblGrid>
      <w:tr w:rsidR="00644F5C" w:rsidRPr="00414EBF" w:rsidTr="00FD7E2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</w:tr>
      <w:tr w:rsidR="00644F5C" w:rsidRPr="00414EBF" w:rsidTr="00FD7E2E">
        <w:trPr>
          <w:trHeight w:val="270"/>
        </w:trPr>
        <w:tc>
          <w:tcPr>
            <w:tcW w:w="106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Az önállóan működő és gazdálkodó intézmény 2019. évi bevételei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</w:tr>
      <w:tr w:rsidR="00644F5C" w:rsidRPr="00414EBF" w:rsidTr="00FD7E2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414EBF" w:rsidTr="00FD7E2E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1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44F5C" w:rsidRPr="00414EBF" w:rsidTr="00FD7E2E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7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44F5C" w:rsidRPr="00414EBF" w:rsidTr="00FD7E2E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14EBF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Eredeti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29 955 311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30 364 963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7 690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7 690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sorolható bev.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sz w:val="18"/>
                <w:szCs w:val="18"/>
              </w:rPr>
            </w:pPr>
            <w:r w:rsidRPr="00414EBF">
              <w:rPr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4E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29 955 311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30 372 653</w:t>
            </w:r>
          </w:p>
        </w:tc>
      </w:tr>
      <w:tr w:rsidR="00644F5C" w:rsidRPr="00414EBF" w:rsidTr="00FD7E2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414EBF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EB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414EBF" w:rsidTr="00FD7E2E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</w:tr>
    </w:tbl>
    <w:p w:rsidR="00644F5C" w:rsidRDefault="00644F5C" w:rsidP="00644F5C">
      <w:r>
        <w:br w:type="page"/>
      </w:r>
    </w:p>
    <w:tbl>
      <w:tblPr>
        <w:tblW w:w="167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40"/>
        <w:gridCol w:w="1140"/>
        <w:gridCol w:w="40"/>
        <w:gridCol w:w="1072"/>
        <w:gridCol w:w="139"/>
        <w:gridCol w:w="1213"/>
        <w:gridCol w:w="126"/>
        <w:gridCol w:w="920"/>
        <w:gridCol w:w="331"/>
        <w:gridCol w:w="789"/>
        <w:gridCol w:w="883"/>
        <w:gridCol w:w="491"/>
        <w:gridCol w:w="858"/>
        <w:gridCol w:w="361"/>
        <w:gridCol w:w="957"/>
        <w:gridCol w:w="184"/>
        <w:gridCol w:w="1090"/>
        <w:gridCol w:w="170"/>
        <w:gridCol w:w="1120"/>
        <w:gridCol w:w="23"/>
        <w:gridCol w:w="1317"/>
        <w:gridCol w:w="452"/>
        <w:gridCol w:w="778"/>
        <w:gridCol w:w="532"/>
      </w:tblGrid>
      <w:tr w:rsidR="00644F5C" w:rsidRPr="00414EBF" w:rsidTr="00FD7E2E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>
            <w:pPr>
              <w:jc w:val="right"/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14EBF" w:rsidRDefault="00644F5C" w:rsidP="00FD7E2E"/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6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24"/>
                <w:szCs w:val="24"/>
              </w:rPr>
            </w:pPr>
            <w:r w:rsidRPr="00E1152B">
              <w:rPr>
                <w:b/>
                <w:bCs/>
                <w:sz w:val="24"/>
                <w:szCs w:val="24"/>
              </w:rPr>
              <w:t xml:space="preserve">5. melléklet a </w:t>
            </w:r>
            <w:r w:rsidR="00D04AC1">
              <w:rPr>
                <w:b/>
                <w:bCs/>
                <w:sz w:val="24"/>
                <w:szCs w:val="24"/>
              </w:rPr>
              <w:t>11</w:t>
            </w:r>
            <w:r w:rsidRPr="00E1152B">
              <w:rPr>
                <w:b/>
                <w:bCs/>
                <w:sz w:val="24"/>
                <w:szCs w:val="24"/>
              </w:rPr>
              <w:t>/2020. (</w:t>
            </w:r>
            <w:r w:rsidR="00D04AC1">
              <w:rPr>
                <w:b/>
                <w:bCs/>
                <w:sz w:val="24"/>
                <w:szCs w:val="24"/>
              </w:rPr>
              <w:t>VI.29</w:t>
            </w:r>
            <w:r w:rsidRPr="00E1152B">
              <w:rPr>
                <w:b/>
                <w:bCs/>
                <w:sz w:val="24"/>
                <w:szCs w:val="24"/>
              </w:rPr>
              <w:t>) 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24"/>
                <w:szCs w:val="24"/>
              </w:rPr>
            </w:pPr>
            <w:r w:rsidRPr="00E1152B">
              <w:rPr>
                <w:b/>
                <w:bCs/>
                <w:sz w:val="24"/>
                <w:szCs w:val="24"/>
              </w:rPr>
              <w:t>1. Táblázat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12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24"/>
                <w:szCs w:val="24"/>
              </w:rPr>
            </w:pPr>
            <w:r w:rsidRPr="00E1152B">
              <w:rPr>
                <w:b/>
                <w:bCs/>
                <w:sz w:val="24"/>
                <w:szCs w:val="24"/>
              </w:rPr>
              <w:t>Az önkormányzat és intézményei 2019. évi kiadásai kormányzati funkciónként, kiemelt előirányzatonként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gridAfter w:val="1"/>
          <w:wAfter w:w="532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rFonts w:ascii="Arial" w:hAnsi="Arial" w:cs="Arial"/>
              </w:rPr>
            </w:pPr>
            <w:r w:rsidRPr="00E1152B">
              <w:rPr>
                <w:rFonts w:ascii="Arial" w:hAnsi="Arial" w:cs="Arial"/>
              </w:rPr>
              <w:t>forintban</w:t>
            </w:r>
          </w:p>
        </w:tc>
      </w:tr>
      <w:tr w:rsidR="00644F5C" w:rsidRPr="00E1152B" w:rsidTr="00FD7E2E">
        <w:trPr>
          <w:gridAfter w:val="1"/>
          <w:wAfter w:w="532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Előirányzat</w:t>
            </w:r>
          </w:p>
        </w:tc>
        <w:tc>
          <w:tcPr>
            <w:tcW w:w="1204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2019.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KIADÁSOK ÖSSZESEN</w:t>
            </w:r>
          </w:p>
        </w:tc>
      </w:tr>
      <w:tr w:rsidR="00644F5C" w:rsidRPr="00E1152B" w:rsidTr="00FD7E2E">
        <w:trPr>
          <w:gridAfter w:val="1"/>
          <w:wAfter w:w="532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  <w:tc>
          <w:tcPr>
            <w:tcW w:w="832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E1152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</w:tr>
      <w:tr w:rsidR="00644F5C" w:rsidRPr="00E1152B" w:rsidTr="00FD7E2E">
        <w:trPr>
          <w:gridAfter w:val="1"/>
          <w:wAfter w:w="532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 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</w:tr>
      <w:tr w:rsidR="00644F5C" w:rsidRPr="00E1152B" w:rsidTr="00FD7E2E">
        <w:trPr>
          <w:gridAfter w:val="1"/>
          <w:wAfter w:w="532" w:type="dxa"/>
          <w:trHeight w:val="166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Munkaadókat Terhelő Járulékok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52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52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52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</w:rPr>
            </w:pPr>
            <w:r w:rsidRPr="00E1152B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I. Nadap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8 139 944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1 457 663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18 499 443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2 120 920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4 410 614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800 376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48 629 585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42 000 322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25 917 862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152 357 729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 xml:space="preserve">Község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11 241 234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1 836 554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33 395 015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1 100 000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4 450 614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9 147 986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43 745 781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16 689 357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50 855 737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31 024 985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203 487 263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Önkormányzata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II. Nadapi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17 727 711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3 445 894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3 822 157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25 922 862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Kerekerdő Óvoda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19 910 583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3 710 743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3 869 829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30 372 653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Halmozódás miatt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-25 917 862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-25 917 862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finanszírozás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-29 955 311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-29 955 311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levonás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  <w:r w:rsidRPr="00E1152B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r w:rsidRPr="00E1152B"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</w:pP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I-III. Nadap Község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25 867 655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4 903 557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22 321 600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2 120 920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4 410 614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800 376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48 629 585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1 308 100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42 000 322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152 362 729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Önkormányzata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31 151 817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5 547 297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37 264 844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1 100 000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4 450 614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9 147 986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43 745 781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19 570 855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50 855 737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1 069 674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  <w:r w:rsidRPr="00E1152B">
              <w:rPr>
                <w:b/>
                <w:bCs/>
              </w:rPr>
              <w:t>203 904 605</w:t>
            </w:r>
          </w:p>
        </w:tc>
      </w:tr>
      <w:tr w:rsidR="00644F5C" w:rsidRPr="00E1152B" w:rsidTr="00FD7E2E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és intézményei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</w:rPr>
            </w:pPr>
            <w:r w:rsidRPr="00E1152B">
              <w:rPr>
                <w:b/>
                <w:bCs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</w:rPr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152B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44F5C" w:rsidRPr="00E1152B" w:rsidTr="00FD7E2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5 971 600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1 066 790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4 945 893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60 913 868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7 224 779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1 279 916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9 051 242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43 745 781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8 270 000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70 911 718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215 900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365 900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365 900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10</w:t>
            </w:r>
          </w:p>
        </w:tc>
      </w:tr>
      <w:tr w:rsidR="00644F5C" w:rsidRPr="00E1152B" w:rsidTr="00FD7E2E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1 069 674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1 145 674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2 542 885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28 460 747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7 231 600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29 955 311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41 597 525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391 344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38 156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429 500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2 156 455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193 932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2 350 387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</w:tbl>
    <w:p w:rsidR="00644F5C" w:rsidRDefault="00644F5C" w:rsidP="00644F5C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152B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44F5C" w:rsidRPr="00E1152B" w:rsidTr="00FD7E2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2 261 641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44 261 963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5 547 392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56 403 129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Településfejl. Proj.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4 999 996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4 999 996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és 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1 905 000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1 905 000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1 701 800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2 299 800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2 299 800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1 777 000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346 515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1 843 481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4 347 996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1 860 000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356 504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2 916 115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1 260 361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6 392 980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282 778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282 778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</w:tbl>
    <w:p w:rsidR="00644F5C" w:rsidRDefault="00644F5C" w:rsidP="00644F5C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44F5C" w:rsidRPr="00E1152B" w:rsidTr="00FD7E2E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152B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44F5C" w:rsidRPr="00E1152B" w:rsidTr="00FD7E2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528 240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558 000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29 760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300 000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300 000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1 600 200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1 600 200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3 520 200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</w:rPr>
            </w:pPr>
            <w:r w:rsidRPr="00E1152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3 560 200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600 000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600 000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121 608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121 608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151 906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2 159 000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2 310 906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</w:tbl>
    <w:p w:rsidR="00644F5C" w:rsidRDefault="00644F5C" w:rsidP="00644F5C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152B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44F5C" w:rsidRPr="00E1152B" w:rsidTr="00FD7E2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2 540 000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2 540 000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4 388 530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4 388 530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254 000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254 000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1 139 489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1 206 449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66 960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200 000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0</w:t>
            </w:r>
          </w:p>
        </w:tc>
      </w:tr>
    </w:tbl>
    <w:p w:rsidR="00644F5C" w:rsidRDefault="00644F5C" w:rsidP="00644F5C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44F5C" w:rsidRPr="00FA3A96" w:rsidTr="00FD7E2E">
        <w:trPr>
          <w:trHeight w:val="300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</w:tr>
      <w:tr w:rsidR="00644F5C" w:rsidRPr="00E1152B" w:rsidTr="00FD7E2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152B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44F5C" w:rsidRPr="00E1152B" w:rsidTr="00FD7E2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2B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E1152B" w:rsidRDefault="00644F5C" w:rsidP="00FD7E2E">
            <w:pPr>
              <w:jc w:val="center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137 000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1 820 920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1 957 920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2 022 010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800 000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2 822 010</w:t>
            </w:r>
          </w:p>
        </w:tc>
      </w:tr>
      <w:tr w:rsidR="00644F5C" w:rsidRPr="00E1152B" w:rsidTr="00FD7E2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  <w:r w:rsidRPr="00E1152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sz w:val="18"/>
                <w:szCs w:val="18"/>
              </w:rPr>
            </w:pP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8 139 944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1 457 663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18 499 443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2 120 920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800 376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152 357 729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11 241 234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1 836 554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33 395 015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1 100 000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4 450 614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9 147 986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43 745 781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16 689 357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31 024 985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203 487 263</w:t>
            </w:r>
          </w:p>
        </w:tc>
      </w:tr>
      <w:tr w:rsidR="00644F5C" w:rsidRPr="00E1152B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mányzata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E1152B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E1152B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E1152B" w:rsidRDefault="00644F5C" w:rsidP="00FD7E2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  <w:sz w:val="24"/>
                <w:szCs w:val="24"/>
              </w:rPr>
            </w:pPr>
            <w:r w:rsidRPr="00117571">
              <w:rPr>
                <w:b/>
                <w:bCs/>
                <w:sz w:val="24"/>
                <w:szCs w:val="24"/>
              </w:rPr>
              <w:lastRenderedPageBreak/>
              <w:t xml:space="preserve">3. Táblázat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</w:tr>
      <w:tr w:rsidR="00644F5C" w:rsidRPr="00117571" w:rsidTr="00FD7E2E">
        <w:trPr>
          <w:trHeight w:val="259"/>
        </w:trPr>
        <w:tc>
          <w:tcPr>
            <w:tcW w:w="12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  <w:sz w:val="24"/>
                <w:szCs w:val="24"/>
              </w:rPr>
            </w:pPr>
            <w:r w:rsidRPr="00117571">
              <w:rPr>
                <w:b/>
                <w:bCs/>
                <w:sz w:val="24"/>
                <w:szCs w:val="24"/>
              </w:rPr>
              <w:t>Az önállóan működő és gazdálkodó intézmény 2019.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</w:tr>
      <w:tr w:rsidR="00644F5C" w:rsidRPr="00117571" w:rsidTr="00FD7E2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</w:rPr>
            </w:pPr>
            <w:r w:rsidRPr="00117571">
              <w:rPr>
                <w:rFonts w:ascii="Arial" w:hAnsi="Arial" w:cs="Arial"/>
              </w:rPr>
              <w:t>forintban</w:t>
            </w:r>
          </w:p>
        </w:tc>
      </w:tr>
      <w:tr w:rsidR="00644F5C" w:rsidRPr="00117571" w:rsidTr="00FD7E2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KIADÁSOK ÖSSZESEN</w:t>
            </w:r>
          </w:p>
        </w:tc>
      </w:tr>
      <w:tr w:rsidR="00644F5C" w:rsidRPr="00117571" w:rsidTr="00FD7E2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117571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</w:tr>
      <w:tr w:rsidR="00644F5C" w:rsidRPr="00117571" w:rsidTr="00FD7E2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</w:tr>
      <w:tr w:rsidR="00644F5C" w:rsidRPr="00117571" w:rsidTr="00FD7E2E">
        <w:trPr>
          <w:trHeight w:val="169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71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71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71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b/>
                <w:bCs/>
              </w:rPr>
            </w:pPr>
            <w:r w:rsidRPr="00117571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17 667 711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3 410 310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846 400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21 924 421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19 843 364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3 675 159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878 822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24 397 345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35 584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2 975 757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3 998 441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67 219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35 584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2 991 007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5 975 308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 xml:space="preserve">Gyermekétkeztetés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köznev.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F5C" w:rsidRPr="00117571" w:rsidRDefault="00644F5C" w:rsidP="00FD7E2E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644F5C" w:rsidRPr="00117571" w:rsidRDefault="00644F5C" w:rsidP="00FD7E2E">
            <w:pPr>
              <w:jc w:val="right"/>
            </w:pP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r w:rsidRPr="00117571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</w:pPr>
            <w:r w:rsidRPr="00117571">
              <w:t>0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17 727 711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3 445 894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3 822 157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25 922 862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19 910 583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3 710 743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3 869 829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  <w:r w:rsidRPr="00117571">
              <w:rPr>
                <w:b/>
                <w:bCs/>
              </w:rPr>
              <w:t>30 372 653</w:t>
            </w:r>
          </w:p>
        </w:tc>
      </w:tr>
      <w:tr w:rsidR="00644F5C" w:rsidRPr="00117571" w:rsidTr="00FD7E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4F5C" w:rsidRPr="00117571" w:rsidRDefault="00644F5C" w:rsidP="00FD7E2E">
            <w:pPr>
              <w:rPr>
                <w:b/>
                <w:bCs/>
              </w:rPr>
            </w:pPr>
            <w:r w:rsidRPr="00117571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644F5C" w:rsidRPr="00117571" w:rsidRDefault="00644F5C" w:rsidP="00FD7E2E">
            <w:pPr>
              <w:jc w:val="right"/>
              <w:rPr>
                <w:b/>
                <w:bCs/>
              </w:rPr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9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853"/>
        <w:gridCol w:w="853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644F5C" w:rsidRPr="00117571" w:rsidTr="00FD7E2E">
        <w:trPr>
          <w:trHeight w:val="300"/>
        </w:trPr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az  </w:t>
            </w:r>
            <w:r w:rsidR="00D04AC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/2020. (</w:t>
            </w:r>
            <w:r w:rsidR="00D04AC1">
              <w:rPr>
                <w:rFonts w:ascii="Arial" w:hAnsi="Arial" w:cs="Arial"/>
                <w:b/>
                <w:bCs/>
                <w:sz w:val="16"/>
                <w:szCs w:val="16"/>
              </w:rPr>
              <w:t>VI.29</w:t>
            </w: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</w:tr>
      <w:tr w:rsidR="00644F5C" w:rsidRPr="00117571" w:rsidTr="00FD7E2E">
        <w:trPr>
          <w:trHeight w:val="300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2019.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2 134 000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2 105 000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2 850 414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3 054 349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3 722 004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3 054 349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3 731 701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31 151 817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405 345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399 884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399 884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472 562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551 464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668 113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551 464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502 945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5 547 297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1 891 449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4 384 901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4 703 156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2 574 272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5 307 200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7 242 266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1 861 600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37 264 844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76 000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Működési célú támogatás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407 551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367 553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4 450 614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616 698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16 312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443 080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120 920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8 057 986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9 071 986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5 186 238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5 583 594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4 825 582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7 400 034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5 617 225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7 636 314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5 547 440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9 568 182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20 074 618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5 900 062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6 530 111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88 662 558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1 016 000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381 000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17 222 688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20 272 781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3 673 225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21 727 541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4 999 996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1 133 361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70 426 592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1 069 674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1 069 674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5 862 832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5 186 238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6 599 594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5 206 582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24 622 722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25 890 006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7 636 314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9 220 665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31 295 723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20 074 618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10 900 058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7 663 472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160 158 824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107 699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681 151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526 250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2 736 420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7 341 520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3 396 214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2 192 831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2 071 815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2 172 064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2 172 064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2 038 354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2 032 379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2 192 831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14 075 448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3 402 706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3 563 157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3 242 255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42 552 118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1 616 000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7 860 000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600 010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8 561 453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30 797 463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Működési célú támogatások Áht-n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818 092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425 586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607 208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1 850 886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1 920 000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1 920 000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4 967 464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3 910 081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10 064 514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5 863 314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4 496 307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2 439 604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2 433 629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3 264 081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22 912 284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6 764 136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4 464 407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13 157 166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84 761 987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Felhalmozási célú támogatások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4 999 996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4 999 996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14 842 520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7571">
              <w:rPr>
                <w:rFonts w:ascii="Arial" w:hAnsi="Arial" w:cs="Arial"/>
                <w:sz w:val="16"/>
                <w:szCs w:val="16"/>
              </w:rPr>
              <w:t>14 842 520</w:t>
            </w:r>
          </w:p>
        </w:tc>
      </w:tr>
      <w:tr w:rsidR="00644F5C" w:rsidRPr="00117571" w:rsidTr="00FD7E2E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4 967 464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3 910 081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10 064 514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5 863 314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4 496 307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2 439 604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2 433 629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3 264 081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37 754 804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6 764 136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9 464 403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13 157 166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117571" w:rsidRDefault="00644F5C" w:rsidP="00FD7E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571">
              <w:rPr>
                <w:rFonts w:ascii="Arial" w:hAnsi="Arial" w:cs="Arial"/>
                <w:b/>
                <w:bCs/>
                <w:sz w:val="16"/>
                <w:szCs w:val="16"/>
              </w:rPr>
              <w:t>104 604 503</w:t>
            </w: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  <w:sectPr w:rsidR="00644F5C" w:rsidSect="00322135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644F5C" w:rsidRPr="008934A3" w:rsidTr="00FD7E2E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Pr="008934A3">
              <w:rPr>
                <w:rFonts w:ascii="Arial" w:hAnsi="Arial" w:cs="Arial"/>
                <w:b/>
                <w:bCs/>
              </w:rPr>
              <w:t xml:space="preserve">. melléklet a </w:t>
            </w:r>
            <w:r w:rsidR="00D04AC1">
              <w:rPr>
                <w:rFonts w:ascii="Arial" w:hAnsi="Arial" w:cs="Arial"/>
                <w:b/>
                <w:bCs/>
              </w:rPr>
              <w:t>11</w:t>
            </w:r>
            <w:r w:rsidRPr="008934A3">
              <w:rPr>
                <w:rFonts w:ascii="Arial" w:hAnsi="Arial" w:cs="Arial"/>
                <w:b/>
                <w:bCs/>
              </w:rPr>
              <w:t xml:space="preserve"> /2020. (</w:t>
            </w:r>
            <w:r w:rsidR="00D04AC1">
              <w:rPr>
                <w:rFonts w:ascii="Arial" w:hAnsi="Arial" w:cs="Arial"/>
                <w:b/>
                <w:bCs/>
              </w:rPr>
              <w:t>VI.29</w:t>
            </w:r>
            <w:r w:rsidRPr="008934A3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</w:tr>
      <w:tr w:rsidR="00644F5C" w:rsidRPr="008934A3" w:rsidTr="00FD7E2E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 xml:space="preserve">Az önkormányzat 2019. évi ellátottak pénzbeli juttatásai és működési célú </w:t>
            </w:r>
          </w:p>
        </w:tc>
      </w:tr>
      <w:tr w:rsidR="00644F5C" w:rsidRPr="008934A3" w:rsidTr="00FD7E2E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forintban</w:t>
            </w:r>
          </w:p>
        </w:tc>
      </w:tr>
      <w:tr w:rsidR="00644F5C" w:rsidRPr="008934A3" w:rsidTr="00FD7E2E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8934A3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2 542 885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2 542 885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1 139 489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1 139 489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528 240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528 240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Bicske Város Önkormányzata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8934A3" w:rsidTr="00FD7E2E">
        <w:trPr>
          <w:trHeight w:val="52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Állami többségi tulajdonú nem pü. válla</w:t>
            </w:r>
            <w:r>
              <w:rPr>
                <w:rFonts w:ascii="Arial" w:hAnsi="Arial" w:cs="Arial"/>
              </w:rPr>
              <w:t>l</w:t>
            </w:r>
            <w:r w:rsidRPr="008934A3">
              <w:rPr>
                <w:rFonts w:ascii="Arial" w:hAnsi="Arial" w:cs="Arial"/>
              </w:rPr>
              <w:t>kozás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1 640 000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Egyéb vállalkozás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7 231 600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9 071 986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8934A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Egyéb önkormányzati rendeletben megállapított juttatás (Tűzifa támogatás)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1 020 920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  <w:r w:rsidRPr="008934A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rPr>
                <w:rFonts w:ascii="Arial" w:hAnsi="Arial" w:cs="Arial"/>
              </w:rPr>
            </w:pPr>
          </w:p>
        </w:tc>
      </w:tr>
      <w:tr w:rsidR="00644F5C" w:rsidRPr="008934A3" w:rsidTr="00FD7E2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8934A3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5C" w:rsidRPr="008934A3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80"/>
        <w:gridCol w:w="1360"/>
        <w:gridCol w:w="1420"/>
        <w:gridCol w:w="1400"/>
      </w:tblGrid>
      <w:tr w:rsidR="00644F5C" w:rsidRPr="00467A71" w:rsidTr="00FD7E2E">
        <w:trPr>
          <w:trHeight w:val="30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 melléklet a</w:t>
            </w:r>
            <w:r w:rsidR="00D04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11</w:t>
            </w: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/2020. (</w:t>
            </w:r>
            <w:r w:rsidR="00D04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VI.29)</w:t>
            </w: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önkormányzati rendelethez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</w:tr>
      <w:tr w:rsidR="00644F5C" w:rsidRPr="00467A71" w:rsidTr="00FD7E2E">
        <w:trPr>
          <w:trHeight w:val="30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Az önkormányzat adósságot keletkeztető ügyleteiből és kezességvállalásokból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F5C" w:rsidRPr="00467A71" w:rsidTr="00FD7E2E">
        <w:trPr>
          <w:trHeight w:val="30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 kötelezettségeinek és saját bevételeinek alakulása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</w:tr>
      <w:tr w:rsidR="00644F5C" w:rsidRPr="00467A71" w:rsidTr="00FD7E2E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Forintban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5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Tö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lesztőrészletek alakulása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 év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 év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2022 év</w:t>
            </w:r>
          </w:p>
        </w:tc>
      </w:tr>
      <w:tr w:rsidR="00644F5C" w:rsidRPr="00467A71" w:rsidTr="00FD7E2E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94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Adósságot keletkeztető ügyletekből fennálló kötelezettségek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44F5C" w:rsidRPr="00467A71" w:rsidTr="00FD7E2E">
        <w:trPr>
          <w:trHeight w:val="615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Saját bevételek: 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Tervezett bevételek</w:t>
            </w:r>
          </w:p>
        </w:tc>
      </w:tr>
      <w:tr w:rsidR="00644F5C" w:rsidRPr="00467A71" w:rsidTr="00FD7E2E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 év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 év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2022 év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15 139 371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12 500 000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12 500 000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12 500 000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Egyéb közhatalmi bevételek (díj, bírság)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66 431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</w:tr>
      <w:tr w:rsidR="00644F5C" w:rsidRPr="00467A71" w:rsidTr="00FD7E2E">
        <w:trPr>
          <w:trHeight w:val="11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2 680 000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2 680 000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2 680 000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2 680 000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Kamatbevétel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1 000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1 000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17 886 802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15 201 000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15 201 000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15 201 000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Saját bevételek összesen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17 886 802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15 201 000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15 201 000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15 201 000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sz w:val="22"/>
                <w:szCs w:val="22"/>
              </w:rPr>
              <w:t>Kötelezettségek aránya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A71">
              <w:rPr>
                <w:rFonts w:ascii="Arial" w:hAnsi="Arial" w:cs="Arial"/>
                <w:b/>
                <w:bCs/>
                <w:sz w:val="22"/>
                <w:szCs w:val="22"/>
              </w:rPr>
              <w:t>0%</w:t>
            </w:r>
          </w:p>
        </w:tc>
      </w:tr>
      <w:tr w:rsidR="00644F5C" w:rsidRPr="00467A71" w:rsidTr="00FD7E2E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</w:pP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644F5C" w:rsidRPr="00467A71" w:rsidTr="00FD7E2E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467A71">
              <w:rPr>
                <w:rFonts w:ascii="Arial" w:hAnsi="Arial" w:cs="Arial"/>
                <w:b/>
                <w:bCs/>
              </w:rPr>
              <w:t xml:space="preserve">.  melléklet </w:t>
            </w:r>
            <w:r w:rsidR="00D04AC1">
              <w:rPr>
                <w:rFonts w:ascii="Arial" w:hAnsi="Arial" w:cs="Arial"/>
                <w:b/>
                <w:bCs/>
              </w:rPr>
              <w:t>11</w:t>
            </w:r>
            <w:r w:rsidRPr="00467A71">
              <w:rPr>
                <w:rFonts w:ascii="Arial" w:hAnsi="Arial" w:cs="Arial"/>
                <w:b/>
                <w:bCs/>
              </w:rPr>
              <w:t>/2020. (</w:t>
            </w:r>
            <w:r w:rsidR="00D04AC1">
              <w:rPr>
                <w:rFonts w:ascii="Arial" w:hAnsi="Arial" w:cs="Arial"/>
                <w:b/>
                <w:bCs/>
              </w:rPr>
              <w:t>VI.29</w:t>
            </w:r>
            <w:r w:rsidRPr="00467A71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4F5C" w:rsidRPr="00467A71" w:rsidTr="00FD7E2E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644F5C" w:rsidRPr="00467A71" w:rsidTr="00FD7E2E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44F5C" w:rsidRPr="00467A71" w:rsidTr="00FD7E2E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2019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2019. évi terv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467A71" w:rsidTr="00FD7E2E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32 755 681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30 478 464</w:t>
            </w:r>
          </w:p>
        </w:tc>
      </w:tr>
      <w:tr w:rsidR="00644F5C" w:rsidRPr="00467A71" w:rsidTr="00FD7E2E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1 243 678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5 595 817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22 536 010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31 882 578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1 920 000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76 000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4 681 350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1 064 000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4 450 614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840 386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37 429 681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63 436 719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112 117 540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50 855 737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16 500 000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13 437 498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color w:val="000000"/>
              </w:rPr>
            </w:pPr>
            <w:r w:rsidRPr="00467A7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16 500 000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64 293 235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97 543 730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1 069 674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7A7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</w:rPr>
            </w:pPr>
            <w:r w:rsidRPr="00467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</w:rPr>
            </w:pPr>
            <w:r w:rsidRPr="00467A71">
              <w:rPr>
                <w:rFonts w:ascii="Arial" w:hAnsi="Arial" w:cs="Arial"/>
              </w:rPr>
              <w:t> 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177 480 449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A71">
              <w:rPr>
                <w:rFonts w:ascii="Arial" w:hAnsi="Arial" w:cs="Arial"/>
                <w:b/>
                <w:bCs/>
                <w:sz w:val="24"/>
                <w:szCs w:val="24"/>
              </w:rPr>
              <w:t>177 480 449</w:t>
            </w:r>
          </w:p>
        </w:tc>
      </w:tr>
      <w:tr w:rsidR="00644F5C" w:rsidRPr="00467A71" w:rsidTr="00FD7E2E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467A71" w:rsidRDefault="00644F5C" w:rsidP="00FD7E2E"/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9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20"/>
        <w:gridCol w:w="1300"/>
        <w:gridCol w:w="1300"/>
        <w:gridCol w:w="1211"/>
        <w:gridCol w:w="1501"/>
      </w:tblGrid>
      <w:tr w:rsidR="00644F5C" w:rsidRPr="00993D42" w:rsidTr="00FD7E2E">
        <w:trPr>
          <w:trHeight w:val="2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10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993D42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2 168 344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3 863 454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3 863 454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100 001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Foglalkoztatottak egyéb személyi j.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53 000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2 168 344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4 016 455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3 916 454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Választott tisztségviselők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5 871 600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5 771 599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5 771 599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1 353 180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1 353 180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5 971 600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7 224 779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7 224 779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8 139 944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11 241 234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11 141 233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1 437 266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1 807 779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1 807 779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20 397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28 509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28 509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1 457 663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1 836 554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1 836 554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Gyógyszerbeszerzés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Könyv, folyóirat beszerzése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Hajtó- és kenőanyagok beszerzése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Munkaruha, védőruha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80 298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80 298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 Karbantartási és egyéb anyag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Rendezvények készletköltsége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642 415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642 415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Szociális tűzifa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1 366 874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1 366 874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540 000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2 729 587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2 729 587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590 000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2 779 587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2 779 587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Rendszergazda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Szgép karbantartás, weboldal fennt. Internet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139 148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139 148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139 148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259 148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379 148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1 660 000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1 660 000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1 660 000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2 140 000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Óvodai étkeztetés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3 455 536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3 455 536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lastRenderedPageBreak/>
              <w:t>Szünidei gyermekétkeztetés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melléklet 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10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993D42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</w:t>
            </w: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ásárolt élelmezés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3 655 536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3 655 536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Utak, épületek karbantartása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3 073 362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3 073 362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Eszközök: (térfigyelő, WI-FI, fénymásoló, riasztó)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550 000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1 380 820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3 623 362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3 623 362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Továbbszámlázott szolgáltatás ÁHT-n kívül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715 000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718 000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718 000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715 000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718 000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Közadattár feltöltés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Belső ellenőrzés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Szakértői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528 000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1 028 000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1 028 000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Vagyonbiztosítás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289 284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289 284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289 284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325 840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Hóeltakarítás, síkosságmentesítés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Fűnyírás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1 200 000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2 734 060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2 734 060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Gyepmester, Állati melléktermék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231 360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82 584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Egyéb (közös költség, térképmásolat, rendezvények)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2 159 534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2 159 534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Szállítás (bérletek egyéb)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710 000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710 000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710 000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5 759 068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8 152 662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8 152 662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13 422 888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20 017 560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20 017 560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90 764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90 764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90 764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3 231 187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4 476 571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4 476 571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4 775 165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4 775 165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TÖOSZ tagdíj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993D42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15 500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Vktkt tagdíj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Hulladékgazdálkodás (Polgárdi)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Velencei Térségfejl. (tagdíj)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Ügyeleti tagdíj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29 760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29 760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29 760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Humán családsegítő (tagdíj)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66 960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66 960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66 960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Egyéb adók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820 720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4 107 407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10 127 956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10 072 456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18 499 443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33 395 015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33 339 515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Óvodáztatási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Családi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Lakhatással kapcsolatos ellátások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lastRenderedPageBreak/>
              <w:t>Köztemetés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Iskolakezdési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melléklet 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10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993D42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Rendkívüli 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Szociális tüzifa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1 020 920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nem intézményi ellátások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Helyi önk. előző évi elsz. származó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Helyi önk. törv. előíráson alapuló befizetései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Elvonások és befizetések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Szociális gondozás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Családsegítő működési hozzájárulás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1 139 489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1 139 489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1 139 489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Ügyeleti hozzájárulás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528 240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528 240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528 240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Közös Hivatal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2 542 885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2 542 885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2 542 885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Bicske Város Önkormányzatának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kölcsönök nyújtása ÁHT-n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Állami tulajdonú vállalkozások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51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Vállalkozásoknak egyéb működési támogatás (laborvizsgálat)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200 376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200 376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Egyéb civil szervezetek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1 640 000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Egyéb vállalkozások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7 231 600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7 231 600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9 071 986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7 431 986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1 640 000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185 601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1 941 973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1 941 973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3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48 443 984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41 803 808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28 175 109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13 628 699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48 629 585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43 745 781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30 117 082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13 628 699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54 140 575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57 644 381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42 375 682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15 268 699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84 058 545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104 917 184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89 492 984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15 424 200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Immateriális javak beszerzése létesítése (Településrendezési eszközök)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1 000 000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Ingatlan beszerzése létesítése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13 329 415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13 329 415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2 059 942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2 059 942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16 689 357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16 689 357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33 071 120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41 686 593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41 686 593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Béke út Rákóczi Út          15.252.820 Ft (pályázat)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Béke út geodéziai terv:    191.700 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Haladás út járda      17.108.300 Ft (pályázat)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8 929 202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9 169 144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9 169 144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42 000 322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50 855 737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50 855 737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42 381 322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67 545 094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67 545 094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KÖLTSÉGVETÉSI KIADÁSOK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126 439 867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172 462 278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157 038 078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15 424 200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Államháztartáson belüli megelőlegezések visszafiz.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melléklet 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10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993D42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Óvoda Finanszírozása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25 917 862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29 955 311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28 498 311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ebből állami támogatás:       14.061.733 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önkormányzati támogatás:  11.856.129 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Központi irányító szervi támogatás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29 955 311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28 498 311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31 024 985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29 567 985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203 487 263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186 606 063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16 881 200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644F5C" w:rsidRDefault="00644F5C" w:rsidP="00644F5C">
      <w:r>
        <w:br w:type="page"/>
      </w:r>
    </w:p>
    <w:tbl>
      <w:tblPr>
        <w:tblW w:w="109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20"/>
        <w:gridCol w:w="1300"/>
        <w:gridCol w:w="1300"/>
        <w:gridCol w:w="1211"/>
        <w:gridCol w:w="1501"/>
      </w:tblGrid>
      <w:tr w:rsidR="00644F5C" w:rsidRPr="00993D42" w:rsidTr="00FD7E2E">
        <w:trPr>
          <w:trHeight w:val="2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VI.29)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10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993D42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10 566 000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10 658 710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10 658 710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Települési önk. köznevelési feladatainak támogatása (Óvoda)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14 061 733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16 660 316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16 660 316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Települési önk. szoc. gyermekjóléti és gyermekétk.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5 260 573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5 532 202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5 532 202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Települési önk.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Működési célú költségvetési támogatások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7 900 890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7 900 890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Közfoglalkoztatottak támogatása elkülönített állami pénzalapoktól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1 850 886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1 850 886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Egyéb működési célú támogatások ÁHT belülről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44 403 004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44 403 004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Termőföld bérbeadásából származó SZJA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Magánszemélyek jövedelemadói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Jövedelemadók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Magánszemélyek kommunális adója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1 964 410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1 964 410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13 174 961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13 174 961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Vagyoni típusú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15 139 371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15 139 371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Értékesítési és forgalmi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Gépjárműadók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9 000 000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993D42">
              <w:rPr>
                <w:rFonts w:ascii="Arial" w:hAnsi="Arial" w:cs="Arial"/>
                <w:b/>
                <w:bCs/>
              </w:rPr>
              <w:t>15 591 661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áruhasználati és szolgálati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Termékek és szolgáltatások adói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9 000 000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Igazgatási szolgáltatási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Szabálysértési bírság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Késedelmi pótlék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66 431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66 431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66 431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66 431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30 797 463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30 797 463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Bérleti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2 580 000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2 580 000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Sírhely megváltás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</w:rPr>
            </w:pPr>
            <w:r w:rsidRPr="00993D42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i/>
                <w:iCs/>
                <w:sz w:val="18"/>
                <w:szCs w:val="18"/>
              </w:rPr>
              <w:t>Eszközhasználati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Tulajdonosi bevétel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Térítési díj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830 631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830 631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Kiszámlázott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</w:rPr>
              <w:t>2 915 856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2 915 856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melléklet 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D04AC1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240"/>
        </w:trPr>
        <w:tc>
          <w:tcPr>
            <w:tcW w:w="10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  <w:r w:rsidRPr="00993D42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</w:pP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Egyéb bevétel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BEVÉTELEK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3 590 000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7 333 830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7 333 830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Egyéb működési célú átvett pénzeszköz válla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993D42">
              <w:rPr>
                <w:rFonts w:ascii="Arial" w:hAnsi="Arial" w:cs="Arial"/>
                <w:sz w:val="18"/>
                <w:szCs w:val="18"/>
              </w:rPr>
              <w:t>kozásoktól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2 220 000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57 098 306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84 754 297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82 834 297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 ÁHT-N BELÜL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14 842 520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19 842 516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57 098 306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104 596 813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87 834 293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16 762 520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Előző évi szabad pénzmaradvány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53 000 000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53 804 981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53 686 301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118 680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 xml:space="preserve">Előző évi kötött felhasználású pénzmaradvány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42 259 423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3D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97 015 398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118 680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1 756 372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1 756 372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993D42" w:rsidTr="00FD7E2E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95 259 423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98 890 450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98 771 770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118 680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993D42" w:rsidTr="00FD7E2E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203 487 263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186 606 063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16 881 200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993D42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3D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</w:p>
    <w:p w:rsidR="00644F5C" w:rsidRDefault="00644F5C" w:rsidP="00644F5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1361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644F5C" w:rsidRPr="00147689" w:rsidTr="00FD7E2E">
        <w:trPr>
          <w:trHeight w:val="24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</w:tr>
      <w:tr w:rsidR="00644F5C" w:rsidRPr="00147689" w:rsidTr="00FD7E2E">
        <w:trPr>
          <w:trHeight w:val="240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147689" w:rsidTr="00FD7E2E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147689" w:rsidTr="00FD7E2E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15 221 096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17 200 441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17 200 441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1 240 000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3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383 300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178 944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195 952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195 952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Foglalkoztatottak egyéb személyi j. (szabadság megváltás, bérkompenzáció)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774 671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799 671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799 671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17 667 711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19 843 364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18 603 364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6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(Megbízási díj nyári helyettesítés)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67 219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67 219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(Reprezentáció)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67 219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17 727 711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19 910 583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18 670 583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Szociális hozzájárulási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3 430 419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3 689 133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3 472 133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217 000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5 524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16 086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16 086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3 445 894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3 710 743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3 493 743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217 000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Gyógyszer, könyv, folyóirat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252 774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252 774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5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Szakmai anyagok, tornaszerek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147 048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147 048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399 822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399 822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Munkaruha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62 992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Karbantartási és egyéb anyagok (konyhai eszk.)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353 821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353 821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736 813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736 813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862 992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1 136 635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1 136 635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Internet előfizetés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107 982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107 982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155 982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155 982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</w:tbl>
    <w:p w:rsidR="00644F5C" w:rsidRDefault="00644F5C" w:rsidP="00644F5C">
      <w:r>
        <w:br w:type="page"/>
      </w:r>
    </w:p>
    <w:tbl>
      <w:tblPr>
        <w:tblW w:w="11361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44F5C" w:rsidRPr="00147689" w:rsidTr="00FD7E2E">
        <w:trPr>
          <w:trHeight w:val="240"/>
        </w:trPr>
        <w:tc>
          <w:tcPr>
            <w:tcW w:w="1136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147689" w:rsidTr="00FD7E2E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Egyéb karbantartás (gázkazán, fénymásoló stb)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147689">
              <w:rPr>
                <w:rFonts w:ascii="Arial" w:hAnsi="Arial" w:cs="Arial"/>
                <w:i/>
                <w:iCs/>
              </w:rPr>
              <w:t>231 358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231 358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Tisztasági meszelés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14768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231 358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231 358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2 708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2 708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12 600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12 600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147689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147689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75 588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79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</w:rPr>
            </w:pPr>
            <w:r w:rsidRPr="00147689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100 000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 xml:space="preserve">100 000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(üzemorvos, rovarírtás, játékok felülvizsg.)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180 000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 xml:space="preserve">180 000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Szállítási szolgáltatás (kirándulásokra)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300 000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 xml:space="preserve">262 400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262 400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43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Továbbképzés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20 000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 xml:space="preserve">20 000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707 988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707 988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1 854 654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1 854 654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747 577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682 558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682 558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757 577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692 558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692 558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3 822 157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3 869 829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3 869 829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24 995 762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27 491 155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26 034 155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6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610 000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2 425 745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2 425 745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6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197 100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335 753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335 753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927 100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2 881 498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2 881 498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2 881 498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28 915 653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28 915 653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644F5C" w:rsidRDefault="00644F5C" w:rsidP="00644F5C">
      <w:r>
        <w:br w:type="page"/>
      </w:r>
    </w:p>
    <w:tbl>
      <w:tblPr>
        <w:tblW w:w="11361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4F5C" w:rsidRPr="00147689" w:rsidTr="00FD7E2E">
        <w:trPr>
          <w:trHeight w:val="240"/>
        </w:trPr>
        <w:tc>
          <w:tcPr>
            <w:tcW w:w="1136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</w:pP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44F5C" w:rsidRPr="00147689" w:rsidTr="00FD7E2E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szolg.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2 690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2 690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i/>
                <w:iCs/>
                <w:sz w:val="18"/>
                <w:szCs w:val="18"/>
              </w:rPr>
              <w:t>(továbbszámlázott szolgáltatás)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Egyéb bevétel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BEVÉTELEK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Előző évi szabad pénzmaradvány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 xml:space="preserve">Előző évi kötött felhasználású pénzmaradvány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</w:rPr>
            </w:pPr>
            <w:r w:rsidRPr="00147689">
              <w:rPr>
                <w:rFonts w:ascii="Arial" w:hAnsi="Arial" w:cs="Arial"/>
              </w:rPr>
              <w:t>409 652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Irányító 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29 955 311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28 498 311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72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ebből állami támogatás:       14.061.733 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5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sz w:val="18"/>
                <w:szCs w:val="18"/>
              </w:rPr>
            </w:pPr>
            <w:r w:rsidRPr="00147689">
              <w:rPr>
                <w:rFonts w:ascii="Arial" w:hAnsi="Arial" w:cs="Arial"/>
                <w:sz w:val="18"/>
                <w:szCs w:val="18"/>
              </w:rPr>
              <w:t>önkormányzati támogatás:   11.856.129 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44F5C" w:rsidRPr="00147689" w:rsidTr="00FD7E2E">
        <w:trPr>
          <w:trHeight w:val="5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</w:rPr>
              <w:t>30 364 963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28 907 963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44F5C" w:rsidRPr="00147689" w:rsidTr="00FD7E2E">
        <w:trPr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</w:rPr>
            </w:pPr>
            <w:r w:rsidRPr="00147689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28 915 653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F5C" w:rsidRPr="00147689" w:rsidRDefault="00644F5C" w:rsidP="00FD7E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8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7E029C" w:rsidRDefault="007E029C"/>
    <w:sectPr w:rsidR="007E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701253"/>
      <w:docPartObj>
        <w:docPartGallery w:val="Page Numbers (Bottom of Page)"/>
        <w:docPartUnique/>
      </w:docPartObj>
    </w:sdtPr>
    <w:sdtEndPr/>
    <w:sdtContent>
      <w:p w:rsidR="00147689" w:rsidRDefault="00D04AC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47689" w:rsidRDefault="00D04AC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90F4F"/>
    <w:multiLevelType w:val="hybridMultilevel"/>
    <w:tmpl w:val="4A10C3F4"/>
    <w:lvl w:ilvl="0" w:tplc="333AAD2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8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5C"/>
    <w:rsid w:val="00644F5C"/>
    <w:rsid w:val="007E029C"/>
    <w:rsid w:val="00D0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6A5E"/>
  <w15:chartTrackingRefBased/>
  <w15:docId w15:val="{7DAF3CC2-5E51-47ED-AB5C-0A15D397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44F5C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644F5C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4F5C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44F5C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644F5C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644F5C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644F5C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644F5C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644F5C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44F5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44F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644F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44F5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F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F5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44F5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4F5C"/>
    <w:rPr>
      <w:color w:val="800080"/>
      <w:u w:val="single"/>
    </w:rPr>
  </w:style>
  <w:style w:type="paragraph" w:customStyle="1" w:styleId="xl65">
    <w:name w:val="xl65"/>
    <w:basedOn w:val="Norml"/>
    <w:rsid w:val="00644F5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644F5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644F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644F5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644F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644F5C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644F5C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644F5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644F5C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644F5C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644F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644F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644F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644F5C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644F5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644F5C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644F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644F5C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644F5C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644F5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644F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644F5C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644F5C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644F5C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644F5C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644F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644F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644F5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644F5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644F5C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644F5C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644F5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644F5C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644F5C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644F5C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644F5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644F5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644F5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644F5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644F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644F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644F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644F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644F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644F5C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644F5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644F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644F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644F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644F5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44F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4F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4F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4F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44F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44F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644F5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644F5C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644F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644F5C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6705</Words>
  <Characters>46268</Characters>
  <Application>Microsoft Office Word</Application>
  <DocSecurity>0</DocSecurity>
  <Lines>385</Lines>
  <Paragraphs>105</Paragraphs>
  <ScaleCrop>false</ScaleCrop>
  <Company/>
  <LinksUpToDate>false</LinksUpToDate>
  <CharactersWithSpaces>52868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2020-06-29T11:24:00Z</dcterms:created>
  <dcterms:modified xsi:type="dcterms:W3CDTF">2020-06-29T11:57:00Z</dcterms:modified>
</cp:coreProperties>
</file>