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652A8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r w:rsidR="00652A8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23026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10187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5642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5697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25638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30874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31318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25638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30874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31318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6944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444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7408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3677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Állandó jell.végzett iparűzési tev.után fiz.helyi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1866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515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dij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136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52858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69535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65404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11831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11831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2405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14236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14748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6BE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55256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6BE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83771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332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80152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652A8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652A8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2. sz. </w:t>
            </w:r>
            <w:r w:rsidR="00652A8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55256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25302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13784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5532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5368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6972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55256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71940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63949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11831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11831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11831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11831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55256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83771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75780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652A8A" w:rsidRDefault="00652A8A" w:rsidP="00996A2C">
      <w:pPr>
        <w:sectPr w:rsidR="00652A8A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Pr="00652A8A" w:rsidRDefault="00652A8A" w:rsidP="00652A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sz. melléklet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652A8A" w:rsidTr="00652A8A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52A8A" w:rsidTr="00652A8A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 ( E Ft )</w:t>
            </w:r>
          </w:p>
        </w:tc>
      </w:tr>
      <w:tr w:rsidR="00652A8A" w:rsidTr="00652A8A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2 405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Bevételek   ( +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65 916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Kiadások    ( -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63 949</w:t>
            </w:r>
          </w:p>
        </w:tc>
      </w:tr>
      <w:tr w:rsidR="00652A8A" w:rsidTr="00652A8A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4 372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4 354</w:t>
            </w:r>
          </w:p>
        </w:tc>
      </w:tr>
      <w:tr w:rsidR="00652A8A" w:rsidTr="00652A8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</w:tbl>
    <w:p w:rsidR="00652A8A" w:rsidRDefault="00652A8A" w:rsidP="00652A8A"/>
    <w:p w:rsidR="00652A8A" w:rsidRDefault="00652A8A" w:rsidP="00996A2C">
      <w:pPr>
        <w:sectPr w:rsidR="00652A8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652A8A" w:rsidRPr="00652A8A" w:rsidRDefault="00652A8A" w:rsidP="00652A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sz. melléklet</w:t>
      </w:r>
    </w:p>
    <w:p w:rsidR="00652A8A" w:rsidRPr="007907A8" w:rsidRDefault="00652A8A" w:rsidP="00652A8A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2014.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652A8A" w:rsidRPr="007907A8" w:rsidRDefault="00652A8A" w:rsidP="00652A8A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652A8A" w:rsidRDefault="00652A8A" w:rsidP="00652A8A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652A8A" w:rsidTr="00652A8A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7907A8" w:rsidRDefault="00652A8A" w:rsidP="00652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7907A8" w:rsidRDefault="00652A8A" w:rsidP="00652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52A8A" w:rsidRPr="007907A8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652A8A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7907A8" w:rsidRDefault="00652A8A" w:rsidP="00652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A8A" w:rsidRPr="007907A8" w:rsidRDefault="00652A8A" w:rsidP="00652A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52A8A" w:rsidRPr="007907A8" w:rsidRDefault="00652A8A" w:rsidP="00652A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A8A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4.319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C6881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4.982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29.689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2313BC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F62503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29.689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4.844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3.900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F62503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F62503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8.744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24.008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3.058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2313BC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4.247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220994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31.313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220994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36.985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2313BC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220994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15.478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A8A" w:rsidRPr="002313BC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52A8A" w:rsidRPr="00220994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-57.849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ereményszemléletű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136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7E13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7E13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7E13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7E13" w:rsidRDefault="00652A8A" w:rsidP="00652A8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Default="00652A8A" w:rsidP="00652A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98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-57.751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652A8A" w:rsidRPr="008411C2" w:rsidTr="00652A8A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8411C2" w:rsidRDefault="00652A8A" w:rsidP="00652A8A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8411C2" w:rsidRDefault="00652A8A" w:rsidP="00652A8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31.225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31.239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31.199</w:t>
            </w:r>
          </w:p>
        </w:tc>
      </w:tr>
      <w:tr w:rsidR="00652A8A" w:rsidRPr="008411C2" w:rsidTr="00652A8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8A" w:rsidRPr="00FB0191" w:rsidRDefault="00652A8A" w:rsidP="00652A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MÉRLEG SZERINTI 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A8A" w:rsidRPr="008411C2" w:rsidRDefault="00652A8A" w:rsidP="00652A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52A8A" w:rsidRPr="00AE557D" w:rsidRDefault="00652A8A" w:rsidP="00652A8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-26.552</w:t>
            </w:r>
          </w:p>
        </w:tc>
      </w:tr>
    </w:tbl>
    <w:p w:rsidR="00652A8A" w:rsidRPr="008411C2" w:rsidRDefault="00652A8A" w:rsidP="00652A8A">
      <w:pPr>
        <w:rPr>
          <w:rFonts w:eastAsia="Lucida Sans Unicode" w:cs="Tahoma"/>
          <w:lang w:bidi="hu-HU"/>
        </w:rPr>
      </w:pPr>
    </w:p>
    <w:p w:rsidR="00652A8A" w:rsidRDefault="00652A8A" w:rsidP="00996A2C">
      <w:pPr>
        <w:sectPr w:rsidR="00652A8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652A8A" w:rsidRPr="009C7E6B" w:rsidTr="00652A8A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8A" w:rsidRDefault="00652A8A" w:rsidP="0065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 sz. melléklet</w:t>
            </w:r>
          </w:p>
          <w:p w:rsidR="00652A8A" w:rsidRPr="00652A8A" w:rsidRDefault="00652A8A" w:rsidP="0065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tárgyidõszak végén</w:t>
            </w:r>
          </w:p>
        </w:tc>
      </w:tr>
      <w:tr w:rsidR="00652A8A" w:rsidRPr="009C7E6B" w:rsidTr="00652A8A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(=A/I/1+A/I/2+A/I/3)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123416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124670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3618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(=A/II/1+...+A/II/5)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128288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A/III/1c  -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A/IV/1  Koncesszióba,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629028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600241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629028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600241</w:t>
            </w:r>
          </w:p>
        </w:tc>
      </w:tr>
      <w:tr w:rsidR="00652A8A" w:rsidRPr="009C7E6B" w:rsidTr="00652A8A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ebből:  tartós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(=A/IV/1+A/IV/2)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629028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600241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 NEMZETI VAGYONBA TARTOZÓ BEFEKTETETT ESZKÖZÖK 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(=A/I+A/II+A/III+A/IV)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756789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728577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B/I/4  Befejezetlen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C/II/1 -  ebből: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4354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C/III/1  -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4354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devizatszámlák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4372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D/I/1/a - ebből: költségvetési évben esedékes követelések működési célú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D/I/2/a  -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2041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ebből:  költségvetési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ebből:  költségvetési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ebből:  költségvetési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465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ebből:  költségvetési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596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ebből:  költségvetési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ebből:  költségvetési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ebből:  költségvetési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ebből:  költségvetési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ebből:  költségvetési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ebből:  költségvetési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ebből:  költségvetési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ebből:  költségvetési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ebből:  költségvetési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ebből:  költségvetési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ebből:  költségvetési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ebből:  költségvetési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ebből:  költségvetési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ebből:  költségvetési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kormányoktól 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ebből:  költségvetési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ebből:  költségvetési évben esedékes követelések: rövid lejáratú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ebből:  költségvetési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ebből:  költségvetési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ebből:  költségvetési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D/I/8a  -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2041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D/II/3  Költségvetési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ebből:  költségvetési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 xml:space="preserve">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mkövetelések: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ebből:  költségvetési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ebből:  költségvetési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ebből:  költségvetési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ebből:  költségvetési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ebből: 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 KÖVETELÉSEK  (=D/I+D/II+D/III)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2041</w:t>
            </w:r>
          </w:p>
        </w:tc>
      </w:tr>
      <w:tr w:rsidR="00652A8A" w:rsidRPr="009C7E6B" w:rsidTr="00652A8A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E/2  -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E/3  -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E/4  -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E/5  -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E/6  -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F/1  Eredményszemléletű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F/ AKTÍV IDŐBELI  ELHATÁROLÁSOK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761257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734970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  Nemzeti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1135166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1135166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2405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-377755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-377755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-26552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G/ SAJÁT TŐKE  (=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759816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733264</w:t>
            </w:r>
          </w:p>
        </w:tc>
      </w:tr>
      <w:tr w:rsidR="00652A8A" w:rsidRPr="009C7E6B" w:rsidTr="00652A8A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836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358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H/I/5a  -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H/I/8b  ebből: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ebből:  költségvetési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törlesztésére:  fedezeti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ebből:  költségvetési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 Költségvetési évben esedékes kötelezettségek  (=H/I/1+…H/I/9)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0C18F7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1441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1194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0C18F7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0C18F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512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512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beváltására:  kötvények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ebből:  költségvetési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ebből:  költségvetési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512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H/III Kötelezettség jellegű sajátos elszámolások(=H/III/1+…+H/III/7)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1706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I/  EGYÉB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52A8A" w:rsidRPr="009C7E6B" w:rsidTr="00652A8A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A8A" w:rsidRPr="009C7E6B" w:rsidRDefault="00652A8A" w:rsidP="00652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761257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8A" w:rsidRPr="009C7E6B" w:rsidRDefault="00652A8A" w:rsidP="00652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734970</w:t>
            </w:r>
          </w:p>
        </w:tc>
      </w:tr>
    </w:tbl>
    <w:p w:rsidR="00652A8A" w:rsidRDefault="00652A8A" w:rsidP="00652A8A"/>
    <w:p w:rsidR="00652A8A" w:rsidRDefault="00652A8A" w:rsidP="00996A2C">
      <w:pPr>
        <w:sectPr w:rsidR="00652A8A" w:rsidSect="00652A8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652A8A" w:rsidRPr="00652A8A" w:rsidRDefault="00652A8A" w:rsidP="00652A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sz. melléklet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652A8A" w:rsidTr="00652A8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  <w:p w:rsidR="00652A8A" w:rsidRPr="00652A8A" w:rsidRDefault="00652A8A" w:rsidP="00652A8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180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652A8A">
              <w:rPr>
                <w:rFonts w:ascii="Times New Roman" w:hAnsi="Times New Roman" w:cs="Times New Roman"/>
                <w:bCs/>
                <w:color w:val="000000"/>
              </w:rPr>
              <w:t>(ezer forintban)</w:t>
            </w:r>
          </w:p>
        </w:tc>
      </w:tr>
      <w:tr w:rsidR="00652A8A" w:rsidTr="00652A8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652A8A" w:rsidTr="00652A8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652A8A" w:rsidTr="00652A8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24 300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23 026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23 026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25 302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28 565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27 066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25 638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30 874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31 318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4 076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4 653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4 236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13 784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13 550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9 440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7 408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3 677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10 680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9 352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2 394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6 873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6 500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52 858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69 535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65 404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55 256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71 940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63 949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2398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11 831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11 831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11 831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11 831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11 831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11 831</w:t>
            </w:r>
          </w:p>
        </w:tc>
      </w:tr>
      <w:tr w:rsidR="00652A8A" w:rsidTr="00652A8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55256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81 366</w:t>
            </w:r>
            <w:bookmarkEnd w:id="1"/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77235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55 256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83771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75780</w:t>
            </w:r>
          </w:p>
        </w:tc>
      </w:tr>
      <w:tr w:rsidR="00652A8A" w:rsidTr="00652A8A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Felhalmozási célú bevételek és kiadások mérlege</w:t>
            </w:r>
          </w:p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652A8A" w:rsidTr="00652A8A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 !</w:t>
            </w:r>
          </w:p>
        </w:tc>
      </w:tr>
      <w:tr w:rsidR="00652A8A" w:rsidTr="00652A8A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652A8A" w:rsidTr="00652A8A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652A8A" w:rsidTr="00652A8A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</w:tr>
      <w:tr w:rsidR="00652A8A" w:rsidTr="00652A8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6944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6972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6972</w:t>
            </w: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2A8A" w:rsidTr="00652A8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6944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6972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2A8A" w:rsidRDefault="00652A8A" w:rsidP="00652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6972</w:t>
            </w:r>
          </w:p>
        </w:tc>
      </w:tr>
    </w:tbl>
    <w:p w:rsidR="00652A8A" w:rsidRDefault="00652A8A" w:rsidP="00652A8A">
      <w:pPr>
        <w:sectPr w:rsidR="00652A8A" w:rsidSect="00652A8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2014. évben</w:t>
      </w:r>
    </w:p>
    <w:p w:rsidR="00321A9B" w:rsidRPr="00321A9B" w:rsidRDefault="00321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sz. melléklet</w:t>
      </w:r>
    </w:p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1 122 546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11 534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959 576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2 093 656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6 944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növekedés  (=02+…+07)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6 944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szerv,társulás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1 129 046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11 978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959 576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2 100 600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371 054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330 548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708 791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633 322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28 787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663 280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záró állománya  (=16+17-18)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1 004 376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8 360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359 335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1 372 071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1 004 376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8 360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359 335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1 372 071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124 670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3 618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600 241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728 529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321A9B" w:rsidRDefault="00321A9B">
      <w:pPr>
        <w:sectPr w:rsidR="00321A9B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Pr="00321A9B" w:rsidRDefault="00321A9B" w:rsidP="00321A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sz. melléklet</w:t>
      </w:r>
    </w:p>
    <w:p w:rsidR="00AD2ACA" w:rsidRPr="00321A9B" w:rsidRDefault="00AD2ACA" w:rsidP="00321A9B">
      <w:pPr>
        <w:jc w:val="right"/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321A9B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321A9B" w:rsidP="00321A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sz. melléklet</w:t>
      </w:r>
    </w:p>
    <w:p w:rsidR="00AD2ACA" w:rsidRPr="00AD2ACA" w:rsidRDefault="00AD2ACA" w:rsidP="00321A9B">
      <w:pPr>
        <w:jc w:val="right"/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Sajóvölgye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rövid lejár.műk.hitel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F75E1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F75E1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Pr="00321A9B" w:rsidRDefault="00321A9B" w:rsidP="00321A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sz. melléklet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 !</w:t>
            </w: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321A9B"/>
    <w:sectPr w:rsidR="00B51BBB" w:rsidSect="00B51BB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A8A" w:rsidRDefault="00652A8A" w:rsidP="00387E96">
      <w:pPr>
        <w:spacing w:after="0" w:line="240" w:lineRule="auto"/>
      </w:pPr>
      <w:r>
        <w:separator/>
      </w:r>
    </w:p>
  </w:endnote>
  <w:endnote w:type="continuationSeparator" w:id="0">
    <w:p w:rsidR="00652A8A" w:rsidRDefault="00652A8A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3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52A8A" w:rsidRPr="00D86DD9" w:rsidRDefault="00652A8A" w:rsidP="00D86DD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D86DD9">
          <w:rPr>
            <w:rFonts w:ascii="Times New Roman" w:hAnsi="Times New Roman" w:cs="Times New Roman"/>
          </w:rPr>
          <w:fldChar w:fldCharType="begin"/>
        </w:r>
        <w:r w:rsidRPr="00D86DD9">
          <w:rPr>
            <w:rFonts w:ascii="Times New Roman" w:hAnsi="Times New Roman" w:cs="Times New Roman"/>
          </w:rPr>
          <w:instrText xml:space="preserve"> PAGE   \* MERGEFORMAT </w:instrText>
        </w:r>
        <w:r w:rsidRPr="00D86DD9">
          <w:rPr>
            <w:rFonts w:ascii="Times New Roman" w:hAnsi="Times New Roman" w:cs="Times New Roman"/>
          </w:rPr>
          <w:fldChar w:fldCharType="separate"/>
        </w:r>
        <w:r w:rsidR="003073EF">
          <w:rPr>
            <w:rFonts w:ascii="Times New Roman" w:hAnsi="Times New Roman" w:cs="Times New Roman"/>
            <w:noProof/>
          </w:rPr>
          <w:t>27</w:t>
        </w:r>
        <w:r w:rsidRPr="00D86D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A8A" w:rsidRDefault="00652A8A" w:rsidP="00387E96">
      <w:pPr>
        <w:spacing w:after="0" w:line="240" w:lineRule="auto"/>
      </w:pPr>
      <w:r>
        <w:separator/>
      </w:r>
    </w:p>
  </w:footnote>
  <w:footnote w:type="continuationSeparator" w:id="0">
    <w:p w:rsidR="00652A8A" w:rsidRDefault="00652A8A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56A7F"/>
    <w:rsid w:val="00064587"/>
    <w:rsid w:val="000743C6"/>
    <w:rsid w:val="000A0EDE"/>
    <w:rsid w:val="000C18F7"/>
    <w:rsid w:val="000D4F5B"/>
    <w:rsid w:val="00147C41"/>
    <w:rsid w:val="0018646B"/>
    <w:rsid w:val="001C1E49"/>
    <w:rsid w:val="001E10D3"/>
    <w:rsid w:val="001E6F79"/>
    <w:rsid w:val="002166FE"/>
    <w:rsid w:val="00220994"/>
    <w:rsid w:val="002313BC"/>
    <w:rsid w:val="00246546"/>
    <w:rsid w:val="002510FA"/>
    <w:rsid w:val="002516B1"/>
    <w:rsid w:val="00265C4A"/>
    <w:rsid w:val="00280E7C"/>
    <w:rsid w:val="00297A91"/>
    <w:rsid w:val="002A3676"/>
    <w:rsid w:val="002B6BED"/>
    <w:rsid w:val="002C6739"/>
    <w:rsid w:val="002D05AF"/>
    <w:rsid w:val="003073EF"/>
    <w:rsid w:val="00321A9B"/>
    <w:rsid w:val="00386078"/>
    <w:rsid w:val="003871CE"/>
    <w:rsid w:val="00387E96"/>
    <w:rsid w:val="003941E3"/>
    <w:rsid w:val="00406327"/>
    <w:rsid w:val="004314D0"/>
    <w:rsid w:val="00431606"/>
    <w:rsid w:val="0045469A"/>
    <w:rsid w:val="00457512"/>
    <w:rsid w:val="004A1431"/>
    <w:rsid w:val="004C16EA"/>
    <w:rsid w:val="005013BF"/>
    <w:rsid w:val="00510BDA"/>
    <w:rsid w:val="0056060E"/>
    <w:rsid w:val="0058370E"/>
    <w:rsid w:val="005B1B3E"/>
    <w:rsid w:val="005B3F13"/>
    <w:rsid w:val="005F5D7C"/>
    <w:rsid w:val="006072C0"/>
    <w:rsid w:val="00621634"/>
    <w:rsid w:val="00652A8A"/>
    <w:rsid w:val="006A3300"/>
    <w:rsid w:val="00743A4D"/>
    <w:rsid w:val="007907A8"/>
    <w:rsid w:val="007A4438"/>
    <w:rsid w:val="007B041B"/>
    <w:rsid w:val="00825E01"/>
    <w:rsid w:val="0083009C"/>
    <w:rsid w:val="008411C2"/>
    <w:rsid w:val="008960A3"/>
    <w:rsid w:val="008A18EE"/>
    <w:rsid w:val="008A4472"/>
    <w:rsid w:val="008C443E"/>
    <w:rsid w:val="008C6881"/>
    <w:rsid w:val="00912CA3"/>
    <w:rsid w:val="009660AA"/>
    <w:rsid w:val="00996A2C"/>
    <w:rsid w:val="009B7CB6"/>
    <w:rsid w:val="009C7E6B"/>
    <w:rsid w:val="009E5541"/>
    <w:rsid w:val="00A02123"/>
    <w:rsid w:val="00A25FDD"/>
    <w:rsid w:val="00A455B0"/>
    <w:rsid w:val="00A55810"/>
    <w:rsid w:val="00A57706"/>
    <w:rsid w:val="00A875C4"/>
    <w:rsid w:val="00A913C5"/>
    <w:rsid w:val="00A955B9"/>
    <w:rsid w:val="00AC4CD4"/>
    <w:rsid w:val="00AC75B8"/>
    <w:rsid w:val="00AD2411"/>
    <w:rsid w:val="00AD2ACA"/>
    <w:rsid w:val="00AE557D"/>
    <w:rsid w:val="00B019F6"/>
    <w:rsid w:val="00B11783"/>
    <w:rsid w:val="00B51BBB"/>
    <w:rsid w:val="00BB460C"/>
    <w:rsid w:val="00BD43EA"/>
    <w:rsid w:val="00BE08B0"/>
    <w:rsid w:val="00BE2CEF"/>
    <w:rsid w:val="00BE4B0F"/>
    <w:rsid w:val="00C02C5E"/>
    <w:rsid w:val="00C077B5"/>
    <w:rsid w:val="00C52835"/>
    <w:rsid w:val="00CE0C71"/>
    <w:rsid w:val="00CE7129"/>
    <w:rsid w:val="00D3051C"/>
    <w:rsid w:val="00D3326F"/>
    <w:rsid w:val="00D61BB8"/>
    <w:rsid w:val="00D7170D"/>
    <w:rsid w:val="00D73CE5"/>
    <w:rsid w:val="00D86DD9"/>
    <w:rsid w:val="00D96F17"/>
    <w:rsid w:val="00DA283E"/>
    <w:rsid w:val="00DA3954"/>
    <w:rsid w:val="00DA750B"/>
    <w:rsid w:val="00DF4BD2"/>
    <w:rsid w:val="00E047E9"/>
    <w:rsid w:val="00E166CF"/>
    <w:rsid w:val="00E73441"/>
    <w:rsid w:val="00ED20CB"/>
    <w:rsid w:val="00ED5E77"/>
    <w:rsid w:val="00EF1445"/>
    <w:rsid w:val="00F179A5"/>
    <w:rsid w:val="00F44B85"/>
    <w:rsid w:val="00F56360"/>
    <w:rsid w:val="00F62503"/>
    <w:rsid w:val="00F75E10"/>
    <w:rsid w:val="00FB0191"/>
    <w:rsid w:val="00FB7E13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0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A0EB-B615-4B08-B2F7-CCF7F24E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5618</Words>
  <Characters>38769</Characters>
  <Application>Microsoft Office Word</Application>
  <DocSecurity>0</DocSecurity>
  <Lines>323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</cp:revision>
  <cp:lastPrinted>2015-04-28T07:25:00Z</cp:lastPrinted>
  <dcterms:created xsi:type="dcterms:W3CDTF">2015-04-28T07:26:00Z</dcterms:created>
  <dcterms:modified xsi:type="dcterms:W3CDTF">2015-04-28T07:26:00Z</dcterms:modified>
</cp:coreProperties>
</file>