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F6C" w:rsidRPr="006D567A" w:rsidRDefault="00663F6C" w:rsidP="00663F6C">
      <w:pPr>
        <w:pStyle w:val="Cmsor1"/>
        <w:ind w:left="-426"/>
        <w:rPr>
          <w:rFonts w:ascii="Times New Roman" w:hAnsi="Times New Roman" w:cs="Times New Roman"/>
        </w:rPr>
      </w:pPr>
      <w:r w:rsidRPr="006D567A">
        <w:rPr>
          <w:rFonts w:ascii="Times New Roman" w:hAnsi="Times New Roman" w:cs="Times New Roman"/>
        </w:rPr>
        <w:t xml:space="preserve">4. Melléklet a  </w:t>
      </w:r>
      <w:r>
        <w:rPr>
          <w:rFonts w:ascii="Times New Roman" w:hAnsi="Times New Roman" w:cs="Times New Roman"/>
        </w:rPr>
        <w:t>19</w:t>
      </w:r>
      <w:r w:rsidRPr="006D567A">
        <w:rPr>
          <w:rFonts w:ascii="Times New Roman" w:hAnsi="Times New Roman" w:cs="Times New Roman"/>
        </w:rPr>
        <w:t>/2017.(</w:t>
      </w:r>
      <w:r>
        <w:rPr>
          <w:rFonts w:ascii="Times New Roman" w:hAnsi="Times New Roman" w:cs="Times New Roman"/>
        </w:rPr>
        <w:t>XII. 27.</w:t>
      </w:r>
      <w:r w:rsidRPr="006D567A">
        <w:rPr>
          <w:rFonts w:ascii="Times New Roman" w:hAnsi="Times New Roman" w:cs="Times New Roman"/>
        </w:rPr>
        <w:t>) önkormányzati rendelethez</w:t>
      </w:r>
    </w:p>
    <w:p w:rsidR="00663F6C" w:rsidRPr="006D567A" w:rsidRDefault="00663F6C" w:rsidP="00663F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D56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Településképi bejelentés – KÉRELEM</w:t>
      </w:r>
    </w:p>
    <w:p w:rsidR="00663F6C" w:rsidRPr="006D567A" w:rsidRDefault="00663F6C" w:rsidP="00663F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63F6C" w:rsidRPr="006D567A" w:rsidRDefault="00663F6C" w:rsidP="00663F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56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KISTOKAJ KÖZSÉG </w:t>
      </w:r>
    </w:p>
    <w:p w:rsidR="00663F6C" w:rsidRPr="006D567A" w:rsidRDefault="00663F6C" w:rsidP="00663F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56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POLGÁRMESTERE </w:t>
      </w:r>
    </w:p>
    <w:p w:rsidR="00663F6C" w:rsidRPr="006D567A" w:rsidRDefault="00663F6C" w:rsidP="00663F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3F6C" w:rsidRPr="006D567A" w:rsidRDefault="00663F6C" w:rsidP="00663F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3F6C" w:rsidRPr="006D567A" w:rsidRDefault="00663F6C" w:rsidP="00663F6C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7A">
        <w:rPr>
          <w:rFonts w:ascii="Times New Roman" w:hAnsi="Times New Roman" w:cs="Times New Roman"/>
          <w:b/>
          <w:bCs/>
          <w:sz w:val="24"/>
          <w:szCs w:val="24"/>
        </w:rPr>
        <w:t>K É R E L E M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1. Az építtető (tervező) neve, lakcíme:(továbbá meg lehet adni elektronikus levélcímet, telefax számot és telefonos elérhetőséget)</w:t>
      </w:r>
    </w:p>
    <w:p w:rsidR="00663F6C" w:rsidRPr="006D567A" w:rsidRDefault="00663F6C" w:rsidP="00663F6C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….………………………………………………………………………………………………</w:t>
      </w:r>
    </w:p>
    <w:p w:rsidR="00663F6C" w:rsidRPr="006D567A" w:rsidRDefault="00663F6C" w:rsidP="00663F6C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2. A kérelemmel érintett ingatlan címe, helyrajzi száma: Kistokaj,……………………………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3. A tervezett tevékenység megnevezése (építési munka, reklám elhelyezés, rendeltetés változás):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4. Az építtető(k) neve, lakcíme (amennyiben a tervező a kérelmező):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5. A kérelem tárgyával összefüggésben korábban keletkezett szakmai vélemények, hatósági döntések (határozatok, végzések) megnevezése, iktatószáma, kelte: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………………………………………………………………………………...………………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..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6. A kérelemhez csatolt kötelező mellékletek: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A műszaki tervdokumentáció tartalma: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érintett homlokzat(ok) ………. pld, érintett alaprajz(ok) ………. pld, helyszínrajz, tereprajz………. pld, műszaki leírás………. pld, kiegészítő látványterv, fotó, fotomontázs………. pld,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egyéb okirat 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….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 xml:space="preserve">Alulírott, az 1. pontban megjelölt kérelmező a 2. pontban megjelölt ingatlanon a 3. pont szerinti hatósági engedélyhez nem kötött - építési tevékenységet /reklám elhelyezést/ rendeltetés változtatás tevékenységet településképi követelmények tisztázása céljából településképi eljárásra a mai napon bejelentem. 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Kelt: ................................, ............ év .................... hó …..... nap</w:t>
      </w: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3F6C" w:rsidRPr="006D567A" w:rsidRDefault="00663F6C" w:rsidP="00663F6C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</w:t>
      </w:r>
    </w:p>
    <w:p w:rsidR="00C363D6" w:rsidRDefault="00663F6C" w:rsidP="00663F6C">
      <w:pPr>
        <w:widowControl w:val="0"/>
        <w:spacing w:after="0" w:line="240" w:lineRule="auto"/>
      </w:pPr>
      <w:r w:rsidRPr="006D567A">
        <w:rPr>
          <w:rFonts w:ascii="Times New Roman" w:eastAsia="Calibri" w:hAnsi="Times New Roman" w:cs="Times New Roman"/>
          <w:bCs/>
          <w:sz w:val="24"/>
          <w:szCs w:val="24"/>
        </w:rPr>
        <w:t>aláírás (</w:t>
      </w:r>
      <w:r w:rsidRPr="006D567A">
        <w:rPr>
          <w:rFonts w:ascii="Times New Roman" w:eastAsia="Calibri" w:hAnsi="Times New Roman" w:cs="Times New Roman"/>
          <w:b/>
          <w:bCs/>
          <w:sz w:val="24"/>
          <w:szCs w:val="24"/>
        </w:rPr>
        <w:t>kérelmező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C"/>
    <w:rsid w:val="00663F6C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2C89"/>
  <w15:chartTrackingRefBased/>
  <w15:docId w15:val="{7A661580-EAA5-48F5-A1BE-28180157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F6C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663F6C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3F6C"/>
    <w:rPr>
      <w:rFonts w:eastAsiaTheme="majorEastAsia" w:cstheme="min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2018-01-10T12:10:00Z</dcterms:created>
  <dcterms:modified xsi:type="dcterms:W3CDTF">2018-01-10T12:10:00Z</dcterms:modified>
</cp:coreProperties>
</file>