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1149"/>
        <w:gridCol w:w="910"/>
        <w:gridCol w:w="1061"/>
        <w:gridCol w:w="1119"/>
        <w:gridCol w:w="854"/>
        <w:gridCol w:w="854"/>
        <w:gridCol w:w="896"/>
        <w:gridCol w:w="896"/>
        <w:gridCol w:w="896"/>
      </w:tblGrid>
      <w:tr w:rsidR="008E7ACF" w:rsidRPr="008E7ACF" w:rsidTr="008E7ACF">
        <w:trPr>
          <w:trHeight w:val="1932"/>
        </w:trPr>
        <w:tc>
          <w:tcPr>
            <w:tcW w:w="9072" w:type="dxa"/>
            <w:gridSpan w:val="10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8E7ACF">
              <w:rPr>
                <w:rFonts w:ascii="Arial" w:eastAsia="Times New Roman" w:hAnsi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12. </w:t>
            </w:r>
            <w:r w:rsidRPr="003E08F1">
              <w:rPr>
                <w:rFonts w:ascii="Arial" w:eastAsia="Times New Roman" w:hAnsi="Arial"/>
                <w:sz w:val="20"/>
                <w:szCs w:val="20"/>
                <w:lang w:eastAsia="hu-HU"/>
              </w:rPr>
              <w:t>melléklet</w:t>
            </w: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 </w:t>
            </w:r>
            <w:r w:rsidRPr="003E08F1">
              <w:t>Tard</w:t>
            </w:r>
            <w:bookmarkStart w:id="0" w:name="_GoBack"/>
            <w:bookmarkEnd w:id="0"/>
            <w:r w:rsidRPr="003E08F1">
              <w:t xml:space="preserve">ona Községi Önkormányzat Képviselő-testületének Tardona Községi Önkormányzat 2013. évi költségvetéséről </w:t>
            </w:r>
            <w:r>
              <w:t xml:space="preserve">szóló </w:t>
            </w:r>
            <w:r w:rsidRPr="003E08F1">
              <w:t>2/2013. (III. 07.) önkormányzat</w:t>
            </w:r>
            <w:r>
              <w:t>i rendeletéhez</w:t>
            </w:r>
          </w:p>
        </w:tc>
      </w:tr>
      <w:tr w:rsidR="008E7ACF" w:rsidRPr="008E7ACF" w:rsidTr="008E7ACF">
        <w:trPr>
          <w:trHeight w:val="25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8E7ACF" w:rsidRPr="008E7ACF" w:rsidTr="008E7ACF">
        <w:trPr>
          <w:trHeight w:val="25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8E7ACF" w:rsidRPr="008E7ACF" w:rsidTr="008E7ACF">
        <w:trPr>
          <w:trHeight w:val="25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8E7ACF" w:rsidRPr="008E7ACF" w:rsidTr="008E7ACF">
        <w:trPr>
          <w:trHeight w:val="255"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E7ACF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hu-HU"/>
              </w:rPr>
              <w:t>az</w:t>
            </w:r>
            <w:proofErr w:type="gramStart"/>
            <w:r w:rsidRPr="008E7ACF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hu-HU"/>
              </w:rPr>
              <w:t>…2</w:t>
            </w:r>
            <w:proofErr w:type="gramEnd"/>
            <w:r w:rsidRPr="008E7ACF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hu-HU"/>
              </w:rPr>
              <w:t>……/2013…….. (III.07  .) sz. költségvetési rendelethez</w:t>
            </w:r>
          </w:p>
        </w:tc>
      </w:tr>
      <w:tr w:rsidR="008E7ACF" w:rsidRPr="008E7ACF" w:rsidTr="008E7ACF">
        <w:trPr>
          <w:trHeight w:val="330"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E7ACF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hu-HU"/>
              </w:rPr>
              <w:t>Tardona</w:t>
            </w:r>
            <w:proofErr w:type="gramStart"/>
            <w:r w:rsidRPr="008E7ACF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hu-HU"/>
              </w:rPr>
              <w:t>…..</w:t>
            </w:r>
            <w:proofErr w:type="gramEnd"/>
            <w:r w:rsidRPr="008E7ACF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 </w:t>
            </w:r>
            <w:proofErr w:type="spellStart"/>
            <w:r w:rsidRPr="008E7ACF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hu-HU"/>
              </w:rPr>
              <w:t>2013.évi</w:t>
            </w:r>
            <w:proofErr w:type="spellEnd"/>
            <w:r w:rsidRPr="008E7ACF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felhalmozási - felújítás nélküli - kiadásai </w:t>
            </w:r>
          </w:p>
        </w:tc>
      </w:tr>
      <w:tr w:rsidR="008E7ACF" w:rsidRPr="008E7ACF" w:rsidTr="008E7ACF">
        <w:trPr>
          <w:trHeight w:val="255"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E7ACF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hu-HU"/>
              </w:rPr>
              <w:t>feladatonként/célonként</w:t>
            </w:r>
          </w:p>
        </w:tc>
      </w:tr>
      <w:tr w:rsidR="008E7ACF" w:rsidRPr="008E7ACF" w:rsidTr="008E7ACF">
        <w:trPr>
          <w:trHeight w:val="25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8E7ACF" w:rsidRPr="008E7ACF" w:rsidTr="008E7ACF">
        <w:trPr>
          <w:trHeight w:val="25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8E7ACF" w:rsidRPr="008E7ACF" w:rsidTr="008E7ACF">
        <w:trPr>
          <w:trHeight w:val="27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ezer Ft-ban</w:t>
            </w:r>
          </w:p>
        </w:tc>
      </w:tr>
      <w:tr w:rsidR="008E7ACF" w:rsidRPr="008E7ACF" w:rsidTr="008E7ACF">
        <w:trPr>
          <w:trHeight w:val="270"/>
        </w:trPr>
        <w:tc>
          <w:tcPr>
            <w:tcW w:w="43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ACF" w:rsidRPr="008E7ACF" w:rsidRDefault="008E7ACF" w:rsidP="008E7A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Sor- sz.</w:t>
            </w:r>
          </w:p>
        </w:tc>
        <w:tc>
          <w:tcPr>
            <w:tcW w:w="3143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ACF" w:rsidRPr="008E7ACF" w:rsidRDefault="008E7ACF" w:rsidP="008E7A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Feladat megnevezése</w:t>
            </w:r>
          </w:p>
        </w:tc>
        <w:tc>
          <w:tcPr>
            <w:tcW w:w="1103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ACF" w:rsidRPr="008E7ACF" w:rsidRDefault="008E7ACF" w:rsidP="008E7A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Összes kiadás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ACF" w:rsidRPr="008E7ACF" w:rsidRDefault="008E7ACF" w:rsidP="008E7A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Előző év végéig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ACF" w:rsidRPr="008E7ACF" w:rsidRDefault="008E7ACF" w:rsidP="008E7A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Bázis évi (előzetes) tény</w:t>
            </w:r>
          </w:p>
        </w:tc>
        <w:tc>
          <w:tcPr>
            <w:tcW w:w="884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ACF" w:rsidRPr="008E7ACF" w:rsidRDefault="008E7ACF" w:rsidP="008E7A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Terv évi</w:t>
            </w:r>
            <w:proofErr w:type="gramEnd"/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 xml:space="preserve"> előirányzat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ACF" w:rsidRPr="008E7ACF" w:rsidRDefault="008E7ACF" w:rsidP="008E7A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…</w:t>
            </w:r>
            <w:proofErr w:type="gramStart"/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…...</w:t>
            </w:r>
            <w:proofErr w:type="gramEnd"/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 xml:space="preserve"> évi számított előirányzat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E7ACF" w:rsidRPr="008E7ACF" w:rsidRDefault="008E7ACF" w:rsidP="008E7A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…</w:t>
            </w:r>
            <w:proofErr w:type="gramStart"/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…...</w:t>
            </w:r>
            <w:proofErr w:type="gramEnd"/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 xml:space="preserve"> évi számított előirányzat</w:t>
            </w:r>
          </w:p>
        </w:tc>
      </w:tr>
      <w:tr w:rsidR="008E7ACF" w:rsidRPr="008E7ACF" w:rsidTr="008E7ACF">
        <w:trPr>
          <w:trHeight w:val="255"/>
        </w:trPr>
        <w:tc>
          <w:tcPr>
            <w:tcW w:w="43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143" w:type="dxa"/>
            <w:gridSpan w:val="3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0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84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8E7ACF" w:rsidRPr="008E7ACF" w:rsidTr="008E7ACF">
        <w:trPr>
          <w:trHeight w:val="255"/>
        </w:trPr>
        <w:tc>
          <w:tcPr>
            <w:tcW w:w="43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143" w:type="dxa"/>
            <w:gridSpan w:val="3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0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84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8E7ACF" w:rsidRPr="008E7ACF" w:rsidTr="008E7ACF">
        <w:trPr>
          <w:trHeight w:val="255"/>
        </w:trPr>
        <w:tc>
          <w:tcPr>
            <w:tcW w:w="43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143" w:type="dxa"/>
            <w:gridSpan w:val="3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03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84" w:type="dxa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8E7ACF" w:rsidRPr="008E7ACF" w:rsidTr="008E7ACF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3=4+5+6+7+8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8.</w:t>
            </w:r>
          </w:p>
        </w:tc>
      </w:tr>
      <w:tr w:rsidR="008E7ACF" w:rsidRPr="008E7ACF" w:rsidTr="008E7ACF">
        <w:trPr>
          <w:trHeight w:val="315"/>
        </w:trPr>
        <w:tc>
          <w:tcPr>
            <w:tcW w:w="43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I. Beruházások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105265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105265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E7ACF" w:rsidRPr="008E7ACF" w:rsidTr="008E7ACF">
        <w:trPr>
          <w:trHeight w:val="315"/>
        </w:trPr>
        <w:tc>
          <w:tcPr>
            <w:tcW w:w="43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 xml:space="preserve">Komplex </w:t>
            </w:r>
            <w:proofErr w:type="spellStart"/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közlekés</w:t>
            </w:r>
            <w:proofErr w:type="spellEnd"/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 xml:space="preserve"> és közösségi </w:t>
            </w:r>
            <w:proofErr w:type="spellStart"/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fejl</w:t>
            </w:r>
            <w:proofErr w:type="spellEnd"/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100000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100000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E7ACF" w:rsidRPr="008E7ACF" w:rsidTr="008E7ACF">
        <w:trPr>
          <w:trHeight w:val="315"/>
        </w:trPr>
        <w:tc>
          <w:tcPr>
            <w:tcW w:w="43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…Pályázati önrész</w:t>
            </w:r>
            <w:proofErr w:type="gramStart"/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……….</w:t>
            </w:r>
            <w:proofErr w:type="gram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5265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5265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E7ACF" w:rsidRPr="008E7ACF" w:rsidTr="008E7ACF">
        <w:trPr>
          <w:trHeight w:val="315"/>
        </w:trPr>
        <w:tc>
          <w:tcPr>
            <w:tcW w:w="43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………….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E7ACF" w:rsidRPr="008E7ACF" w:rsidTr="008E7ACF">
        <w:trPr>
          <w:trHeight w:val="330"/>
        </w:trPr>
        <w:tc>
          <w:tcPr>
            <w:tcW w:w="43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II. Nem beruházási kiadások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8451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8451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E7ACF" w:rsidRPr="008E7ACF" w:rsidTr="008E7ACF">
        <w:trPr>
          <w:trHeight w:val="330"/>
        </w:trPr>
        <w:tc>
          <w:tcPr>
            <w:tcW w:w="43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 xml:space="preserve">Óvodafejlesztés a Tardonai </w:t>
            </w:r>
            <w:proofErr w:type="spellStart"/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Napk</w:t>
            </w:r>
            <w:proofErr w:type="gramStart"/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.Otth</w:t>
            </w:r>
            <w:proofErr w:type="spellEnd"/>
            <w:proofErr w:type="gramEnd"/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8451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8451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E7ACF" w:rsidRPr="008E7ACF" w:rsidTr="008E7ACF">
        <w:trPr>
          <w:trHeight w:val="330"/>
        </w:trPr>
        <w:tc>
          <w:tcPr>
            <w:tcW w:w="43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Óvodában</w:t>
            </w:r>
            <w:proofErr w:type="gramStart"/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…………</w:t>
            </w:r>
            <w:proofErr w:type="gramEnd"/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E7ACF" w:rsidRPr="008E7ACF" w:rsidTr="008E7ACF">
        <w:trPr>
          <w:trHeight w:val="330"/>
        </w:trPr>
        <w:tc>
          <w:tcPr>
            <w:tcW w:w="43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…………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E7ACF" w:rsidRPr="008E7ACF" w:rsidTr="008E7ACF">
        <w:trPr>
          <w:trHeight w:val="330"/>
        </w:trPr>
        <w:tc>
          <w:tcPr>
            <w:tcW w:w="43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III. Egyéb felhalmozási célú kiadások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7198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7198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E7ACF" w:rsidRPr="008E7ACF" w:rsidTr="008E7ACF">
        <w:trPr>
          <w:trHeight w:val="330"/>
        </w:trPr>
        <w:tc>
          <w:tcPr>
            <w:tcW w:w="43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 xml:space="preserve"> - Támogatás értékű kiadások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E7ACF" w:rsidRPr="008E7ACF" w:rsidTr="008E7ACF">
        <w:trPr>
          <w:trHeight w:val="330"/>
        </w:trPr>
        <w:tc>
          <w:tcPr>
            <w:tcW w:w="43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 xml:space="preserve"> - Pénzeszköz átadás </w:t>
            </w:r>
            <w:proofErr w:type="spellStart"/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államházt</w:t>
            </w:r>
            <w:proofErr w:type="spellEnd"/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. kívülre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7198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7198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E7ACF" w:rsidRPr="008E7ACF" w:rsidTr="008E7ACF">
        <w:trPr>
          <w:trHeight w:val="330"/>
        </w:trPr>
        <w:tc>
          <w:tcPr>
            <w:tcW w:w="43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ind w:firstLineChars="100" w:firstLine="160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 xml:space="preserve"> - Finanszírozási kiadások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ok</w:t>
            </w:r>
            <w:proofErr w:type="gramStart"/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,kamat</w:t>
            </w:r>
            <w:proofErr w:type="gram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E7ACF" w:rsidRPr="008E7ACF" w:rsidTr="008E7ACF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eastAsia="hu-HU"/>
              </w:rPr>
              <w:t>Beruházási kiadások összesen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120914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120914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  <w:r w:rsidRPr="008E7ACF"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E7ACF" w:rsidRPr="008E7ACF" w:rsidTr="008E7ACF">
        <w:trPr>
          <w:trHeight w:val="27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ACF" w:rsidRPr="008E7ACF" w:rsidRDefault="008E7ACF" w:rsidP="008E7AC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5DAF" w:rsidRDefault="008E7ACF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CF"/>
    <w:rsid w:val="00043595"/>
    <w:rsid w:val="003457C0"/>
    <w:rsid w:val="008E7ACF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9A513-8AFD-42CD-AEEF-5DA6F7A0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2014-04-30T13:01:00Z</dcterms:created>
  <dcterms:modified xsi:type="dcterms:W3CDTF">2014-04-30T13:01:00Z</dcterms:modified>
</cp:coreProperties>
</file>