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1E8" w:rsidRDefault="00012230" w:rsidP="00012230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függelék</w:t>
      </w:r>
    </w:p>
    <w:p w:rsidR="00012230" w:rsidRDefault="00012230" w:rsidP="00012230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012230" w:rsidRDefault="00012230" w:rsidP="0001223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Kehidakustány község településképének védelméről szóló   </w:t>
      </w:r>
      <w:r w:rsidR="00C56C4A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/2019.(</w:t>
      </w:r>
      <w:r w:rsidR="00C56C4A">
        <w:rPr>
          <w:rFonts w:ascii="Times New Roman" w:hAnsi="Times New Roman" w:cs="Times New Roman"/>
          <w:sz w:val="24"/>
          <w:szCs w:val="24"/>
        </w:rPr>
        <w:t>X.09.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 önkormányzati rendelethez</w:t>
      </w:r>
    </w:p>
    <w:p w:rsidR="00012230" w:rsidRDefault="00012230" w:rsidP="0001223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012230" w:rsidRDefault="00012230" w:rsidP="0001223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012230" w:rsidRDefault="00012230" w:rsidP="0001223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012230" w:rsidRDefault="00012230" w:rsidP="0001223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012230" w:rsidRDefault="00012230" w:rsidP="0001223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012230" w:rsidRDefault="00012230" w:rsidP="0001223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16.</w:t>
      </w:r>
      <w:proofErr w:type="gramStart"/>
      <w:r>
        <w:rPr>
          <w:rFonts w:ascii="Times New Roman" w:hAnsi="Times New Roman" w:cs="Times New Roman"/>
          <w:sz w:val="24"/>
          <w:szCs w:val="24"/>
        </w:rPr>
        <w:t>§.(</w:t>
      </w:r>
      <w:proofErr w:type="gramEnd"/>
      <w:r>
        <w:rPr>
          <w:rFonts w:ascii="Times New Roman" w:hAnsi="Times New Roman" w:cs="Times New Roman"/>
          <w:sz w:val="24"/>
          <w:szCs w:val="24"/>
        </w:rPr>
        <w:t>3) bekezdése alapján kerülendő inváziós fajok jegyzéke a Balaton-Felvidéki Nemzeti Park Igazgatóságának honlapján (https://www.bfnp.hu/hu/novenyjegyzek) megtalálható.</w:t>
      </w:r>
    </w:p>
    <w:p w:rsidR="00012230" w:rsidRPr="00012230" w:rsidRDefault="00012230" w:rsidP="0001223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012230" w:rsidRPr="00012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4C0BEE"/>
    <w:multiLevelType w:val="hybridMultilevel"/>
    <w:tmpl w:val="D75806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30"/>
    <w:rsid w:val="00012230"/>
    <w:rsid w:val="004021E8"/>
    <w:rsid w:val="00C5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B16B1"/>
  <w15:chartTrackingRefBased/>
  <w15:docId w15:val="{7A3E66B7-F5C6-4366-952B-96D53D10A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12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cp:lastPrinted>2019-07-16T11:35:00Z</cp:lastPrinted>
  <dcterms:created xsi:type="dcterms:W3CDTF">2019-10-09T15:37:00Z</dcterms:created>
  <dcterms:modified xsi:type="dcterms:W3CDTF">2019-10-09T15:37:00Z</dcterms:modified>
</cp:coreProperties>
</file>