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82" w:rsidRPr="00023D52" w:rsidRDefault="00EC0482" w:rsidP="00EC0482">
      <w:pPr>
        <w:pBdr>
          <w:bottom w:val="single" w:sz="4" w:space="1" w:color="auto"/>
        </w:pBd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1. sz. függelék</w:t>
      </w:r>
    </w:p>
    <w:p w:rsidR="00EC0482" w:rsidRPr="00023D52" w:rsidRDefault="00EC0482" w:rsidP="00EC0482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Mezőkeresztes Nagyközség Képviselőtestületének</w:t>
      </w:r>
    </w:p>
    <w:p w:rsidR="00EC0482" w:rsidRPr="00023D52" w:rsidRDefault="00EC0482" w:rsidP="00EC0482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9/2008. (IX.25.) sz. rendeletéhez</w:t>
      </w:r>
    </w:p>
    <w:p w:rsidR="00EC0482" w:rsidRPr="00023D52" w:rsidRDefault="00EC0482" w:rsidP="00EC0482">
      <w:pPr>
        <w:rPr>
          <w:rFonts w:ascii="Times New Roman" w:hAnsi="Times New Roman"/>
          <w:b/>
          <w:sz w:val="24"/>
        </w:rPr>
      </w:pPr>
    </w:p>
    <w:p w:rsidR="00EC0482" w:rsidRPr="00023D52" w:rsidRDefault="00EC0482" w:rsidP="00EC0482">
      <w:pPr>
        <w:rPr>
          <w:rFonts w:ascii="Times New Roman" w:hAnsi="Times New Roman"/>
          <w:b/>
          <w:bCs/>
          <w:sz w:val="24"/>
        </w:rPr>
      </w:pPr>
      <w:r w:rsidRPr="00023D52">
        <w:rPr>
          <w:rFonts w:ascii="Times New Roman" w:hAnsi="Times New Roman"/>
          <w:b/>
          <w:bCs/>
          <w:sz w:val="24"/>
        </w:rPr>
        <w:t>Országosan védett természeti területek</w:t>
      </w:r>
    </w:p>
    <w:p w:rsidR="00EC0482" w:rsidRPr="00023D52" w:rsidRDefault="00EC0482" w:rsidP="00EC0482">
      <w:p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(BNPI adatszolgáltatása alapján)</w:t>
      </w:r>
    </w:p>
    <w:p w:rsidR="00EC0482" w:rsidRPr="00023D52" w:rsidRDefault="00EC0482" w:rsidP="00EC0482">
      <w:pPr>
        <w:rPr>
          <w:rFonts w:ascii="Times New Roman" w:hAnsi="Times New Roman"/>
          <w:sz w:val="24"/>
        </w:rPr>
      </w:pPr>
    </w:p>
    <w:p w:rsidR="00EC0482" w:rsidRPr="00023D52" w:rsidRDefault="00EC0482" w:rsidP="00EC0482">
      <w:p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b/>
          <w:sz w:val="24"/>
        </w:rPr>
        <w:t>1.1. Borsodi Mezőség Tájvédelmi Körzet által érintett területek</w:t>
      </w:r>
    </w:p>
    <w:p w:rsidR="00EC0482" w:rsidRPr="00023D52" w:rsidRDefault="00EC0482" w:rsidP="00EC0482">
      <w:pPr>
        <w:rPr>
          <w:rFonts w:ascii="Times New Roman" w:hAnsi="Times New Roman"/>
          <w:sz w:val="24"/>
        </w:rPr>
      </w:pPr>
    </w:p>
    <w:p w:rsidR="00EC0482" w:rsidRPr="00023D52" w:rsidRDefault="00EC0482" w:rsidP="00EC0482">
      <w:p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0330-0350, 0351/1-2, 0352-0374 </w:t>
      </w:r>
      <w:proofErr w:type="spellStart"/>
      <w:r w:rsidRPr="00023D52">
        <w:rPr>
          <w:rFonts w:ascii="Times New Roman" w:hAnsi="Times New Roman"/>
          <w:sz w:val="24"/>
        </w:rPr>
        <w:t>hrsz</w:t>
      </w:r>
      <w:proofErr w:type="spellEnd"/>
    </w:p>
    <w:p w:rsidR="00EC0482" w:rsidRPr="00023D52" w:rsidRDefault="00EC0482" w:rsidP="00EC0482">
      <w:pPr>
        <w:rPr>
          <w:rFonts w:ascii="Times New Roman" w:hAnsi="Times New Roman"/>
          <w:sz w:val="24"/>
        </w:rPr>
      </w:pPr>
    </w:p>
    <w:p w:rsidR="00EC0482" w:rsidRDefault="00EC0482" w:rsidP="00EC0482">
      <w:pPr>
        <w:rPr>
          <w:rFonts w:ascii="Times New Roman" w:hAnsi="Times New Roman"/>
          <w:b/>
          <w:bCs/>
          <w:sz w:val="24"/>
        </w:rPr>
      </w:pPr>
      <w:r w:rsidRPr="00023D52">
        <w:rPr>
          <w:rFonts w:ascii="Times New Roman" w:hAnsi="Times New Roman"/>
          <w:b/>
          <w:bCs/>
          <w:sz w:val="24"/>
        </w:rPr>
        <w:t>1.2. Természeti területek</w:t>
      </w:r>
    </w:p>
    <w:p w:rsidR="00EC0482" w:rsidRPr="00023D52" w:rsidRDefault="00EC0482" w:rsidP="00EC0482">
      <w:pPr>
        <w:rPr>
          <w:rFonts w:ascii="Times New Roman" w:hAnsi="Times New Roman"/>
          <w:b/>
          <w:bCs/>
          <w:sz w:val="24"/>
        </w:rPr>
      </w:pPr>
    </w:p>
    <w:p w:rsidR="00EC0482" w:rsidRPr="00023D52" w:rsidRDefault="00EC0482" w:rsidP="00EC0482">
      <w:pPr>
        <w:rPr>
          <w:rFonts w:ascii="Times New Roman" w:hAnsi="Times New Roman"/>
          <w:bCs/>
          <w:sz w:val="24"/>
        </w:rPr>
      </w:pPr>
      <w:r w:rsidRPr="00023D52">
        <w:rPr>
          <w:rFonts w:ascii="Times New Roman" w:hAnsi="Times New Roman"/>
          <w:bCs/>
          <w:sz w:val="24"/>
        </w:rPr>
        <w:t>Borsodi Mezőség ÉTT</w:t>
      </w:r>
    </w:p>
    <w:tbl>
      <w:tblPr>
        <w:tblW w:w="0" w:type="auto"/>
        <w:tblLook w:val="04A0"/>
      </w:tblPr>
      <w:tblGrid>
        <w:gridCol w:w="9288"/>
      </w:tblGrid>
      <w:tr w:rsidR="00EC0482" w:rsidRPr="00023D52" w:rsidTr="00EE54E5">
        <w:tc>
          <w:tcPr>
            <w:tcW w:w="9284" w:type="dxa"/>
          </w:tcPr>
          <w:p w:rsidR="00EC0482" w:rsidRPr="00023D52" w:rsidRDefault="00EC0482" w:rsidP="00EE54E5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</w:rPr>
              <w:drawing>
                <wp:inline distT="0" distB="0" distL="0" distR="0">
                  <wp:extent cx="5753100" cy="2981325"/>
                  <wp:effectExtent l="19050" t="0" r="0" b="0"/>
                  <wp:docPr id="2" name="Kép 1" descr="E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2981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0482" w:rsidRPr="00023D52" w:rsidRDefault="00EC0482" w:rsidP="00EC0482">
      <w:pPr>
        <w:rPr>
          <w:rFonts w:ascii="Times New Roman" w:hAnsi="Times New Roman"/>
          <w:bCs/>
          <w:sz w:val="24"/>
        </w:rPr>
      </w:pPr>
    </w:p>
    <w:p w:rsidR="00EC0482" w:rsidRPr="00023D52" w:rsidRDefault="00EC0482" w:rsidP="00EC0482">
      <w:pPr>
        <w:rPr>
          <w:rFonts w:ascii="Times New Roman" w:hAnsi="Times New Roman"/>
          <w:b/>
          <w:bCs/>
          <w:sz w:val="24"/>
        </w:rPr>
      </w:pPr>
      <w:r w:rsidRPr="00023D52">
        <w:rPr>
          <w:rFonts w:ascii="Times New Roman" w:hAnsi="Times New Roman"/>
          <w:b/>
          <w:bCs/>
          <w:sz w:val="24"/>
        </w:rPr>
        <w:t xml:space="preserve">1.3. </w:t>
      </w:r>
      <w:proofErr w:type="spellStart"/>
      <w:r w:rsidRPr="00023D52">
        <w:rPr>
          <w:rFonts w:ascii="Times New Roman" w:hAnsi="Times New Roman"/>
          <w:b/>
          <w:bCs/>
          <w:sz w:val="24"/>
        </w:rPr>
        <w:t>Natura</w:t>
      </w:r>
      <w:proofErr w:type="spellEnd"/>
      <w:r w:rsidRPr="00023D52">
        <w:rPr>
          <w:rFonts w:ascii="Times New Roman" w:hAnsi="Times New Roman"/>
          <w:b/>
          <w:bCs/>
          <w:sz w:val="24"/>
        </w:rPr>
        <w:t xml:space="preserve"> 2000 hálózat </w:t>
      </w:r>
    </w:p>
    <w:p w:rsidR="00EC0482" w:rsidRPr="00023D52" w:rsidRDefault="00EC0482" w:rsidP="00EC0482">
      <w:pPr>
        <w:rPr>
          <w:rFonts w:ascii="Times New Roman" w:hAnsi="Times New Roman"/>
          <w:b/>
          <w:bCs/>
          <w:sz w:val="24"/>
        </w:rPr>
      </w:pPr>
    </w:p>
    <w:p w:rsidR="00EC0482" w:rsidRPr="00023D52" w:rsidRDefault="00EC0482" w:rsidP="00EC0482">
      <w:pPr>
        <w:rPr>
          <w:rFonts w:ascii="Times New Roman" w:hAnsi="Times New Roman"/>
          <w:b/>
          <w:bCs/>
          <w:sz w:val="24"/>
        </w:rPr>
      </w:pPr>
    </w:p>
    <w:p w:rsidR="00EC0482" w:rsidRPr="00023D52" w:rsidRDefault="00EC0482" w:rsidP="00EC0482">
      <w:pPr>
        <w:autoSpaceDE w:val="0"/>
        <w:autoSpaceDN w:val="0"/>
        <w:adjustRightInd w:val="0"/>
        <w:rPr>
          <w:rFonts w:ascii="Times New Roman" w:hAnsi="Times New Roman"/>
          <w:bCs/>
          <w:sz w:val="24"/>
          <w:u w:val="single"/>
        </w:rPr>
      </w:pPr>
      <w:bookmarkStart w:id="0" w:name="OLE_LINK7"/>
      <w:bookmarkStart w:id="1" w:name="OLE_LINK8"/>
      <w:r w:rsidRPr="00023D52">
        <w:rPr>
          <w:rFonts w:ascii="Times New Roman" w:hAnsi="Times New Roman"/>
          <w:bCs/>
          <w:sz w:val="24"/>
          <w:u w:val="single"/>
        </w:rPr>
        <w:t>Különleges madárvédelmi terület</w:t>
      </w:r>
    </w:p>
    <w:p w:rsidR="00EC0482" w:rsidRPr="00023D52" w:rsidRDefault="00EC0482" w:rsidP="00EC0482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bCs/>
          <w:sz w:val="24"/>
        </w:rPr>
        <w:t>Borsodi-sík (HUBN10002)</w:t>
      </w:r>
    </w:p>
    <w:p w:rsidR="00EC0482" w:rsidRPr="00023D52" w:rsidRDefault="00EC0482" w:rsidP="00EC0482">
      <w:pPr>
        <w:autoSpaceDE w:val="0"/>
        <w:autoSpaceDN w:val="0"/>
        <w:adjustRightInd w:val="0"/>
        <w:rPr>
          <w:rFonts w:ascii="Times New Roman" w:hAnsi="Times New Roman"/>
          <w:bCs/>
          <w:iCs/>
          <w:sz w:val="24"/>
        </w:rPr>
      </w:pPr>
    </w:p>
    <w:bookmarkEnd w:id="0"/>
    <w:bookmarkEnd w:id="1"/>
    <w:p w:rsidR="00EC0482" w:rsidRPr="00023D52" w:rsidRDefault="00EC0482" w:rsidP="00EC0482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proofErr w:type="gramStart"/>
      <w:r w:rsidRPr="00023D52">
        <w:rPr>
          <w:rFonts w:ascii="Times New Roman" w:hAnsi="Times New Roman"/>
          <w:sz w:val="24"/>
        </w:rPr>
        <w:t xml:space="preserve">0299, 0301, 0302a, 0302b, 0302c, 0302d, 0303, 0306/12a, 0306/12b, 0306/12c, 0306/13, 0306/14, 0306/15, 0306/16, 0306/4, 0306/5, 0306/7a, 0306/7b, 0306/8, 0307, 0308/1, 0308/2, 0308/4, 0308/5, 0308/6, 0308/7, 0308/8, 0308/9, 0309, 0310a, 0310b, 0311, 0312, 0313, 0314/1, 0314/2, 0314/3a, 0314/3b, 0314/3c, 0314/3d, 0314/3f, 0314/3g, 0314/3h, 0314/3j, 0316, 0317/1, 0317/2, 0317/3, 0317/4, 0318, 0319/1, 0319/2a, 0319/2b, 0319/3a, 0319/3b, 0320, 0321, 0322, 0323/2, 0323/3, 0323/4, 0323/6, 0323/7, 0323/8, 0324, 0325a, 0325b, 0325c, 0325d, </w:t>
      </w:r>
      <w:smartTag w:uri="urn:schemas-microsoft-com:office:smarttags" w:element="metricconverter">
        <w:smartTagPr>
          <w:attr w:name="ProductID" w:val="0325f"/>
        </w:smartTagPr>
        <w:r w:rsidRPr="00023D52">
          <w:rPr>
            <w:rFonts w:ascii="Times New Roman" w:hAnsi="Times New Roman"/>
            <w:sz w:val="24"/>
          </w:rPr>
          <w:t>0325f</w:t>
        </w:r>
      </w:smartTag>
      <w:r w:rsidRPr="00023D52">
        <w:rPr>
          <w:rFonts w:ascii="Times New Roman" w:hAnsi="Times New Roman"/>
          <w:sz w:val="24"/>
        </w:rPr>
        <w:t>, 0326, 0327/2, 0327/4, 0327/5, 0327/6, 0327/8, 0327/9, 0328</w:t>
      </w:r>
      <w:proofErr w:type="gramEnd"/>
      <w:r w:rsidRPr="00023D52">
        <w:rPr>
          <w:rFonts w:ascii="Times New Roman" w:hAnsi="Times New Roman"/>
          <w:sz w:val="24"/>
        </w:rPr>
        <w:t xml:space="preserve">, </w:t>
      </w:r>
      <w:proofErr w:type="gramStart"/>
      <w:r w:rsidRPr="00023D52">
        <w:rPr>
          <w:rFonts w:ascii="Times New Roman" w:hAnsi="Times New Roman"/>
          <w:sz w:val="24"/>
        </w:rPr>
        <w:t xml:space="preserve">0329a, 0329b, 0330, 0331, 0332, 0333, 0334, 0335, 0336, 0337/1, 0337/2, 0338, 0339, 0340/1, 0340/2, 0341, 0342, 0343, 0344, 0345, 0346a, 0346b, 0347, 0348, 0349, 0350, 0351/1, 0352, 0353, 0354, 0355, 0356, 0357a, 0357b, 0358, 0359/1, 0359/10, 0359/2, 0359/3, 0359/4, 0359/5, 0359/6, 0359/7, 0359/8, 0359/9, 0360, 0361, 0362a, 0362b, 0363, 0364, 0365, 0366/1, 0366/2a, 0366/2b, 0366/2c, 0366/2d, 0366/2f, 0366/2g, 0366/2j, 0367, 0368, 0369/1, </w:t>
      </w:r>
      <w:r w:rsidRPr="00023D52">
        <w:rPr>
          <w:rFonts w:ascii="Times New Roman" w:hAnsi="Times New Roman"/>
          <w:sz w:val="24"/>
        </w:rPr>
        <w:lastRenderedPageBreak/>
        <w:t>0369/2, 0370, 0371, 0372, 0373, 0374, 0383/2, 0383/3, 0383/4, 0384, 0385, 0386, 0387/1, 0387/2, 0387/3, 0388, 0389, 0390, 0391/1, 0391/2, 0391/3, 0391/4, 0392,</w:t>
      </w:r>
      <w:proofErr w:type="gramEnd"/>
      <w:r w:rsidRPr="00023D52">
        <w:rPr>
          <w:rFonts w:ascii="Times New Roman" w:hAnsi="Times New Roman"/>
          <w:sz w:val="24"/>
        </w:rPr>
        <w:t xml:space="preserve"> </w:t>
      </w:r>
      <w:proofErr w:type="gramStart"/>
      <w:r w:rsidRPr="00023D52">
        <w:rPr>
          <w:rFonts w:ascii="Times New Roman" w:hAnsi="Times New Roman"/>
          <w:sz w:val="24"/>
        </w:rPr>
        <w:t>0393, 0394/1, 0394/2, 0394/3, 0394/4, 0395, 0396/1, 0396/2, 0396/3, 0396/4, 0396/5, 0397, 0398/2, 0398/3, 0398/4, 0399, 0400, 0401/2, 0401/3, 0401/4, 0402/1, 0406a, 0406b, 0408/10, 0408/2, 0408/5, 0408/6, 0408/7, 0408/8, 0408/9, 0411/1, 0411/2, 0411/3, 0412, 0413, 0414/1a, 0414/1b, 0414/2, 0415, 0416, 0417, 0418/1, 0418/2, 0418/3, 0418/4, 0419, 0420, 0421/1, 0421/2, 0421/3, 0421/4, 0422, 0423/1, 0423/2, 0423/3, 0423/5, 0423/7, 0423/8, 0423/9, 0424/1, 0424/10, 0424/2, 0424/3, 0424/4, 0424/5, 0424/6, 0424/7, 0424/9, 0425, 0426, 0427/1, 0427/2, 0427/3, 0427/4a, 0427/4b, 0427/4c, 0427/4d, 0427/5a,</w:t>
      </w:r>
      <w:proofErr w:type="gramEnd"/>
      <w:r w:rsidRPr="00023D52">
        <w:rPr>
          <w:rFonts w:ascii="Times New Roman" w:hAnsi="Times New Roman"/>
          <w:sz w:val="24"/>
        </w:rPr>
        <w:t xml:space="preserve"> </w:t>
      </w:r>
      <w:proofErr w:type="gramStart"/>
      <w:r w:rsidRPr="00023D52">
        <w:rPr>
          <w:rFonts w:ascii="Times New Roman" w:hAnsi="Times New Roman"/>
          <w:sz w:val="24"/>
        </w:rPr>
        <w:t>0427/5b, 0427/6a, 0427/6b, 0427/7a, 0427/7b, 0427/8, 0427/9a, 0427/9b, 0433/1a, 0433/1b, 0433/2a, 0433/2b, 0434/1, 0434/2, 0435, 0436/1, 0436/10, 0436/11, 0436/12, 0436/13, 0436/15, 0436/16, 0436/18, 0436/19, 0436/2, 0436/20, 0436/4, 0436/5, 0436/6, 0436/7, 0436/8, 0437/1, 0437/2, 0437/3, 0437/4, 0437/5, 0437/6, 0437/7, 0437/8a, 0437/8b, 0437/9, 0439, 0440, 0441a, 0441b, 0441c, 0441d, 0442/1a, 0442/1b, 0442/2a, 0442/2b, 0443a, 0443b, 0443c, 0445, 0449, 0450/13, 0450/14, 0450/15, 0450/4, 0450/5, 0450/7, 0450/8, 0450/9, 0453/2, 0453/4, 0453/5, 0453/7, 0453/8, 0457.</w:t>
      </w:r>
      <w:proofErr w:type="gramEnd"/>
    </w:p>
    <w:p w:rsidR="00EC0482" w:rsidRPr="00023D52" w:rsidRDefault="00EC0482" w:rsidP="00EC0482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EC0482" w:rsidRPr="00023D52" w:rsidRDefault="00EC0482" w:rsidP="00EC0482">
      <w:pPr>
        <w:autoSpaceDE w:val="0"/>
        <w:autoSpaceDN w:val="0"/>
        <w:adjustRightInd w:val="0"/>
        <w:rPr>
          <w:rFonts w:ascii="Times New Roman" w:hAnsi="Times New Roman"/>
          <w:sz w:val="24"/>
          <w:u w:val="single"/>
        </w:rPr>
      </w:pPr>
      <w:r w:rsidRPr="00023D52">
        <w:rPr>
          <w:rFonts w:ascii="Times New Roman" w:hAnsi="Times New Roman"/>
          <w:bCs/>
          <w:sz w:val="24"/>
          <w:u w:val="single"/>
        </w:rPr>
        <w:t>Kiemelt jelentőségű különleges természet-megőrzési területek</w:t>
      </w:r>
    </w:p>
    <w:p w:rsidR="00EC0482" w:rsidRPr="00023D52" w:rsidRDefault="00EC0482" w:rsidP="00EC0482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bCs/>
          <w:sz w:val="24"/>
        </w:rPr>
        <w:t>Borsodi Mezőség (HUBN20034)</w:t>
      </w:r>
    </w:p>
    <w:p w:rsidR="00EC0482" w:rsidRPr="00023D52" w:rsidRDefault="00EC0482" w:rsidP="00EC0482">
      <w:pPr>
        <w:rPr>
          <w:rFonts w:ascii="Times New Roman" w:hAnsi="Times New Roman"/>
          <w:sz w:val="24"/>
        </w:rPr>
      </w:pPr>
    </w:p>
    <w:p w:rsidR="00EC0482" w:rsidRPr="00023D52" w:rsidRDefault="00EC0482" w:rsidP="00EC0482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0336, 0337/2, 0338, 0339, 0340/1, 0340/2, 0341, 0342, 0343, 0344, 0345, 0346a, 0346b, 0347, 0351/1, 0352.</w:t>
      </w:r>
    </w:p>
    <w:p w:rsidR="00EC0482" w:rsidRPr="00023D52" w:rsidRDefault="00EC0482" w:rsidP="00EC0482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EC0482" w:rsidRPr="00023D52" w:rsidRDefault="00EC0482" w:rsidP="00EC0482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EC0482" w:rsidRPr="00023D52" w:rsidRDefault="00EC0482" w:rsidP="00EC0482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EC0482" w:rsidRPr="00023D52" w:rsidRDefault="00EC0482" w:rsidP="00EC0482">
      <w:pPr>
        <w:rPr>
          <w:rFonts w:ascii="Times New Roman" w:hAnsi="Times New Roman"/>
          <w:b/>
          <w:bCs/>
          <w:sz w:val="24"/>
        </w:rPr>
      </w:pPr>
      <w:r w:rsidRPr="00023D52">
        <w:rPr>
          <w:rFonts w:ascii="Times New Roman" w:hAnsi="Times New Roman"/>
          <w:b/>
          <w:bCs/>
          <w:sz w:val="24"/>
        </w:rPr>
        <w:t xml:space="preserve">1.4. Kunhalmok </w:t>
      </w:r>
    </w:p>
    <w:p w:rsidR="00EC0482" w:rsidRPr="00023D52" w:rsidRDefault="00EC0482" w:rsidP="00EC0482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02"/>
        <w:gridCol w:w="1764"/>
        <w:gridCol w:w="1764"/>
        <w:gridCol w:w="3380"/>
      </w:tblGrid>
      <w:tr w:rsidR="00EC0482" w:rsidRPr="00023D52" w:rsidTr="00EE54E5">
        <w:tblPrEx>
          <w:tblCellMar>
            <w:top w:w="0" w:type="dxa"/>
            <w:bottom w:w="0" w:type="dxa"/>
          </w:tblCellMar>
        </w:tblPrEx>
        <w:tc>
          <w:tcPr>
            <w:tcW w:w="2302" w:type="dxa"/>
            <w:shd w:val="clear" w:color="auto" w:fill="D9D9D9"/>
            <w:vAlign w:val="center"/>
          </w:tcPr>
          <w:p w:rsidR="00EC0482" w:rsidRPr="00023D52" w:rsidRDefault="00EC0482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Megnevezés</w:t>
            </w:r>
          </w:p>
        </w:tc>
        <w:tc>
          <w:tcPr>
            <w:tcW w:w="1764" w:type="dxa"/>
            <w:shd w:val="clear" w:color="auto" w:fill="D9D9D9"/>
            <w:vAlign w:val="center"/>
          </w:tcPr>
          <w:p w:rsidR="00EC0482" w:rsidRPr="00023D52" w:rsidRDefault="00EC0482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EOV-X</w:t>
            </w:r>
          </w:p>
        </w:tc>
        <w:tc>
          <w:tcPr>
            <w:tcW w:w="1764" w:type="dxa"/>
            <w:shd w:val="clear" w:color="auto" w:fill="D9D9D9"/>
            <w:vAlign w:val="center"/>
          </w:tcPr>
          <w:p w:rsidR="00EC0482" w:rsidRPr="00023D52" w:rsidRDefault="00EC0482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EOV-Y</w:t>
            </w:r>
          </w:p>
        </w:tc>
        <w:tc>
          <w:tcPr>
            <w:tcW w:w="3380" w:type="dxa"/>
            <w:shd w:val="clear" w:color="auto" w:fill="D9D9D9"/>
            <w:vAlign w:val="center"/>
          </w:tcPr>
          <w:p w:rsidR="00EC0482" w:rsidRPr="00023D52" w:rsidRDefault="00EC0482" w:rsidP="00EE54E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023D52">
              <w:rPr>
                <w:rFonts w:ascii="Times New Roman" w:hAnsi="Times New Roman"/>
                <w:sz w:val="24"/>
              </w:rPr>
              <w:t>Hrsz</w:t>
            </w:r>
            <w:proofErr w:type="spellEnd"/>
          </w:p>
        </w:tc>
      </w:tr>
      <w:tr w:rsidR="00EC0482" w:rsidRPr="00023D52" w:rsidTr="00EE54E5">
        <w:tblPrEx>
          <w:tblCellMar>
            <w:top w:w="0" w:type="dxa"/>
            <w:bottom w:w="0" w:type="dxa"/>
          </w:tblCellMar>
        </w:tblPrEx>
        <w:tc>
          <w:tcPr>
            <w:tcW w:w="2302" w:type="dxa"/>
          </w:tcPr>
          <w:p w:rsidR="00EC0482" w:rsidRPr="00023D52" w:rsidRDefault="00EC0482" w:rsidP="00EE54E5">
            <w:pPr>
              <w:pStyle w:val="lfej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023D52">
              <w:rPr>
                <w:rFonts w:ascii="Times New Roman" w:hAnsi="Times New Roman"/>
                <w:sz w:val="24"/>
              </w:rPr>
              <w:t>Cset-halom</w:t>
            </w:r>
            <w:proofErr w:type="spellEnd"/>
          </w:p>
        </w:tc>
        <w:tc>
          <w:tcPr>
            <w:tcW w:w="1764" w:type="dxa"/>
          </w:tcPr>
          <w:p w:rsidR="00EC0482" w:rsidRPr="00023D52" w:rsidRDefault="00EC0482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771770</w:t>
            </w:r>
          </w:p>
        </w:tc>
        <w:tc>
          <w:tcPr>
            <w:tcW w:w="1764" w:type="dxa"/>
          </w:tcPr>
          <w:p w:rsidR="00EC0482" w:rsidRPr="00023D52" w:rsidRDefault="00EC0482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274140</w:t>
            </w:r>
          </w:p>
        </w:tc>
        <w:tc>
          <w:tcPr>
            <w:tcW w:w="3380" w:type="dxa"/>
          </w:tcPr>
          <w:p w:rsidR="00EC0482" w:rsidRPr="00023D52" w:rsidRDefault="00EC0482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0467/5</w:t>
            </w:r>
          </w:p>
        </w:tc>
      </w:tr>
      <w:tr w:rsidR="00EC0482" w:rsidRPr="00023D52" w:rsidTr="00EE54E5">
        <w:tblPrEx>
          <w:tblCellMar>
            <w:top w:w="0" w:type="dxa"/>
            <w:bottom w:w="0" w:type="dxa"/>
          </w:tblCellMar>
        </w:tblPrEx>
        <w:tc>
          <w:tcPr>
            <w:tcW w:w="2302" w:type="dxa"/>
          </w:tcPr>
          <w:p w:rsidR="00EC0482" w:rsidRPr="00023D52" w:rsidRDefault="00EC0482" w:rsidP="00EE54E5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23D52">
              <w:rPr>
                <w:rFonts w:ascii="Times New Roman" w:hAnsi="Times New Roman"/>
                <w:sz w:val="24"/>
              </w:rPr>
              <w:t>Putya-halom</w:t>
            </w:r>
            <w:proofErr w:type="spellEnd"/>
          </w:p>
        </w:tc>
        <w:tc>
          <w:tcPr>
            <w:tcW w:w="1764" w:type="dxa"/>
          </w:tcPr>
          <w:p w:rsidR="00EC0482" w:rsidRPr="00023D52" w:rsidRDefault="00EC0482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773525</w:t>
            </w:r>
          </w:p>
        </w:tc>
        <w:tc>
          <w:tcPr>
            <w:tcW w:w="1764" w:type="dxa"/>
          </w:tcPr>
          <w:p w:rsidR="00EC0482" w:rsidRPr="00023D52" w:rsidRDefault="00EC0482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274470</w:t>
            </w:r>
          </w:p>
        </w:tc>
        <w:tc>
          <w:tcPr>
            <w:tcW w:w="3380" w:type="dxa"/>
          </w:tcPr>
          <w:p w:rsidR="00EC0482" w:rsidRPr="00023D52" w:rsidRDefault="00EC0482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0306/8, 0307, 0308/9, 0309, 0310</w:t>
            </w:r>
          </w:p>
        </w:tc>
      </w:tr>
      <w:tr w:rsidR="00EC0482" w:rsidRPr="00023D52" w:rsidTr="00EE54E5">
        <w:tblPrEx>
          <w:tblCellMar>
            <w:top w:w="0" w:type="dxa"/>
            <w:bottom w:w="0" w:type="dxa"/>
          </w:tblCellMar>
        </w:tblPrEx>
        <w:tc>
          <w:tcPr>
            <w:tcW w:w="2302" w:type="dxa"/>
          </w:tcPr>
          <w:p w:rsidR="00EC0482" w:rsidRPr="00023D52" w:rsidRDefault="00EC0482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Török (Lapos) halom</w:t>
            </w:r>
          </w:p>
        </w:tc>
        <w:tc>
          <w:tcPr>
            <w:tcW w:w="1764" w:type="dxa"/>
          </w:tcPr>
          <w:p w:rsidR="00EC0482" w:rsidRPr="00023D52" w:rsidRDefault="00EC0482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774670</w:t>
            </w:r>
          </w:p>
        </w:tc>
        <w:tc>
          <w:tcPr>
            <w:tcW w:w="1764" w:type="dxa"/>
          </w:tcPr>
          <w:p w:rsidR="00EC0482" w:rsidRPr="00023D52" w:rsidRDefault="00EC0482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272440</w:t>
            </w:r>
          </w:p>
        </w:tc>
        <w:tc>
          <w:tcPr>
            <w:tcW w:w="3380" w:type="dxa"/>
          </w:tcPr>
          <w:p w:rsidR="00EC0482" w:rsidRPr="00023D52" w:rsidRDefault="00EC0482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0314/3</w:t>
            </w:r>
          </w:p>
        </w:tc>
      </w:tr>
    </w:tbl>
    <w:p w:rsidR="004427B0" w:rsidRDefault="004427B0" w:rsidP="00EC0482"/>
    <w:sectPr w:rsidR="004427B0" w:rsidSect="004427B0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0A" w:rsidRDefault="00EC048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0650A" w:rsidRDefault="00EC0482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0A" w:rsidRDefault="00EC0482">
    <w:pPr>
      <w:pStyle w:val="llb"/>
      <w:framePr w:wrap="around" w:vAnchor="text" w:hAnchor="margin" w:xAlign="right" w:y="1"/>
      <w:rPr>
        <w:rStyle w:val="Oldalszm"/>
        <w:sz w:val="16"/>
        <w:szCs w:val="16"/>
      </w:rPr>
    </w:pPr>
    <w:r>
      <w:rPr>
        <w:rStyle w:val="Oldalszm"/>
        <w:sz w:val="16"/>
        <w:szCs w:val="16"/>
      </w:rPr>
      <w:fldChar w:fldCharType="begin"/>
    </w:r>
    <w:r>
      <w:rPr>
        <w:rStyle w:val="Oldalszm"/>
        <w:sz w:val="16"/>
        <w:szCs w:val="16"/>
      </w:rPr>
      <w:instrText xml:space="preserve">PAGE  </w:instrText>
    </w:r>
    <w:r>
      <w:rPr>
        <w:rStyle w:val="Oldalszm"/>
        <w:sz w:val="16"/>
        <w:szCs w:val="16"/>
      </w:rPr>
      <w:fldChar w:fldCharType="separate"/>
    </w:r>
    <w:r>
      <w:rPr>
        <w:rStyle w:val="Oldalszm"/>
        <w:noProof/>
        <w:sz w:val="16"/>
        <w:szCs w:val="16"/>
      </w:rPr>
      <w:t>1</w:t>
    </w:r>
    <w:r>
      <w:rPr>
        <w:rStyle w:val="Oldalszm"/>
        <w:sz w:val="16"/>
        <w:szCs w:val="16"/>
      </w:rPr>
      <w:fldChar w:fldCharType="end"/>
    </w:r>
  </w:p>
  <w:p w:rsidR="00F0650A" w:rsidRDefault="00EC0482" w:rsidP="008B238E">
    <w:pPr>
      <w:pStyle w:val="llb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6CA5"/>
    <w:rsid w:val="004427B0"/>
    <w:rsid w:val="00BE6CA5"/>
    <w:rsid w:val="00EC0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BE6CA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BE6CA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BE6CA5"/>
    <w:rPr>
      <w:rFonts w:ascii="Arial" w:eastAsia="Times New Roman" w:hAnsi="Arial" w:cs="Times New Roman"/>
      <w:sz w:val="20"/>
      <w:szCs w:val="24"/>
      <w:lang w:eastAsia="hu-HU"/>
    </w:rPr>
  </w:style>
  <w:style w:type="character" w:styleId="Oldalszm">
    <w:name w:val="page number"/>
    <w:basedOn w:val="Bekezdsalapbettpusa"/>
    <w:semiHidden/>
    <w:rsid w:val="00BE6CA5"/>
  </w:style>
  <w:style w:type="paragraph" w:styleId="llb">
    <w:name w:val="footer"/>
    <w:basedOn w:val="Norml"/>
    <w:link w:val="llbChar"/>
    <w:semiHidden/>
    <w:rsid w:val="00BE6CA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BE6CA5"/>
    <w:rPr>
      <w:rFonts w:ascii="Arial" w:eastAsia="Times New Roman" w:hAnsi="Arial" w:cs="Times New Roman"/>
      <w:sz w:val="20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6CA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6CA5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2</cp:revision>
  <dcterms:created xsi:type="dcterms:W3CDTF">2016-01-27T13:21:00Z</dcterms:created>
  <dcterms:modified xsi:type="dcterms:W3CDTF">2016-01-27T13:21:00Z</dcterms:modified>
</cp:coreProperties>
</file>