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0505" w14:textId="77777777" w:rsidR="005E440E" w:rsidRPr="00A65AF0" w:rsidRDefault="005E440E" w:rsidP="005E440E">
      <w:pPr>
        <w:spacing w:after="120"/>
        <w:jc w:val="right"/>
        <w:rPr>
          <w:b/>
          <w:i/>
        </w:rPr>
      </w:pPr>
      <w:r w:rsidRPr="00A65AF0">
        <w:rPr>
          <w:b/>
          <w:bCs/>
          <w:i/>
        </w:rPr>
        <w:t xml:space="preserve">1. </w:t>
      </w:r>
      <w:r w:rsidRPr="00A65AF0">
        <w:rPr>
          <w:b/>
          <w:i/>
        </w:rPr>
        <w:t>függelék:</w:t>
      </w:r>
    </w:p>
    <w:p w14:paraId="5E505DC4" w14:textId="77777777" w:rsidR="005E440E" w:rsidRPr="00A65AF0" w:rsidRDefault="005E440E" w:rsidP="005E440E">
      <w:pPr>
        <w:spacing w:after="120"/>
        <w:rPr>
          <w:b/>
          <w:bCs/>
        </w:rPr>
      </w:pPr>
    </w:p>
    <w:p w14:paraId="4C2A16F2" w14:textId="77777777" w:rsidR="005E440E" w:rsidRPr="00A65AF0" w:rsidRDefault="005E440E" w:rsidP="005E440E">
      <w:pPr>
        <w:spacing w:after="120"/>
        <w:rPr>
          <w:b/>
          <w:bCs/>
        </w:rPr>
      </w:pPr>
      <w:r w:rsidRPr="00A65AF0">
        <w:rPr>
          <w:b/>
          <w:bCs/>
        </w:rPr>
        <w:t>Régészeti lelőhelyek: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1096"/>
        <w:gridCol w:w="915"/>
        <w:gridCol w:w="1156"/>
        <w:gridCol w:w="4374"/>
      </w:tblGrid>
      <w:tr w:rsidR="005E440E" w:rsidRPr="00A65AF0" w14:paraId="34F05628" w14:textId="77777777" w:rsidTr="008F767C">
        <w:trPr>
          <w:trHeight w:val="300"/>
          <w:jc w:val="center"/>
        </w:trPr>
        <w:tc>
          <w:tcPr>
            <w:tcW w:w="650" w:type="pct"/>
            <w:shd w:val="clear" w:color="auto" w:fill="FABF8F"/>
            <w:noWrap/>
            <w:vAlign w:val="center"/>
            <w:hideMark/>
          </w:tcPr>
          <w:p w14:paraId="05BF2D97" w14:textId="77777777" w:rsidR="005E440E" w:rsidRPr="00A65AF0" w:rsidRDefault="005E440E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azonosító</w:t>
            </w:r>
          </w:p>
        </w:tc>
        <w:tc>
          <w:tcPr>
            <w:tcW w:w="632" w:type="pct"/>
            <w:shd w:val="clear" w:color="auto" w:fill="FABF8F"/>
            <w:noWrap/>
            <w:vAlign w:val="center"/>
            <w:hideMark/>
          </w:tcPr>
          <w:p w14:paraId="1244AE02" w14:textId="77777777" w:rsidR="005E440E" w:rsidRPr="00A65AF0" w:rsidRDefault="005E440E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lelőhely-szám</w:t>
            </w:r>
          </w:p>
        </w:tc>
        <w:tc>
          <w:tcPr>
            <w:tcW w:w="528" w:type="pct"/>
            <w:shd w:val="clear" w:color="auto" w:fill="FABF8F"/>
            <w:noWrap/>
            <w:vAlign w:val="center"/>
            <w:hideMark/>
          </w:tcPr>
          <w:p w14:paraId="6FD44662" w14:textId="77777777" w:rsidR="005E440E" w:rsidRPr="00A65AF0" w:rsidRDefault="005E440E" w:rsidP="008F767C">
            <w:pPr>
              <w:rPr>
                <w:rFonts w:cs="Calibri"/>
                <w:b/>
                <w:sz w:val="20"/>
              </w:rPr>
            </w:pPr>
            <w:proofErr w:type="spellStart"/>
            <w:r w:rsidRPr="00A65AF0">
              <w:rPr>
                <w:rFonts w:cs="Calibri"/>
                <w:b/>
                <w:sz w:val="20"/>
              </w:rPr>
              <w:t>azono-sítatlan</w:t>
            </w:r>
            <w:proofErr w:type="spellEnd"/>
          </w:p>
        </w:tc>
        <w:tc>
          <w:tcPr>
            <w:tcW w:w="667" w:type="pct"/>
            <w:shd w:val="clear" w:color="auto" w:fill="FABF8F"/>
            <w:noWrap/>
            <w:vAlign w:val="center"/>
            <w:hideMark/>
          </w:tcPr>
          <w:p w14:paraId="3D9D1EA1" w14:textId="77777777" w:rsidR="005E440E" w:rsidRPr="00A65AF0" w:rsidRDefault="005E440E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név</w:t>
            </w:r>
          </w:p>
        </w:tc>
        <w:tc>
          <w:tcPr>
            <w:tcW w:w="2523" w:type="pct"/>
            <w:shd w:val="clear" w:color="auto" w:fill="FABF8F"/>
            <w:noWrap/>
            <w:vAlign w:val="center"/>
            <w:hideMark/>
          </w:tcPr>
          <w:p w14:paraId="4FACD83C" w14:textId="77777777" w:rsidR="005E440E" w:rsidRPr="00A65AF0" w:rsidRDefault="005E440E" w:rsidP="008F767C">
            <w:pPr>
              <w:rPr>
                <w:rFonts w:cs="Calibri"/>
                <w:b/>
                <w:sz w:val="20"/>
              </w:rPr>
            </w:pPr>
            <w:r w:rsidRPr="00A65AF0">
              <w:rPr>
                <w:rFonts w:cs="Calibri"/>
                <w:b/>
                <w:sz w:val="20"/>
              </w:rPr>
              <w:t>HRSZ</w:t>
            </w:r>
          </w:p>
        </w:tc>
      </w:tr>
      <w:tr w:rsidR="005E440E" w:rsidRPr="00A65AF0" w14:paraId="6E2C8908" w14:textId="77777777" w:rsidTr="008F767C">
        <w:trPr>
          <w:trHeight w:val="692"/>
          <w:jc w:val="center"/>
        </w:trPr>
        <w:tc>
          <w:tcPr>
            <w:tcW w:w="650" w:type="pct"/>
            <w:shd w:val="clear" w:color="auto" w:fill="auto"/>
            <w:vAlign w:val="center"/>
            <w:hideMark/>
          </w:tcPr>
          <w:p w14:paraId="032606A4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49727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4D96757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35E636E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57192FE0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proofErr w:type="spellStart"/>
            <w:r w:rsidRPr="00A65AF0">
              <w:rPr>
                <w:rFonts w:cs="Calibri"/>
                <w:sz w:val="20"/>
              </w:rPr>
              <w:t>Stara</w:t>
            </w:r>
            <w:proofErr w:type="spellEnd"/>
            <w:r w:rsidRPr="00A65AF0">
              <w:rPr>
                <w:rFonts w:cs="Calibri"/>
                <w:sz w:val="20"/>
              </w:rPr>
              <w:t xml:space="preserve"> </w:t>
            </w:r>
            <w:proofErr w:type="spellStart"/>
            <w:r w:rsidRPr="00A65AF0">
              <w:rPr>
                <w:rFonts w:cs="Calibri"/>
                <w:sz w:val="20"/>
              </w:rPr>
              <w:t>dedina</w:t>
            </w:r>
            <w:proofErr w:type="spellEnd"/>
          </w:p>
        </w:tc>
        <w:tc>
          <w:tcPr>
            <w:tcW w:w="2523" w:type="pct"/>
            <w:shd w:val="clear" w:color="auto" w:fill="auto"/>
            <w:vAlign w:val="center"/>
            <w:hideMark/>
          </w:tcPr>
          <w:p w14:paraId="7C4E9810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0143/10, 0145/11, 0143/9, 0145/19, 0145/12, 0146, 0143/18, 0143/17, 0143/16, 0143/15, 0143/14, 0143/13, 0143/12, 0143/11, 0145/13, 0145/15, 0145/17, 0145/16, 0145/14, 0147/18, 0145/18, 0147/7, 0147/6, 0147/3, 0147/4, 0147/5, 0147/8, 0147/9, 0147/10, 0147/11, 0147/2</w:t>
            </w:r>
          </w:p>
        </w:tc>
      </w:tr>
      <w:tr w:rsidR="005E440E" w:rsidRPr="00A65AF0" w14:paraId="26FAA5AA" w14:textId="77777777" w:rsidTr="008F767C">
        <w:trPr>
          <w:trHeight w:val="600"/>
          <w:jc w:val="center"/>
        </w:trPr>
        <w:tc>
          <w:tcPr>
            <w:tcW w:w="650" w:type="pct"/>
            <w:shd w:val="clear" w:color="auto" w:fill="auto"/>
            <w:vAlign w:val="center"/>
            <w:hideMark/>
          </w:tcPr>
          <w:p w14:paraId="3D91F569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49728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380A094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89D02AB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5A7C16BD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proofErr w:type="spellStart"/>
            <w:r w:rsidRPr="00A65AF0">
              <w:rPr>
                <w:rFonts w:cs="Calibri"/>
                <w:sz w:val="20"/>
              </w:rPr>
              <w:t>Rk</w:t>
            </w:r>
            <w:proofErr w:type="spellEnd"/>
            <w:r w:rsidRPr="00A65AF0">
              <w:rPr>
                <w:rFonts w:cs="Calibri"/>
                <w:sz w:val="20"/>
              </w:rPr>
              <w:t>. templom</w:t>
            </w:r>
          </w:p>
        </w:tc>
        <w:tc>
          <w:tcPr>
            <w:tcW w:w="2523" w:type="pct"/>
            <w:shd w:val="clear" w:color="auto" w:fill="auto"/>
            <w:vAlign w:val="center"/>
            <w:hideMark/>
          </w:tcPr>
          <w:p w14:paraId="65812879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289, 94/1, 179/5, 179/11, 290, 179/4, 179/10, 95, 302</w:t>
            </w:r>
          </w:p>
        </w:tc>
      </w:tr>
      <w:tr w:rsidR="005E440E" w:rsidRPr="00A65AF0" w14:paraId="624B3D42" w14:textId="77777777" w:rsidTr="008F767C">
        <w:trPr>
          <w:trHeight w:val="600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4053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49731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AA0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A4F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1EE6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Temető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5478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03/2, 07, 03/3, 390, 389, 391, 388/2, 414/1, 08/5, 411, 410, 392, 412, 02/4</w:t>
            </w:r>
          </w:p>
        </w:tc>
      </w:tr>
      <w:tr w:rsidR="005E440E" w:rsidRPr="00A65AF0" w14:paraId="25560A37" w14:textId="77777777" w:rsidTr="008F767C">
        <w:trPr>
          <w:trHeight w:val="600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99F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93505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124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69B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8873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Ófalu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69D6" w14:textId="77777777" w:rsidR="005E440E" w:rsidRPr="00A65AF0" w:rsidRDefault="005E440E" w:rsidP="008F767C">
            <w:pPr>
              <w:rPr>
                <w:rFonts w:cs="Calibri"/>
                <w:sz w:val="20"/>
              </w:rPr>
            </w:pPr>
            <w:r w:rsidRPr="00A65AF0">
              <w:rPr>
                <w:rFonts w:cs="Calibri"/>
                <w:sz w:val="20"/>
              </w:rPr>
              <w:t>96, 282, 268, 288/2, 287, 286/1, 284, 283, 277/5, 103/2, 266, 265, 264/3, 269, 264/2, 281, 280, 278, 276, 263, 259, 258, 257/3, 256/5, 239/8, 239/10, 99, 110/1, 267/1, 264/1, 132, 104, 119, 123/1, 127, 129, 117, 116, 110/2, 238/1, 239/9, 240, 241, 234, 230, 231/2, 179/4, 134, 255, 228, 141/2, 141/1, 139, 237, 231/3, 91, 92, 93, 292, 296, 297, 299, 334/4, 290, 334/2, 334/3, 332, 288/3, 330, 334/6, 334/5, 286/3, 286/2, 277/3, 270, 95, 294, 101/4, 179/10, 289, 179/6, 277/2, 285, 279, 267/2, 277/4, 272/1, 271, 128, 130, 105, 122, 133, 121, 239/6, 131, 126, 118/1, 109, 115, 142, 136, 239/11, 238/2, 236, 235, 229, 231/1, 135, 137, 233, 247, 222, 239/4, 239/7, 204/4, 138/1, 94/1, 295, 90, 89, 302, 291, 298, 328, 329, 179/7, 327, 331, 288/1, 333, 293, 334/7, 97, 98, 102/1, 103/1, 277/1, 108, 111, 112, 179/11, 179/2, 179/5</w:t>
            </w:r>
          </w:p>
        </w:tc>
      </w:tr>
    </w:tbl>
    <w:p w14:paraId="70D2A0CA" w14:textId="77777777" w:rsidR="005E440E" w:rsidRPr="00A65AF0" w:rsidRDefault="005E440E" w:rsidP="005E440E">
      <w:pPr>
        <w:spacing w:after="120"/>
        <w:jc w:val="center"/>
        <w:rPr>
          <w:color w:val="FF0000"/>
        </w:rPr>
      </w:pPr>
    </w:p>
    <w:p w14:paraId="69812A1C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E"/>
    <w:rsid w:val="005E440E"/>
    <w:rsid w:val="008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44D6"/>
  <w15:chartTrackingRefBased/>
  <w15:docId w15:val="{12F0B0AC-44D4-4CE6-9F5E-3558FC0F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2020-11-09T10:38:00Z</dcterms:created>
  <dcterms:modified xsi:type="dcterms:W3CDTF">2020-11-09T10:38:00Z</dcterms:modified>
</cp:coreProperties>
</file>