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D5" w:rsidRPr="0022513A" w:rsidRDefault="000B41D5" w:rsidP="000B41D5">
      <w:pPr>
        <w:pStyle w:val="Listaszerbekezds"/>
        <w:numPr>
          <w:ilvl w:val="0"/>
          <w:numId w:val="3"/>
        </w:numPr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a 13/2015. (IX. 3.) önkormányzati rendelethez </w:t>
      </w:r>
    </w:p>
    <w:p w:rsidR="000B41D5" w:rsidRPr="0022513A" w:rsidRDefault="000B41D5" w:rsidP="000B41D5">
      <w:pPr>
        <w:pStyle w:val="Listaszerbekezds"/>
        <w:tabs>
          <w:tab w:val="num" w:pos="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„1. </w:t>
      </w:r>
      <w:r w:rsidRPr="0022513A">
        <w:rPr>
          <w:sz w:val="24"/>
          <w:szCs w:val="24"/>
        </w:rPr>
        <w:t>melléklet az 1/2014. (I. 29.) önkormányzati rendelethez</w:t>
      </w: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 Közös Önkormányzati Hivatal belső szervezeti felépítése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Jegyző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Aljegyző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Gazdálkodási-pénzügyi, adóügyi belső szervezeti egység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Igazgatási </w:t>
      </w:r>
      <w:r>
        <w:rPr>
          <w:sz w:val="24"/>
          <w:szCs w:val="24"/>
        </w:rPr>
        <w:t>belső szervezeti egység</w:t>
      </w:r>
    </w:p>
    <w:p w:rsidR="000B41D5" w:rsidRPr="00C1500A" w:rsidRDefault="000B41D5" w:rsidP="000B41D5">
      <w:pPr>
        <w:ind w:left="108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A Közös Önkormányzati </w:t>
      </w:r>
      <w:proofErr w:type="gramStart"/>
      <w:r w:rsidRPr="00C1500A">
        <w:rPr>
          <w:sz w:val="24"/>
          <w:szCs w:val="24"/>
        </w:rPr>
        <w:t>Hivatal  munkarendje</w:t>
      </w:r>
      <w:proofErr w:type="gramEnd"/>
      <w:r w:rsidRPr="00C1500A">
        <w:rPr>
          <w:sz w:val="24"/>
          <w:szCs w:val="24"/>
        </w:rPr>
        <w:t>:</w:t>
      </w:r>
    </w:p>
    <w:p w:rsidR="000B41D5" w:rsidRPr="00C1500A" w:rsidRDefault="000B41D5" w:rsidP="000B41D5">
      <w:pPr>
        <w:ind w:left="72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A hivatal köztisztviselőinek, valamint fizikai alkalmazottainak munkaideje heti 40 óra. </w:t>
      </w:r>
    </w:p>
    <w:p w:rsidR="000B41D5" w:rsidRPr="00C1500A" w:rsidRDefault="000B41D5" w:rsidP="000B41D5">
      <w:pPr>
        <w:ind w:left="108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 heti munkarend:</w:t>
      </w:r>
    </w:p>
    <w:p w:rsidR="000B41D5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C1500A">
        <w:rPr>
          <w:sz w:val="24"/>
          <w:szCs w:val="24"/>
        </w:rPr>
        <w:t xml:space="preserve">hétfőtől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kedd, csütörtök: 7.30-16.00 óráig 30 perc munkaközi szünettel,</w:t>
      </w:r>
    </w:p>
    <w:p w:rsidR="000B41D5" w:rsidRPr="00C5636C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szerda: 7.30-17.00 óráig 30 perc munkaközi szünettel</w:t>
      </w:r>
    </w:p>
    <w:p w:rsidR="000B41D5" w:rsidRPr="00C1500A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péntek</w:t>
      </w:r>
      <w:r w:rsidRPr="00C1500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munkaközi szünet nélkül </w:t>
      </w:r>
      <w:r w:rsidRPr="00C1500A">
        <w:rPr>
          <w:sz w:val="24"/>
          <w:szCs w:val="24"/>
        </w:rPr>
        <w:t>7.30-1</w:t>
      </w:r>
      <w:r>
        <w:rPr>
          <w:sz w:val="24"/>
          <w:szCs w:val="24"/>
        </w:rPr>
        <w:t>2</w:t>
      </w:r>
      <w:r w:rsidRPr="00C1500A">
        <w:rPr>
          <w:sz w:val="24"/>
          <w:szCs w:val="24"/>
        </w:rPr>
        <w:t xml:space="preserve">.30 óráig </w:t>
      </w:r>
    </w:p>
    <w:p w:rsidR="000B41D5" w:rsidRPr="00C1500A" w:rsidRDefault="000B41D5" w:rsidP="000B41D5">
      <w:pPr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Ügyfélfogadási rend: </w:t>
      </w:r>
    </w:p>
    <w:p w:rsidR="000B41D5" w:rsidRPr="00C1500A" w:rsidRDefault="000B41D5" w:rsidP="000B41D5">
      <w:pPr>
        <w:ind w:left="72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Közös Önkormányzati Hivatal </w:t>
      </w:r>
      <w:r>
        <w:rPr>
          <w:sz w:val="24"/>
          <w:szCs w:val="24"/>
        </w:rPr>
        <w:t>Nádasdladányi Kirendeltsége:</w:t>
      </w:r>
    </w:p>
    <w:p w:rsidR="000B41D5" w:rsidRPr="00C1500A" w:rsidRDefault="000B41D5" w:rsidP="000B41D5">
      <w:pPr>
        <w:rPr>
          <w:sz w:val="24"/>
          <w:szCs w:val="24"/>
        </w:rPr>
      </w:pPr>
      <w:r w:rsidRPr="00C1500A">
        <w:rPr>
          <w:sz w:val="24"/>
          <w:szCs w:val="24"/>
        </w:rPr>
        <w:t xml:space="preserve">                        </w:t>
      </w:r>
      <w:proofErr w:type="gramStart"/>
      <w:r w:rsidRPr="00C1500A">
        <w:rPr>
          <w:sz w:val="24"/>
          <w:szCs w:val="24"/>
        </w:rPr>
        <w:t>a</w:t>
      </w:r>
      <w:proofErr w:type="gramEnd"/>
      <w:r w:rsidRPr="00C1500A">
        <w:rPr>
          <w:sz w:val="24"/>
          <w:szCs w:val="24"/>
        </w:rPr>
        <w:t>) hétfő, szerda: 8.00-12.00 óráig</w:t>
      </w:r>
    </w:p>
    <w:p w:rsidR="000B41D5" w:rsidRPr="00C1500A" w:rsidRDefault="000B41D5" w:rsidP="000B41D5">
      <w:pPr>
        <w:rPr>
          <w:sz w:val="24"/>
          <w:szCs w:val="24"/>
        </w:rPr>
      </w:pPr>
      <w:r w:rsidRPr="00C1500A">
        <w:rPr>
          <w:sz w:val="24"/>
          <w:szCs w:val="24"/>
        </w:rPr>
        <w:t xml:space="preserve">                        b) kedd, csütörtök: 13.00-16.00 óráig.</w:t>
      </w:r>
      <w:r>
        <w:rPr>
          <w:sz w:val="24"/>
          <w:szCs w:val="24"/>
        </w:rPr>
        <w:t>”</w:t>
      </w: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AF1175" w:rsidRDefault="00AF1175">
      <w:bookmarkStart w:id="0" w:name="_GoBack"/>
      <w:bookmarkEnd w:id="0"/>
    </w:p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91B"/>
    <w:multiLevelType w:val="hybridMultilevel"/>
    <w:tmpl w:val="4DF62E52"/>
    <w:lvl w:ilvl="0" w:tplc="6060B4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B268B"/>
    <w:multiLevelType w:val="multilevel"/>
    <w:tmpl w:val="7866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9AF2A6F"/>
    <w:multiLevelType w:val="hybridMultilevel"/>
    <w:tmpl w:val="8C26F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D5"/>
    <w:rsid w:val="000B41D5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97960-8A2B-4429-821C-00D274E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41D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2015-09-04T08:18:00Z</dcterms:created>
  <dcterms:modified xsi:type="dcterms:W3CDTF">2015-09-04T08:18:00Z</dcterms:modified>
</cp:coreProperties>
</file>