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2F" w:rsidRPr="002C17BD" w:rsidRDefault="000B7C2F" w:rsidP="000B7C2F">
      <w:pPr>
        <w:rPr>
          <w:szCs w:val="20"/>
        </w:rPr>
      </w:pPr>
      <w:r w:rsidRPr="002C17BD">
        <w:rPr>
          <w:b/>
        </w:rPr>
        <w:t>4. SZÁMÚ FÜGGELÉK</w:t>
      </w:r>
    </w:p>
    <w:p w:rsidR="000B7C2F" w:rsidRPr="002C17BD" w:rsidRDefault="000B7C2F" w:rsidP="000B7C2F"/>
    <w:p w:rsidR="000B7C2F" w:rsidRPr="002C17BD" w:rsidRDefault="000B7C2F" w:rsidP="000B7C2F">
      <w:pPr>
        <w:rPr>
          <w:szCs w:val="20"/>
        </w:rPr>
      </w:pPr>
      <w:proofErr w:type="spellStart"/>
      <w:r w:rsidRPr="002C17BD">
        <w:t>Allergizáló</w:t>
      </w:r>
      <w:proofErr w:type="spellEnd"/>
      <w:r w:rsidRPr="002C17BD">
        <w:t xml:space="preserve"> növényfajtáktól származó pollen koncentráció</w:t>
      </w:r>
    </w:p>
    <w:p w:rsidR="000B7C2F" w:rsidRPr="002C17BD" w:rsidRDefault="000B7C2F" w:rsidP="000B7C2F">
      <w:proofErr w:type="gramStart"/>
      <w:r w:rsidRPr="002C17BD">
        <w:t>megengedhető</w:t>
      </w:r>
      <w:proofErr w:type="gramEnd"/>
      <w:r w:rsidRPr="002C17BD">
        <w:t xml:space="preserve"> legmagasabb értékei</w:t>
      </w:r>
    </w:p>
    <w:p w:rsidR="000B7C2F" w:rsidRPr="002C17BD" w:rsidRDefault="000B7C2F" w:rsidP="000B7C2F">
      <w:pPr>
        <w:rPr>
          <w:szCs w:val="20"/>
        </w:rPr>
      </w:pPr>
    </w:p>
    <w:p w:rsidR="000B7C2F" w:rsidRPr="002C17BD" w:rsidRDefault="000B7C2F" w:rsidP="000B7C2F">
      <w:pPr>
        <w:rPr>
          <w:sz w:val="20"/>
          <w:szCs w:val="20"/>
        </w:rPr>
      </w:pPr>
      <w:r w:rsidRPr="002C17BD">
        <w:t xml:space="preserve">       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3"/>
      </w:tblGrid>
      <w:tr w:rsidR="000B7C2F" w:rsidRPr="00E81198" w:rsidTr="00DB55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2F" w:rsidRPr="00E81198" w:rsidRDefault="000B7C2F" w:rsidP="00DB5500">
            <w:pPr>
              <w:pStyle w:val="Cmsor1"/>
              <w:rPr>
                <w:rFonts w:ascii="Times New Roman" w:hAnsi="Times New Roman"/>
                <w:sz w:val="24"/>
                <w:szCs w:val="24"/>
              </w:rPr>
            </w:pPr>
            <w:r w:rsidRPr="00E81198">
              <w:rPr>
                <w:rFonts w:ascii="Times New Roman" w:hAnsi="Times New Roman"/>
                <w:sz w:val="24"/>
                <w:szCs w:val="24"/>
              </w:rPr>
              <w:t>Növényfajta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2F" w:rsidRPr="00E81198" w:rsidRDefault="000B7C2F" w:rsidP="00DB5500">
            <w:pPr>
              <w:pStyle w:val="Cmsor1"/>
              <w:rPr>
                <w:rFonts w:ascii="Times New Roman" w:hAnsi="Times New Roman"/>
                <w:sz w:val="24"/>
                <w:szCs w:val="24"/>
              </w:rPr>
            </w:pPr>
            <w:r w:rsidRPr="00E81198">
              <w:rPr>
                <w:rFonts w:ascii="Times New Roman" w:hAnsi="Times New Roman"/>
                <w:sz w:val="24"/>
                <w:szCs w:val="24"/>
              </w:rPr>
              <w:t>Pollenszám/m3</w:t>
            </w:r>
          </w:p>
          <w:p w:rsidR="000B7C2F" w:rsidRPr="00E81198" w:rsidRDefault="000B7C2F" w:rsidP="00DB5500"/>
        </w:tc>
      </w:tr>
      <w:tr w:rsidR="000B7C2F" w:rsidRPr="002C17BD" w:rsidTr="00DB55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2F" w:rsidRPr="002C17BD" w:rsidRDefault="000B7C2F" w:rsidP="00DB5500">
            <w:pPr>
              <w:rPr>
                <w:sz w:val="20"/>
                <w:szCs w:val="20"/>
              </w:rPr>
            </w:pPr>
            <w:r w:rsidRPr="002C17BD">
              <w:t>Fák, bokrok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2F" w:rsidRPr="002C17BD" w:rsidRDefault="000B7C2F" w:rsidP="00DB5500">
            <w:pPr>
              <w:jc w:val="center"/>
              <w:rPr>
                <w:sz w:val="20"/>
                <w:szCs w:val="20"/>
              </w:rPr>
            </w:pPr>
            <w:r w:rsidRPr="002C17BD">
              <w:t>100</w:t>
            </w:r>
          </w:p>
          <w:p w:rsidR="000B7C2F" w:rsidRPr="002C17BD" w:rsidRDefault="000B7C2F" w:rsidP="00DB5500">
            <w:pPr>
              <w:jc w:val="center"/>
              <w:rPr>
                <w:sz w:val="20"/>
                <w:szCs w:val="20"/>
              </w:rPr>
            </w:pPr>
          </w:p>
        </w:tc>
      </w:tr>
      <w:tr w:rsidR="000B7C2F" w:rsidRPr="002C17BD" w:rsidTr="00DB55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2F" w:rsidRPr="002C17BD" w:rsidRDefault="000B7C2F" w:rsidP="00DB5500">
            <w:pPr>
              <w:rPr>
                <w:sz w:val="20"/>
                <w:szCs w:val="20"/>
              </w:rPr>
            </w:pPr>
            <w:r w:rsidRPr="002C17BD">
              <w:t xml:space="preserve">Fűfélék (parlagfű és egyéb </w:t>
            </w:r>
          </w:p>
          <w:p w:rsidR="000B7C2F" w:rsidRPr="002C17BD" w:rsidRDefault="000B7C2F" w:rsidP="00DB5500">
            <w:pPr>
              <w:rPr>
                <w:sz w:val="20"/>
                <w:szCs w:val="20"/>
              </w:rPr>
            </w:pPr>
            <w:r w:rsidRPr="002C17BD">
              <w:t>fűfélék)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2F" w:rsidRPr="002C17BD" w:rsidRDefault="000B7C2F" w:rsidP="00DB5500">
            <w:pPr>
              <w:jc w:val="center"/>
              <w:rPr>
                <w:sz w:val="20"/>
                <w:szCs w:val="20"/>
              </w:rPr>
            </w:pPr>
          </w:p>
          <w:p w:rsidR="000B7C2F" w:rsidRPr="002C17BD" w:rsidRDefault="000B7C2F" w:rsidP="00DB5500">
            <w:pPr>
              <w:jc w:val="center"/>
              <w:rPr>
                <w:sz w:val="20"/>
                <w:szCs w:val="20"/>
              </w:rPr>
            </w:pPr>
            <w:r w:rsidRPr="002C17BD">
              <w:t>30</w:t>
            </w:r>
          </w:p>
        </w:tc>
      </w:tr>
    </w:tbl>
    <w:p w:rsidR="00D644FE" w:rsidRDefault="00D644FE">
      <w:bookmarkStart w:id="0" w:name="_GoBack"/>
      <w:bookmarkEnd w:id="0"/>
    </w:p>
    <w:sectPr w:rsidR="00D6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2F"/>
    <w:rsid w:val="000B7C2F"/>
    <w:rsid w:val="00D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608D2-8998-4557-8A9B-17B3A663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7C2F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aliases w:val="leap1cim"/>
    <w:basedOn w:val="Norml"/>
    <w:next w:val="Norml"/>
    <w:link w:val="Cmsor1Char"/>
    <w:qFormat/>
    <w:rsid w:val="000B7C2F"/>
    <w:pPr>
      <w:keepNext/>
      <w:widowControl w:val="0"/>
      <w:tabs>
        <w:tab w:val="left" w:pos="1440"/>
      </w:tabs>
      <w:ind w:left="432" w:hanging="432"/>
      <w:jc w:val="center"/>
      <w:outlineLvl w:val="0"/>
    </w:pPr>
    <w:rPr>
      <w:rFonts w:ascii="Verdana" w:hAnsi="Verdana"/>
      <w:sz w:val="4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leap1cim Char1"/>
    <w:basedOn w:val="Bekezdsalapbettpusa"/>
    <w:link w:val="Cmsor1"/>
    <w:rsid w:val="000B7C2F"/>
    <w:rPr>
      <w:rFonts w:ascii="Verdana" w:eastAsia="Times New Roman" w:hAnsi="Verdana" w:cs="Times New Roman"/>
      <w:sz w:val="4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194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2013-11-19T10:26:00Z</dcterms:created>
  <dcterms:modified xsi:type="dcterms:W3CDTF">2013-11-19T10:26:00Z</dcterms:modified>
</cp:coreProperties>
</file>