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8E0000">
        <w:rPr>
          <w:b/>
          <w:sz w:val="22"/>
          <w:szCs w:val="22"/>
        </w:rPr>
        <w:t>5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</w:t>
      </w:r>
      <w:r w:rsidR="004A0EAE">
        <w:rPr>
          <w:sz w:val="22"/>
          <w:szCs w:val="22"/>
        </w:rPr>
        <w:t>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8E0000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8E0000">
        <w:rPr>
          <w:sz w:val="22"/>
          <w:szCs w:val="22"/>
        </w:rPr>
        <w:t>243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</w:r>
      <w:r w:rsidR="002F13BE">
        <w:rPr>
          <w:sz w:val="22"/>
          <w:szCs w:val="22"/>
        </w:rPr>
        <w:t>1.570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="002F13BE">
        <w:rPr>
          <w:sz w:val="22"/>
          <w:szCs w:val="22"/>
        </w:rPr>
        <w:t>4.730</w:t>
      </w:r>
      <w:r w:rsidR="00B33DA1" w:rsidRPr="00D0586B">
        <w:rPr>
          <w:sz w:val="22"/>
          <w:szCs w:val="22"/>
        </w:rPr>
        <w:t>,- + ÁFA</w:t>
      </w:r>
    </w:p>
    <w:sectPr w:rsidR="00B33DA1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2F13BE"/>
    <w:rsid w:val="003B5F47"/>
    <w:rsid w:val="004A0EAE"/>
    <w:rsid w:val="008E0000"/>
    <w:rsid w:val="00903943"/>
    <w:rsid w:val="009471F1"/>
    <w:rsid w:val="00B33DA1"/>
    <w:rsid w:val="00D0586B"/>
    <w:rsid w:val="00E830DB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3</cp:revision>
  <dcterms:created xsi:type="dcterms:W3CDTF">2021-01-14T13:42:00Z</dcterms:created>
  <dcterms:modified xsi:type="dcterms:W3CDTF">2021-01-19T07:52:00Z</dcterms:modified>
</cp:coreProperties>
</file>