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05" w:rsidRDefault="000F0405" w:rsidP="000F0405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Pr="0083656E">
        <w:rPr>
          <w:rFonts w:ascii="Times New Roman" w:hAnsi="Times New Roman" w:cs="Times New Roman"/>
          <w:sz w:val="22"/>
        </w:rPr>
        <w:t xml:space="preserve">melléklet a </w:t>
      </w:r>
      <w:r>
        <w:rPr>
          <w:rFonts w:ascii="Times New Roman" w:hAnsi="Times New Roman" w:cs="Times New Roman"/>
          <w:sz w:val="22"/>
        </w:rPr>
        <w:t>6</w:t>
      </w:r>
      <w:r w:rsidRPr="0083656E">
        <w:rPr>
          <w:rFonts w:ascii="Times New Roman" w:hAnsi="Times New Roman" w:cs="Times New Roman"/>
          <w:sz w:val="22"/>
        </w:rPr>
        <w:t>/</w:t>
      </w:r>
      <w:r>
        <w:rPr>
          <w:rFonts w:ascii="Times New Roman" w:hAnsi="Times New Roman" w:cs="Times New Roman"/>
          <w:sz w:val="22"/>
        </w:rPr>
        <w:t>2017</w:t>
      </w:r>
      <w:r w:rsidRPr="0083656E">
        <w:rPr>
          <w:rFonts w:ascii="Times New Roman" w:hAnsi="Times New Roman" w:cs="Times New Roman"/>
          <w:sz w:val="22"/>
        </w:rPr>
        <w:t>. (</w:t>
      </w:r>
      <w:r>
        <w:rPr>
          <w:rFonts w:ascii="Times New Roman" w:hAnsi="Times New Roman" w:cs="Times New Roman"/>
          <w:sz w:val="22"/>
        </w:rPr>
        <w:t>VI.30.</w:t>
      </w:r>
      <w:r w:rsidRPr="0083656E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önkormányzati rendelethez</w:t>
      </w:r>
    </w:p>
    <w:p w:rsidR="000F0405" w:rsidRDefault="000F0405" w:rsidP="000F0405">
      <w:pPr>
        <w:jc w:val="right"/>
        <w:rPr>
          <w:rFonts w:ascii="Times New Roman" w:hAnsi="Times New Roman" w:cs="Times New Roman"/>
          <w:sz w:val="22"/>
        </w:rPr>
      </w:pPr>
    </w:p>
    <w:p w:rsidR="000F0405" w:rsidRPr="0050515E" w:rsidRDefault="000F0405" w:rsidP="000F040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Kérelem</w:t>
      </w:r>
    </w:p>
    <w:p w:rsidR="000F0405" w:rsidRPr="0050515E" w:rsidRDefault="000F0405" w:rsidP="000F040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hivatali helyiségen és/vagy hivatali időn kívüli házasságkötés engedélyezéséhez</w:t>
      </w:r>
    </w:p>
    <w:p w:rsidR="000F0405" w:rsidRPr="0050515E" w:rsidRDefault="000F0405" w:rsidP="000F0405">
      <w:pPr>
        <w:widowControl/>
        <w:suppressAutoHyphens w:val="0"/>
        <w:spacing w:line="276" w:lineRule="auto"/>
        <w:ind w:firstLine="240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Alulírottak kérjük házasságkötés hivatali helyiségen kívüli/hivatali munkaidőn kívüli engedélyezését.*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Név: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Lakcím: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Értesítési cím: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Név: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Lakcím: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Értesítési cím: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A hivatali helyiségen kívüli cím: 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  <w:t>A házasságkötés ideje (év, hónap, nap, óra, perc):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  <w:t xml:space="preserve"> </w:t>
      </w:r>
      <w:r w:rsidRPr="0050515E"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  <w:t>__________________________________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  <w:t>_______________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Tudomásul vesszük, hogy a házasságkötés során felmerülő többletszolgáltatás ellentételezéseként 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önkormányzati rendeletben 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megállapított díjat legkésőbb a házasságkötés napját megelőző 5. napig meg kell fizetnünk.</w:t>
      </w: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Nyilatkozunk, hogy a házasságkötés során</w:t>
      </w: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a) a tanúk és - ha szükséges - a tolmács jelenlétét biztosítjuk,</w:t>
      </w: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b) gondoskodunk az anyakönyvvezető helyszínre és a hivatali helyiségbe való utazásáról, és</w:t>
      </w:r>
    </w:p>
    <w:p w:rsidR="000F0405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c) a hivatali helyiségen kívüli helyszínen történő lebonyolítást lehetetlenné tevő körülmények bekövetkezte esetére a házasságkötésre alkalmas helyszínként az 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alábbi helyiséget jelöljük meg: </w:t>
      </w: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_____________________________________________________________________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Kelt: ___________________________________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0F0405" w:rsidRPr="007A200D" w:rsidTr="00BF3F08">
        <w:trPr>
          <w:jc w:val="center"/>
        </w:trPr>
        <w:tc>
          <w:tcPr>
            <w:tcW w:w="5172" w:type="dxa"/>
            <w:shd w:val="clear" w:color="auto" w:fill="auto"/>
          </w:tcPr>
          <w:p w:rsidR="000F0405" w:rsidRPr="007A200D" w:rsidRDefault="000F0405" w:rsidP="00BF3F08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</w:pPr>
            <w:r w:rsidRPr="007A200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  <w:t>_________________________________</w:t>
            </w:r>
          </w:p>
          <w:p w:rsidR="000F0405" w:rsidRPr="007A200D" w:rsidRDefault="000F0405" w:rsidP="00BF3F08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</w:pPr>
            <w:r w:rsidRPr="007A200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  <w:t>aláírás</w:t>
            </w:r>
          </w:p>
        </w:tc>
        <w:tc>
          <w:tcPr>
            <w:tcW w:w="5172" w:type="dxa"/>
            <w:shd w:val="clear" w:color="auto" w:fill="auto"/>
          </w:tcPr>
          <w:p w:rsidR="000F0405" w:rsidRPr="007A200D" w:rsidRDefault="000F0405" w:rsidP="00BF3F08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</w:pPr>
            <w:r w:rsidRPr="007A200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  <w:t>_________________________________</w:t>
            </w:r>
          </w:p>
          <w:p w:rsidR="000F0405" w:rsidRPr="007A200D" w:rsidRDefault="000F0405" w:rsidP="00BF3F08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</w:pPr>
            <w:r w:rsidRPr="007A200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hu-HU"/>
              </w:rPr>
              <w:t>aláírás</w:t>
            </w:r>
          </w:p>
        </w:tc>
      </w:tr>
    </w:tbl>
    <w:p w:rsidR="000F0405" w:rsidRDefault="000F0405" w:rsidP="000F04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A hivatali helyiségen kívüli, valamint a hivatali munkaidőn kívül történő házasságkötés engedélyezése esetén a közszolgálati tisztviselőkről szóló törvényben meghatározott szabadidőt/jelen önkormányzati rendeletben meghatározott mértékű díjazást kérem.*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jc w:val="right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</w:t>
      </w:r>
    </w:p>
    <w:p w:rsidR="000F0405" w:rsidRPr="0050515E" w:rsidRDefault="000F0405" w:rsidP="000F0405">
      <w:pPr>
        <w:widowControl/>
        <w:suppressAutoHyphens w:val="0"/>
        <w:spacing w:line="360" w:lineRule="auto"/>
        <w:ind w:firstLine="240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  <w:lang w:eastAsia="hu-HU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        </w:t>
      </w: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közreműködő anyakönyvvezető</w:t>
      </w:r>
    </w:p>
    <w:p w:rsidR="000F0405" w:rsidRPr="0050515E" w:rsidRDefault="000F0405" w:rsidP="000F040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15E">
        <w:rPr>
          <w:rFonts w:ascii="Times New Roman" w:eastAsia="Times New Roman" w:hAnsi="Times New Roman" w:cs="Times New Roman"/>
          <w:sz w:val="22"/>
          <w:szCs w:val="22"/>
          <w:lang w:eastAsia="hu-HU"/>
        </w:rPr>
        <w:t>* a megfelelő rész aláhúzandó</w:t>
      </w:r>
    </w:p>
    <w:p w:rsidR="00FB1E6D" w:rsidRDefault="00FB1E6D">
      <w:bookmarkStart w:id="0" w:name="_GoBack"/>
      <w:bookmarkEnd w:id="0"/>
    </w:p>
    <w:sectPr w:rsidR="00FB1E6D" w:rsidSect="00210759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5"/>
    <w:rsid w:val="000F0405"/>
    <w:rsid w:val="00E078E5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7FC2-1D67-4A55-8C41-914DBEA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040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2017-06-30T06:14:00Z</dcterms:created>
  <dcterms:modified xsi:type="dcterms:W3CDTF">2017-06-30T06:15:00Z</dcterms:modified>
</cp:coreProperties>
</file>