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70" w:type="dxa"/>
        </w:tblCellMar>
        <w:tblLook w:val="0000" w:firstRow="0" w:lastRow="0" w:firstColumn="0" w:lastColumn="0" w:noHBand="0" w:noVBand="0"/>
      </w:tblPr>
      <w:tblGrid>
        <w:gridCol w:w="301"/>
        <w:gridCol w:w="756"/>
        <w:gridCol w:w="961"/>
        <w:gridCol w:w="1755"/>
        <w:gridCol w:w="1437"/>
        <w:gridCol w:w="1292"/>
        <w:gridCol w:w="1638"/>
        <w:gridCol w:w="1614"/>
      </w:tblGrid>
      <w:tr w:rsidR="00D51EC0" w:rsidRPr="00A65AF0" w14:paraId="6DDD1D35" w14:textId="77777777" w:rsidTr="008F767C">
        <w:trPr>
          <w:trHeight w:val="610"/>
          <w:jc w:val="center"/>
        </w:trPr>
        <w:tc>
          <w:tcPr>
            <w:tcW w:w="1057" w:type="dxa"/>
            <w:gridSpan w:val="2"/>
            <w:vMerge w:val="restart"/>
            <w:shd w:val="clear" w:color="auto" w:fill="969696"/>
            <w:tcMar>
              <w:left w:w="40" w:type="dxa"/>
            </w:tcMar>
            <w:vAlign w:val="center"/>
          </w:tcPr>
          <w:p w14:paraId="66F4C421" w14:textId="77777777" w:rsidR="00D51EC0" w:rsidRPr="00A65AF0" w:rsidRDefault="00D51EC0" w:rsidP="008F767C">
            <w:pPr>
              <w:keepNext/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A65AF0">
              <w:rPr>
                <w:b/>
                <w:bCs/>
                <w:sz w:val="20"/>
                <w:szCs w:val="20"/>
              </w:rPr>
              <w:t>A.</w:t>
            </w:r>
          </w:p>
          <w:p w14:paraId="57150C90" w14:textId="77777777" w:rsidR="00D51EC0" w:rsidRPr="00A65AF0" w:rsidRDefault="00D51EC0" w:rsidP="008F767C">
            <w:pPr>
              <w:keepNext/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A65AF0">
              <w:rPr>
                <w:b/>
                <w:bCs/>
                <w:sz w:val="20"/>
                <w:szCs w:val="20"/>
              </w:rPr>
              <w:t>Övezeti jel</w:t>
            </w:r>
          </w:p>
        </w:tc>
        <w:tc>
          <w:tcPr>
            <w:tcW w:w="7083" w:type="dxa"/>
            <w:gridSpan w:val="5"/>
            <w:shd w:val="clear" w:color="auto" w:fill="969696"/>
            <w:tcMar>
              <w:left w:w="40" w:type="dxa"/>
            </w:tcMar>
            <w:vAlign w:val="center"/>
          </w:tcPr>
          <w:p w14:paraId="5D8FE3B3" w14:textId="77777777" w:rsidR="00D51EC0" w:rsidRPr="00A65AF0" w:rsidRDefault="00D51EC0" w:rsidP="008F767C">
            <w:pPr>
              <w:keepNext/>
              <w:jc w:val="center"/>
              <w:rPr>
                <w:b/>
                <w:bCs/>
                <w:sz w:val="20"/>
                <w:szCs w:val="20"/>
              </w:rPr>
            </w:pPr>
            <w:r w:rsidRPr="00A65AF0">
              <w:rPr>
                <w:b/>
                <w:bCs/>
                <w:sz w:val="20"/>
                <w:szCs w:val="20"/>
              </w:rPr>
              <w:t>Telekre vonatkozó előírások</w:t>
            </w:r>
          </w:p>
        </w:tc>
        <w:tc>
          <w:tcPr>
            <w:tcW w:w="1614" w:type="dxa"/>
            <w:shd w:val="clear" w:color="auto" w:fill="969696"/>
            <w:tcMar>
              <w:left w:w="55" w:type="dxa"/>
            </w:tcMar>
            <w:vAlign w:val="center"/>
          </w:tcPr>
          <w:p w14:paraId="741F3FBD" w14:textId="77777777" w:rsidR="00D51EC0" w:rsidRPr="00A65AF0" w:rsidRDefault="00D51EC0" w:rsidP="008F767C">
            <w:pPr>
              <w:keepNext/>
              <w:jc w:val="center"/>
              <w:rPr>
                <w:b/>
                <w:bCs/>
                <w:sz w:val="20"/>
                <w:szCs w:val="20"/>
              </w:rPr>
            </w:pPr>
            <w:r w:rsidRPr="00A65AF0">
              <w:rPr>
                <w:b/>
                <w:bCs/>
                <w:sz w:val="20"/>
                <w:szCs w:val="20"/>
              </w:rPr>
              <w:t>Építményre vonatkozó előírások</w:t>
            </w:r>
          </w:p>
        </w:tc>
      </w:tr>
      <w:tr w:rsidR="00D51EC0" w:rsidRPr="00A65AF0" w14:paraId="328B7AA9" w14:textId="77777777" w:rsidTr="008F767C">
        <w:trPr>
          <w:trHeight w:val="1052"/>
          <w:jc w:val="center"/>
        </w:trPr>
        <w:tc>
          <w:tcPr>
            <w:tcW w:w="105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tcMar>
              <w:left w:w="40" w:type="dxa"/>
            </w:tcMar>
            <w:vAlign w:val="center"/>
          </w:tcPr>
          <w:p w14:paraId="56B67BA7" w14:textId="77777777" w:rsidR="00D51EC0" w:rsidRPr="00A65AF0" w:rsidRDefault="00D51EC0" w:rsidP="008F767C">
            <w:pPr>
              <w:spacing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1" w:type="dxa"/>
            <w:shd w:val="clear" w:color="auto" w:fill="C0C0C0"/>
            <w:tcMar>
              <w:left w:w="40" w:type="dxa"/>
            </w:tcMar>
            <w:vAlign w:val="center"/>
          </w:tcPr>
          <w:p w14:paraId="31B2AA2F" w14:textId="77777777" w:rsidR="00D51EC0" w:rsidRPr="00A65AF0" w:rsidRDefault="00D51EC0" w:rsidP="008F767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65AF0">
              <w:rPr>
                <w:b/>
                <w:bCs/>
                <w:i/>
                <w:iCs/>
                <w:sz w:val="20"/>
                <w:szCs w:val="20"/>
              </w:rPr>
              <w:t>B.</w:t>
            </w:r>
          </w:p>
          <w:p w14:paraId="2E3791DC" w14:textId="77777777" w:rsidR="00D51EC0" w:rsidRPr="00A65AF0" w:rsidRDefault="00D51EC0" w:rsidP="008F767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65AF0">
              <w:rPr>
                <w:b/>
                <w:bCs/>
                <w:i/>
                <w:iCs/>
                <w:sz w:val="20"/>
                <w:szCs w:val="20"/>
              </w:rPr>
              <w:t>beépítési mód</w:t>
            </w:r>
          </w:p>
        </w:tc>
        <w:tc>
          <w:tcPr>
            <w:tcW w:w="1755" w:type="dxa"/>
            <w:shd w:val="clear" w:color="auto" w:fill="C0C0C0"/>
            <w:tcMar>
              <w:left w:w="40" w:type="dxa"/>
            </w:tcMar>
            <w:vAlign w:val="center"/>
          </w:tcPr>
          <w:p w14:paraId="24E37506" w14:textId="77777777" w:rsidR="00D51EC0" w:rsidRPr="00A65AF0" w:rsidRDefault="00D51EC0" w:rsidP="008F767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65AF0">
              <w:rPr>
                <w:b/>
                <w:bCs/>
                <w:i/>
                <w:iCs/>
                <w:sz w:val="20"/>
                <w:szCs w:val="20"/>
              </w:rPr>
              <w:t>C.</w:t>
            </w:r>
          </w:p>
          <w:p w14:paraId="450D2153" w14:textId="77777777" w:rsidR="00D51EC0" w:rsidRPr="00A65AF0" w:rsidRDefault="00D51EC0" w:rsidP="008F767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65AF0">
              <w:rPr>
                <w:b/>
                <w:bCs/>
                <w:i/>
                <w:iCs/>
                <w:sz w:val="20"/>
                <w:szCs w:val="20"/>
              </w:rPr>
              <w:t>a kialakítható telek legkisebb területe (m</w:t>
            </w:r>
            <w:r w:rsidRPr="00A65AF0">
              <w:rPr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  <w:r w:rsidRPr="00A65AF0">
              <w:rPr>
                <w:b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437" w:type="dxa"/>
            <w:shd w:val="clear" w:color="auto" w:fill="C0C0C0"/>
            <w:tcMar>
              <w:left w:w="40" w:type="dxa"/>
            </w:tcMar>
            <w:vAlign w:val="center"/>
          </w:tcPr>
          <w:p w14:paraId="23C44532" w14:textId="77777777" w:rsidR="00D51EC0" w:rsidRPr="00A65AF0" w:rsidRDefault="00D51EC0" w:rsidP="008F767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65AF0">
              <w:rPr>
                <w:b/>
                <w:bCs/>
                <w:i/>
                <w:iCs/>
                <w:sz w:val="20"/>
                <w:szCs w:val="20"/>
              </w:rPr>
              <w:t>D.</w:t>
            </w:r>
          </w:p>
          <w:p w14:paraId="3B9F530D" w14:textId="77777777" w:rsidR="00D51EC0" w:rsidRPr="00A65AF0" w:rsidRDefault="00D51EC0" w:rsidP="008F767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65AF0">
              <w:rPr>
                <w:b/>
                <w:bCs/>
                <w:i/>
                <w:iCs/>
                <w:sz w:val="20"/>
                <w:szCs w:val="20"/>
              </w:rPr>
              <w:t>megengedett legnagyobb beépítettség (%)</w:t>
            </w:r>
          </w:p>
        </w:tc>
        <w:tc>
          <w:tcPr>
            <w:tcW w:w="1292" w:type="dxa"/>
            <w:shd w:val="clear" w:color="auto" w:fill="C0C0C0"/>
            <w:tcMar>
              <w:left w:w="40" w:type="dxa"/>
            </w:tcMar>
            <w:vAlign w:val="center"/>
          </w:tcPr>
          <w:p w14:paraId="6A41E2ED" w14:textId="77777777" w:rsidR="00D51EC0" w:rsidRPr="00A65AF0" w:rsidRDefault="00D51EC0" w:rsidP="008F767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65AF0">
              <w:rPr>
                <w:b/>
                <w:bCs/>
                <w:i/>
                <w:iCs/>
                <w:sz w:val="20"/>
                <w:szCs w:val="20"/>
              </w:rPr>
              <w:t>E.</w:t>
            </w:r>
          </w:p>
          <w:p w14:paraId="7CAB89B1" w14:textId="77777777" w:rsidR="00D51EC0" w:rsidRPr="00A65AF0" w:rsidRDefault="00D51EC0" w:rsidP="008F767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65AF0">
              <w:rPr>
                <w:b/>
                <w:bCs/>
                <w:i/>
                <w:iCs/>
                <w:sz w:val="20"/>
                <w:szCs w:val="20"/>
              </w:rPr>
              <w:t>legkisebb zöldfelület</w:t>
            </w:r>
          </w:p>
          <w:p w14:paraId="5BCE4535" w14:textId="77777777" w:rsidR="00D51EC0" w:rsidRPr="00A65AF0" w:rsidRDefault="00D51EC0" w:rsidP="008F767C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A65AF0">
              <w:rPr>
                <w:b/>
                <w:bCs/>
                <w:i/>
                <w:iCs/>
                <w:sz w:val="20"/>
                <w:szCs w:val="20"/>
              </w:rPr>
              <w:t>(%)</w:t>
            </w:r>
          </w:p>
        </w:tc>
        <w:tc>
          <w:tcPr>
            <w:tcW w:w="1638" w:type="dxa"/>
            <w:shd w:val="clear" w:color="auto" w:fill="C0C0C0"/>
            <w:tcMar>
              <w:left w:w="40" w:type="dxa"/>
            </w:tcMar>
          </w:tcPr>
          <w:p w14:paraId="1341F07A" w14:textId="77777777" w:rsidR="00D51EC0" w:rsidRPr="00A65AF0" w:rsidRDefault="00D51EC0" w:rsidP="008F767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65AF0">
              <w:rPr>
                <w:b/>
                <w:bCs/>
                <w:i/>
                <w:iCs/>
                <w:sz w:val="20"/>
                <w:szCs w:val="20"/>
              </w:rPr>
              <w:t>F.</w:t>
            </w:r>
          </w:p>
          <w:p w14:paraId="63B33336" w14:textId="77777777" w:rsidR="00D51EC0" w:rsidRPr="00A65AF0" w:rsidRDefault="00D51EC0" w:rsidP="008F767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65AF0">
              <w:rPr>
                <w:b/>
                <w:bCs/>
                <w:i/>
                <w:iCs/>
                <w:sz w:val="20"/>
                <w:szCs w:val="20"/>
              </w:rPr>
              <w:t>megengedett legnagyobb szintterületi mutató (m</w:t>
            </w:r>
            <w:r w:rsidRPr="00A65AF0">
              <w:rPr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  <w:r w:rsidRPr="00A65AF0">
              <w:rPr>
                <w:b/>
                <w:bCs/>
                <w:i/>
                <w:iCs/>
                <w:sz w:val="20"/>
                <w:szCs w:val="20"/>
              </w:rPr>
              <w:t>/m</w:t>
            </w:r>
            <w:r w:rsidRPr="00A65AF0">
              <w:rPr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  <w:r w:rsidRPr="00A65AF0">
              <w:rPr>
                <w:b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614" w:type="dxa"/>
            <w:shd w:val="clear" w:color="auto" w:fill="C0C0C0"/>
            <w:tcMar>
              <w:left w:w="40" w:type="dxa"/>
            </w:tcMar>
            <w:vAlign w:val="center"/>
          </w:tcPr>
          <w:p w14:paraId="6CC095FA" w14:textId="77777777" w:rsidR="00D51EC0" w:rsidRPr="00A65AF0" w:rsidRDefault="00D51EC0" w:rsidP="008F767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65AF0">
              <w:rPr>
                <w:b/>
                <w:bCs/>
                <w:i/>
                <w:iCs/>
                <w:sz w:val="20"/>
                <w:szCs w:val="20"/>
              </w:rPr>
              <w:t>G.</w:t>
            </w:r>
          </w:p>
          <w:p w14:paraId="33467F39" w14:textId="77777777" w:rsidR="00D51EC0" w:rsidRPr="00A65AF0" w:rsidRDefault="00D51EC0" w:rsidP="008F767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65AF0">
              <w:rPr>
                <w:b/>
                <w:bCs/>
                <w:i/>
                <w:iCs/>
                <w:sz w:val="20"/>
                <w:szCs w:val="20"/>
              </w:rPr>
              <w:t>legnagyobb épületmagasság (m)</w:t>
            </w:r>
          </w:p>
        </w:tc>
      </w:tr>
      <w:tr w:rsidR="00D51EC0" w:rsidRPr="00A65AF0" w14:paraId="4BA9E2AB" w14:textId="77777777" w:rsidTr="008F767C">
        <w:trPr>
          <w:trHeight w:val="300"/>
          <w:jc w:val="center"/>
        </w:trPr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14:paraId="2BED6DC7" w14:textId="77777777" w:rsidR="00D51EC0" w:rsidRPr="00A65AF0" w:rsidRDefault="00D51EC0" w:rsidP="008F767C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A65AF0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9309A" w14:textId="77777777" w:rsidR="00D51EC0" w:rsidRPr="00A65AF0" w:rsidRDefault="00D51EC0" w:rsidP="008F767C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A65AF0">
              <w:rPr>
                <w:b/>
                <w:bCs/>
                <w:sz w:val="20"/>
                <w:szCs w:val="20"/>
              </w:rPr>
              <w:t>Vt</w:t>
            </w:r>
            <w:r w:rsidRPr="00A65AF0">
              <w:rPr>
                <w:b/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961" w:type="dxa"/>
            <w:tcBorders>
              <w:left w:val="single" w:sz="4" w:space="0" w:color="auto"/>
            </w:tcBorders>
            <w:shd w:val="clear" w:color="auto" w:fill="auto"/>
            <w:tcMar>
              <w:left w:w="40" w:type="dxa"/>
            </w:tcMar>
            <w:vAlign w:val="center"/>
          </w:tcPr>
          <w:p w14:paraId="65EA5E75" w14:textId="77777777" w:rsidR="00D51EC0" w:rsidRPr="00A65AF0" w:rsidRDefault="00D51EC0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SZ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6B369886" w14:textId="77777777" w:rsidR="00D51EC0" w:rsidRPr="00A65AF0" w:rsidRDefault="00D51EC0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1200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28864DB5" w14:textId="77777777" w:rsidR="00D51EC0" w:rsidRPr="00A65AF0" w:rsidRDefault="00D51EC0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30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435FEA80" w14:textId="77777777" w:rsidR="00D51EC0" w:rsidRPr="00A65AF0" w:rsidRDefault="00D51EC0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50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1B410DB" w14:textId="77777777" w:rsidR="00D51EC0" w:rsidRPr="00A65AF0" w:rsidRDefault="00D51EC0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0,5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03F79208" w14:textId="77777777" w:rsidR="00D51EC0" w:rsidRPr="00A65AF0" w:rsidRDefault="00D51EC0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 xml:space="preserve">7,0 </w:t>
            </w:r>
          </w:p>
        </w:tc>
      </w:tr>
      <w:tr w:rsidR="00D51EC0" w:rsidRPr="00A65AF0" w14:paraId="57B609BB" w14:textId="77777777" w:rsidTr="008F767C">
        <w:trPr>
          <w:trHeight w:val="300"/>
          <w:jc w:val="center"/>
        </w:trPr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14:paraId="4F69A8F0" w14:textId="77777777" w:rsidR="00D51EC0" w:rsidRPr="00A65AF0" w:rsidRDefault="00D51EC0" w:rsidP="008F767C">
            <w:pPr>
              <w:jc w:val="center"/>
              <w:rPr>
                <w:b/>
                <w:bCs/>
                <w:sz w:val="20"/>
                <w:szCs w:val="20"/>
              </w:rPr>
            </w:pPr>
            <w:r w:rsidRPr="00A65AF0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2F1D4" w14:textId="77777777" w:rsidR="00D51EC0" w:rsidRPr="00A65AF0" w:rsidRDefault="00D51EC0" w:rsidP="008F767C">
            <w:pPr>
              <w:jc w:val="center"/>
              <w:rPr>
                <w:b/>
                <w:bCs/>
                <w:sz w:val="20"/>
                <w:szCs w:val="20"/>
              </w:rPr>
            </w:pPr>
            <w:r w:rsidRPr="00A65AF0">
              <w:rPr>
                <w:b/>
                <w:bCs/>
                <w:sz w:val="20"/>
                <w:szCs w:val="20"/>
              </w:rPr>
              <w:t>Vt</w:t>
            </w:r>
            <w:r w:rsidRPr="00A65AF0">
              <w:rPr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961" w:type="dxa"/>
            <w:tcBorders>
              <w:left w:val="single" w:sz="4" w:space="0" w:color="auto"/>
            </w:tcBorders>
            <w:shd w:val="clear" w:color="auto" w:fill="auto"/>
            <w:tcMar>
              <w:left w:w="40" w:type="dxa"/>
            </w:tcMar>
            <w:vAlign w:val="center"/>
          </w:tcPr>
          <w:p w14:paraId="71842868" w14:textId="77777777" w:rsidR="00D51EC0" w:rsidRPr="00A65AF0" w:rsidRDefault="00D51EC0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SZ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760F082D" w14:textId="77777777" w:rsidR="00D51EC0" w:rsidRPr="00A65AF0" w:rsidRDefault="00D51EC0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6000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39B9A3DA" w14:textId="77777777" w:rsidR="00D51EC0" w:rsidRPr="00A65AF0" w:rsidRDefault="00D51EC0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30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21CFC5A1" w14:textId="77777777" w:rsidR="00D51EC0" w:rsidRPr="00A65AF0" w:rsidRDefault="00D51EC0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50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ADD6663" w14:textId="77777777" w:rsidR="00D51EC0" w:rsidRPr="00A65AF0" w:rsidRDefault="00D51EC0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0,5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5AADC6F2" w14:textId="77777777" w:rsidR="00D51EC0" w:rsidRPr="00A65AF0" w:rsidRDefault="00D51EC0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6,0</w:t>
            </w:r>
          </w:p>
        </w:tc>
      </w:tr>
      <w:tr w:rsidR="00D51EC0" w:rsidRPr="00A65AF0" w14:paraId="732B498E" w14:textId="77777777" w:rsidTr="008F767C">
        <w:trPr>
          <w:trHeight w:val="300"/>
          <w:jc w:val="center"/>
        </w:trPr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14:paraId="7DA02046" w14:textId="77777777" w:rsidR="00D51EC0" w:rsidRPr="00A65AF0" w:rsidRDefault="00D51EC0" w:rsidP="008F767C">
            <w:pPr>
              <w:jc w:val="center"/>
              <w:rPr>
                <w:b/>
                <w:bCs/>
                <w:sz w:val="20"/>
                <w:szCs w:val="20"/>
              </w:rPr>
            </w:pPr>
            <w:r w:rsidRPr="00A65AF0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3195D" w14:textId="77777777" w:rsidR="00D51EC0" w:rsidRPr="00A65AF0" w:rsidRDefault="00D51EC0" w:rsidP="008F767C">
            <w:pPr>
              <w:jc w:val="center"/>
              <w:rPr>
                <w:b/>
                <w:bCs/>
                <w:sz w:val="20"/>
                <w:szCs w:val="20"/>
              </w:rPr>
            </w:pPr>
            <w:r w:rsidRPr="00A65AF0">
              <w:rPr>
                <w:b/>
                <w:bCs/>
                <w:sz w:val="20"/>
                <w:szCs w:val="20"/>
              </w:rPr>
              <w:t>Vt</w:t>
            </w:r>
            <w:r w:rsidRPr="00A65AF0">
              <w:rPr>
                <w:b/>
                <w:bCs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961" w:type="dxa"/>
            <w:tcBorders>
              <w:left w:val="single" w:sz="4" w:space="0" w:color="auto"/>
            </w:tcBorders>
            <w:shd w:val="clear" w:color="auto" w:fill="auto"/>
            <w:tcMar>
              <w:left w:w="40" w:type="dxa"/>
            </w:tcMar>
            <w:vAlign w:val="center"/>
          </w:tcPr>
          <w:p w14:paraId="28F0C90C" w14:textId="77777777" w:rsidR="00D51EC0" w:rsidRPr="00A65AF0" w:rsidRDefault="00D51EC0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SZ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385D970C" w14:textId="77777777" w:rsidR="00D51EC0" w:rsidRPr="00A65AF0" w:rsidRDefault="00D51EC0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1500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79786EFD" w14:textId="77777777" w:rsidR="00D51EC0" w:rsidRPr="00A65AF0" w:rsidRDefault="00D51EC0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30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1C46D2A1" w14:textId="77777777" w:rsidR="00D51EC0" w:rsidRPr="00A65AF0" w:rsidRDefault="00D51EC0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40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40B218F" w14:textId="77777777" w:rsidR="00D51EC0" w:rsidRPr="00A65AF0" w:rsidRDefault="00D51EC0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0,4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1A135833" w14:textId="77777777" w:rsidR="00D51EC0" w:rsidRPr="00A65AF0" w:rsidRDefault="00D51EC0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5,0</w:t>
            </w:r>
          </w:p>
        </w:tc>
      </w:tr>
      <w:tr w:rsidR="00D51EC0" w:rsidRPr="00A65AF0" w14:paraId="3FB94C47" w14:textId="77777777" w:rsidTr="008F767C">
        <w:trPr>
          <w:trHeight w:val="300"/>
          <w:jc w:val="center"/>
        </w:trPr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14:paraId="5EB1D328" w14:textId="77777777" w:rsidR="00D51EC0" w:rsidRPr="00A65AF0" w:rsidRDefault="00D51EC0" w:rsidP="008F767C">
            <w:pPr>
              <w:jc w:val="center"/>
              <w:rPr>
                <w:b/>
                <w:bCs/>
                <w:sz w:val="20"/>
                <w:szCs w:val="20"/>
              </w:rPr>
            </w:pPr>
            <w:r w:rsidRPr="00A65AF0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E880F" w14:textId="77777777" w:rsidR="00D51EC0" w:rsidRPr="00A65AF0" w:rsidRDefault="00D51EC0" w:rsidP="008F767C">
            <w:pPr>
              <w:jc w:val="center"/>
              <w:rPr>
                <w:b/>
                <w:bCs/>
                <w:sz w:val="20"/>
                <w:szCs w:val="20"/>
              </w:rPr>
            </w:pPr>
            <w:r w:rsidRPr="00A65AF0">
              <w:rPr>
                <w:b/>
                <w:bCs/>
                <w:sz w:val="20"/>
                <w:szCs w:val="20"/>
              </w:rPr>
              <w:t>Vt</w:t>
            </w:r>
            <w:r w:rsidRPr="00A65AF0">
              <w:rPr>
                <w:b/>
                <w:bCs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961" w:type="dxa"/>
            <w:tcBorders>
              <w:left w:val="single" w:sz="4" w:space="0" w:color="auto"/>
            </w:tcBorders>
            <w:shd w:val="clear" w:color="auto" w:fill="auto"/>
            <w:tcMar>
              <w:left w:w="40" w:type="dxa"/>
            </w:tcMar>
            <w:vAlign w:val="center"/>
          </w:tcPr>
          <w:p w14:paraId="4DB6A22E" w14:textId="77777777" w:rsidR="00D51EC0" w:rsidRPr="00A65AF0" w:rsidRDefault="00D51EC0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K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7278ACC7" w14:textId="77777777" w:rsidR="00D51EC0" w:rsidRPr="00A65AF0" w:rsidRDefault="00D51EC0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K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1A8947FB" w14:textId="77777777" w:rsidR="00D51EC0" w:rsidRPr="00A65AF0" w:rsidRDefault="00D51EC0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K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1F9B1B10" w14:textId="77777777" w:rsidR="00D51EC0" w:rsidRPr="00A65AF0" w:rsidRDefault="00D51EC0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K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C69F51A" w14:textId="77777777" w:rsidR="00D51EC0" w:rsidRPr="00A65AF0" w:rsidRDefault="00D51EC0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K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27ECBA71" w14:textId="77777777" w:rsidR="00D51EC0" w:rsidRPr="00A65AF0" w:rsidRDefault="00D51EC0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K</w:t>
            </w:r>
          </w:p>
        </w:tc>
      </w:tr>
    </w:tbl>
    <w:p w14:paraId="2455E5C2" w14:textId="77777777" w:rsidR="008C5847" w:rsidRDefault="008C5847"/>
    <w:sectPr w:rsidR="008C5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EC0"/>
    <w:rsid w:val="008C5847"/>
    <w:rsid w:val="00D5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8ACB5"/>
  <w15:chartTrackingRefBased/>
  <w15:docId w15:val="{ED9514DF-F861-4969-98CB-360DDBEB1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51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362</Characters>
  <Application>Microsoft Office Word</Application>
  <DocSecurity>0</DocSecurity>
  <Lines>3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Nézsa Hivatal</dc:creator>
  <cp:keywords/>
  <dc:description/>
  <cp:lastModifiedBy>Nézsa Hivatal</cp:lastModifiedBy>
  <cp:revision>1</cp:revision>
  <dcterms:created xsi:type="dcterms:W3CDTF">2020-11-09T10:55:00Z</dcterms:created>
  <dcterms:modified xsi:type="dcterms:W3CDTF">2020-11-09T10:56:00Z</dcterms:modified>
</cp:coreProperties>
</file>