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D28" w:rsidRPr="00722D28" w:rsidRDefault="00722D28" w:rsidP="00722D28">
      <w:pPr>
        <w:spacing w:after="0" w:line="272" w:lineRule="auto"/>
        <w:ind w:left="360" w:right="360" w:hanging="35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FÜGGELÉK – Településképi szempontból meghatározó területek </w:t>
      </w:r>
    </w:p>
    <w:p w:rsidR="00722D28" w:rsidRPr="00722D28" w:rsidRDefault="00722D28" w:rsidP="00722D28">
      <w:pPr>
        <w:spacing w:after="0" w:line="272" w:lineRule="auto"/>
        <w:ind w:left="360" w:right="360" w:hanging="35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28">
        <w:rPr>
          <w:rFonts w:ascii="Times New Roman" w:eastAsia="Times New Roman" w:hAnsi="Times New Roman" w:cs="Times New Roman"/>
          <w:sz w:val="24"/>
          <w:szCs w:val="24"/>
          <w:lang w:eastAsia="hu-HU"/>
        </w:rPr>
        <w:t>- természeti környezet 3 (ANPI)</w:t>
      </w:r>
    </w:p>
    <w:p w:rsidR="00722D28" w:rsidRPr="00722D28" w:rsidRDefault="00722D28" w:rsidP="00722D28">
      <w:pPr>
        <w:spacing w:after="0" w:line="272" w:lineRule="auto"/>
        <w:ind w:left="360" w:right="360" w:hanging="35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22D28" w:rsidRPr="00722D28" w:rsidRDefault="00722D28" w:rsidP="00722D28">
      <w:pPr>
        <w:spacing w:after="0" w:line="272" w:lineRule="auto"/>
        <w:ind w:left="360" w:right="360" w:hanging="35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28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781675" cy="7762875"/>
            <wp:effectExtent l="0" t="0" r="9525" b="9525"/>
            <wp:docPr id="1" name="Kép 1" descr="HERNADKAK_TAK VedterANPI_20171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NADKAK_TAK VedterANPI_201712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77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7F9" w:rsidRDefault="004F57F9">
      <w:bookmarkStart w:id="0" w:name="_GoBack"/>
      <w:bookmarkEnd w:id="0"/>
    </w:p>
    <w:sectPr w:rsidR="004F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28"/>
    <w:rsid w:val="004F57F9"/>
    <w:rsid w:val="0072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598C7-C0F1-44F3-AA9B-E69E37B8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</dc:creator>
  <cp:keywords/>
  <dc:description/>
  <cp:lastModifiedBy>Iroda1</cp:lastModifiedBy>
  <cp:revision>1</cp:revision>
  <dcterms:created xsi:type="dcterms:W3CDTF">2018-01-11T10:39:00Z</dcterms:created>
  <dcterms:modified xsi:type="dcterms:W3CDTF">2018-01-11T10:40:00Z</dcterms:modified>
</cp:coreProperties>
</file>