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DE" w:rsidRDefault="00C9060C" w:rsidP="00C626DE">
      <w:pPr>
        <w:rPr>
          <w:i/>
        </w:rPr>
      </w:pPr>
      <w:r w:rsidRPr="00C9060C">
        <w:rPr>
          <w:i/>
        </w:rPr>
        <w:t>1</w:t>
      </w:r>
      <w:r>
        <w:rPr>
          <w:i/>
        </w:rPr>
        <w:t>6</w:t>
      </w:r>
      <w:r w:rsidRPr="00C9060C">
        <w:rPr>
          <w:i/>
        </w:rPr>
        <w:t>. melléklet Tardona Község Önkormányzat</w:t>
      </w:r>
      <w:r w:rsidR="0096187A">
        <w:rPr>
          <w:i/>
        </w:rPr>
        <w:t>a</w:t>
      </w:r>
      <w:r w:rsidRPr="00C9060C">
        <w:rPr>
          <w:i/>
        </w:rPr>
        <w:t xml:space="preserve"> Képviselő-testületének Tardona Község Önkormányzat</w:t>
      </w:r>
      <w:r w:rsidR="0096187A">
        <w:rPr>
          <w:i/>
        </w:rPr>
        <w:t>a</w:t>
      </w:r>
      <w:r w:rsidRPr="00C9060C">
        <w:rPr>
          <w:i/>
        </w:rPr>
        <w:t xml:space="preserve"> 201</w:t>
      </w:r>
      <w:r w:rsidR="00FF2B3D">
        <w:rPr>
          <w:i/>
        </w:rPr>
        <w:t>9</w:t>
      </w:r>
      <w:r w:rsidRPr="00C9060C">
        <w:rPr>
          <w:i/>
        </w:rPr>
        <w:t xml:space="preserve">. évi költségvetéséről szóló </w:t>
      </w:r>
      <w:r w:rsidR="0096187A">
        <w:rPr>
          <w:i/>
        </w:rPr>
        <w:t>3</w:t>
      </w:r>
      <w:r w:rsidR="00AB7FBC">
        <w:rPr>
          <w:i/>
        </w:rPr>
        <w:t xml:space="preserve"> </w:t>
      </w:r>
      <w:r w:rsidRPr="00C9060C">
        <w:rPr>
          <w:i/>
        </w:rPr>
        <w:t>/201</w:t>
      </w:r>
      <w:r w:rsidR="00FF2B3D">
        <w:rPr>
          <w:i/>
        </w:rPr>
        <w:t>9</w:t>
      </w:r>
      <w:r w:rsidRPr="00C9060C">
        <w:rPr>
          <w:i/>
        </w:rPr>
        <w:t>. (II.</w:t>
      </w:r>
      <w:proofErr w:type="gramStart"/>
      <w:r w:rsidR="0096187A">
        <w:rPr>
          <w:i/>
        </w:rPr>
        <w:t>13.</w:t>
      </w:r>
      <w:bookmarkStart w:id="0" w:name="_GoBack"/>
      <w:bookmarkEnd w:id="0"/>
      <w:r w:rsidR="00FF2B3D">
        <w:rPr>
          <w:i/>
        </w:rPr>
        <w:t xml:space="preserve"> </w:t>
      </w:r>
      <w:r w:rsidRPr="00C9060C">
        <w:rPr>
          <w:i/>
        </w:rPr>
        <w:t>)</w:t>
      </w:r>
      <w:proofErr w:type="gramEnd"/>
      <w:r w:rsidRPr="00C9060C">
        <w:rPr>
          <w:i/>
        </w:rPr>
        <w:t xml:space="preserve"> önkormányzati</w:t>
      </w:r>
      <w:r>
        <w:rPr>
          <w:i/>
        </w:rPr>
        <w:t xml:space="preserve"> rendeletéhez</w:t>
      </w:r>
    </w:p>
    <w:p w:rsidR="00C9060C" w:rsidRDefault="00C9060C" w:rsidP="00C626DE"/>
    <w:p w:rsidR="00C626DE" w:rsidRDefault="00C626DE" w:rsidP="00C626DE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C626DE" w:rsidRDefault="00C626DE" w:rsidP="00C626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C626DE" w:rsidRDefault="00C626DE" w:rsidP="00C626DE">
      <w:pPr>
        <w:rPr>
          <w:b/>
          <w:sz w:val="32"/>
          <w:szCs w:val="32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AB7FBC" w:rsidP="00AF7704">
            <w:pPr>
              <w:rPr>
                <w:sz w:val="22"/>
                <w:szCs w:val="22"/>
              </w:rPr>
            </w:pPr>
            <w:proofErr w:type="spellStart"/>
            <w:r>
              <w:t>Tardonai</w:t>
            </w:r>
            <w:proofErr w:type="spellEnd"/>
            <w:r>
              <w:t xml:space="preserve"> Méhecske Óvoda és </w:t>
            </w:r>
            <w:proofErr w:type="spellStart"/>
            <w:r>
              <w:t>Bölcsöde</w:t>
            </w:r>
            <w:proofErr w:type="spellEnd"/>
            <w:r w:rsidR="00C626DE">
              <w:t xml:space="preserve">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</w:t>
            </w:r>
            <w:r w:rsidR="00CA297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/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snapToGrid w:val="0"/>
            </w:pP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Összesen:   </w:t>
            </w:r>
            <w:proofErr w:type="gramEnd"/>
            <w:r>
              <w:rPr>
                <w:b/>
              </w:rPr>
              <w:t xml:space="preserve">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b/>
              </w:rPr>
              <w:t xml:space="preserve">                                </w:t>
            </w:r>
            <w:r w:rsidR="0033651C">
              <w:rPr>
                <w:b/>
              </w:rPr>
              <w:t>6</w:t>
            </w:r>
            <w:r>
              <w:rPr>
                <w:b/>
              </w:rPr>
              <w:t xml:space="preserve"> fő</w:t>
            </w:r>
          </w:p>
        </w:tc>
      </w:tr>
    </w:tbl>
    <w:p w:rsidR="00C626DE" w:rsidRDefault="00C626DE" w:rsidP="00C626DE"/>
    <w:p w:rsidR="00C626DE" w:rsidRDefault="00C626DE" w:rsidP="00C626DE"/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 xml:space="preserve">                              </w:t>
            </w:r>
            <w:r w:rsidR="0033651C">
              <w:t>20</w:t>
            </w:r>
            <w:r w:rsidR="00CA297D">
              <w:t xml:space="preserve"> </w:t>
            </w:r>
            <w:r>
              <w:t>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b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 xml:space="preserve">                              </w:t>
            </w:r>
            <w:r w:rsidR="0033651C">
              <w:t>20</w:t>
            </w:r>
            <w:r>
              <w:t xml:space="preserve"> </w:t>
            </w:r>
            <w:r>
              <w:rPr>
                <w:b/>
              </w:rPr>
              <w:t>fő</w:t>
            </w:r>
          </w:p>
        </w:tc>
      </w:tr>
    </w:tbl>
    <w:p w:rsidR="00C626DE" w:rsidRDefault="00C626DE" w:rsidP="00C626DE"/>
    <w:p w:rsidR="00C626DE" w:rsidRDefault="00C626DE" w:rsidP="00C626DE"/>
    <w:p w:rsidR="00A65DAF" w:rsidRDefault="00831E97"/>
    <w:sectPr w:rsidR="00A65DAF">
      <w:headerReference w:type="even" r:id="rId6"/>
      <w:headerReference w:type="default" r:id="rId7"/>
      <w:headerReference w:type="first" r:id="rId8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97" w:rsidRDefault="00831E97">
      <w:r>
        <w:separator/>
      </w:r>
    </w:p>
  </w:endnote>
  <w:endnote w:type="continuationSeparator" w:id="0">
    <w:p w:rsidR="00831E97" w:rsidRDefault="0083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97" w:rsidRDefault="00831E97">
      <w:r>
        <w:separator/>
      </w:r>
    </w:p>
  </w:footnote>
  <w:footnote w:type="continuationSeparator" w:id="0">
    <w:p w:rsidR="00831E97" w:rsidRDefault="00831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E74" w:rsidRDefault="00831E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E74" w:rsidRDefault="00831E9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E74" w:rsidRDefault="00831E9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DE"/>
    <w:rsid w:val="00043595"/>
    <w:rsid w:val="000A1D4F"/>
    <w:rsid w:val="00163895"/>
    <w:rsid w:val="001B53B8"/>
    <w:rsid w:val="0033651C"/>
    <w:rsid w:val="003457C0"/>
    <w:rsid w:val="00416EBD"/>
    <w:rsid w:val="00494511"/>
    <w:rsid w:val="004F2411"/>
    <w:rsid w:val="00581BA4"/>
    <w:rsid w:val="00657D7D"/>
    <w:rsid w:val="00831E97"/>
    <w:rsid w:val="00910AAD"/>
    <w:rsid w:val="0096187A"/>
    <w:rsid w:val="00986C17"/>
    <w:rsid w:val="00A67763"/>
    <w:rsid w:val="00A730B9"/>
    <w:rsid w:val="00AB2C95"/>
    <w:rsid w:val="00AB7FBC"/>
    <w:rsid w:val="00AE5AC4"/>
    <w:rsid w:val="00BC31C6"/>
    <w:rsid w:val="00C626DE"/>
    <w:rsid w:val="00C9060C"/>
    <w:rsid w:val="00CA297D"/>
    <w:rsid w:val="00D166E3"/>
    <w:rsid w:val="00EA1C4A"/>
    <w:rsid w:val="00EB7FD1"/>
    <w:rsid w:val="00EF309B"/>
    <w:rsid w:val="00F056CC"/>
    <w:rsid w:val="00F14E5F"/>
    <w:rsid w:val="00FB77A6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02EA"/>
  <w15:chartTrackingRefBased/>
  <w15:docId w15:val="{025EA8FB-2681-4CD8-B8D6-E5C17ADB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26D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62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626DE"/>
    <w:rPr>
      <w:rFonts w:eastAsia="Times New Roman" w:cs="Times New Roman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30B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0B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24</cp:revision>
  <cp:lastPrinted>2019-02-12T07:03:00Z</cp:lastPrinted>
  <dcterms:created xsi:type="dcterms:W3CDTF">2017-01-12T12:36:00Z</dcterms:created>
  <dcterms:modified xsi:type="dcterms:W3CDTF">2019-02-13T09:57:00Z</dcterms:modified>
</cp:coreProperties>
</file>