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2" w:type="dxa"/>
        <w:tblCellMar>
          <w:left w:w="70" w:type="dxa"/>
          <w:right w:w="70" w:type="dxa"/>
        </w:tblCellMar>
        <w:tblLook w:val="04A0"/>
      </w:tblPr>
      <w:tblGrid>
        <w:gridCol w:w="689"/>
        <w:gridCol w:w="528"/>
        <w:gridCol w:w="528"/>
        <w:gridCol w:w="525"/>
        <w:gridCol w:w="525"/>
        <w:gridCol w:w="525"/>
        <w:gridCol w:w="1895"/>
        <w:gridCol w:w="1737"/>
        <w:gridCol w:w="471"/>
        <w:gridCol w:w="469"/>
        <w:gridCol w:w="634"/>
        <w:gridCol w:w="634"/>
      </w:tblGrid>
      <w:tr w:rsidR="00AE1294" w:rsidRPr="00AE1294" w:rsidTr="00C001B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294" w:rsidRPr="001E5F57" w:rsidTr="00C001BD">
        <w:trPr>
          <w:trHeight w:val="25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1E5F57" w:rsidRDefault="00AE1294" w:rsidP="00C0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5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  <w:r w:rsidR="00FE39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E5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melléklet az </w:t>
            </w:r>
            <w:r w:rsidR="00C001BD" w:rsidRPr="001E5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1E5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/2018.(V</w:t>
            </w:r>
            <w:r w:rsidR="00C001BD" w:rsidRPr="001E5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.30.</w:t>
            </w:r>
            <w:proofErr w:type="gramStart"/>
            <w:r w:rsidR="00C001BD" w:rsidRPr="001E5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r w:rsidR="00640099" w:rsidRPr="001E5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önkormányzati</w:t>
            </w:r>
            <w:proofErr w:type="gramEnd"/>
            <w:r w:rsidR="00640099" w:rsidRPr="001E5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001BD" w:rsidRPr="001E5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E5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rendelethez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1E5F57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1E5F57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AE1294" w:rsidRPr="001E5F57" w:rsidTr="00C001B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1E5F57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1E5F57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1E5F57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1E5F57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1E5F57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1E5F57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1E5F57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1E5F57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1E5F57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1E5F57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1E5F57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1E5F57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AE1294" w:rsidRPr="001E5F57" w:rsidTr="00C001B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1E5F57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1E5F57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1E5F57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1E5F57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1E5F57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1E5F57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1E5F57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1E5F57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1E5F57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1E5F57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1E5F57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1E5F57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AE1294" w:rsidRPr="001E5F57" w:rsidTr="00C001BD">
        <w:trPr>
          <w:trHeight w:val="31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1E5F57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5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Tiszaigar Község Önkormányzat 2017. évi beruházási kiadások beruházásonként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1E5F57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1E5F57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AE1294" w:rsidRPr="00AE1294" w:rsidTr="00C001B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294" w:rsidRPr="00AE1294" w:rsidTr="00C001B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294" w:rsidRPr="00AE1294" w:rsidTr="00C001B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294" w:rsidRPr="00AE1294" w:rsidTr="00C001B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E129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adatok ezer forintban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294" w:rsidRPr="00AE1294" w:rsidTr="00C001BD">
        <w:trPr>
          <w:trHeight w:val="25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1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Sor-szám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1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1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2017.év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294" w:rsidRPr="00AE1294" w:rsidTr="00C001BD">
        <w:trPr>
          <w:trHeight w:val="5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1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Eredeti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1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Módosított előirányzat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1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Teljesítés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294" w:rsidRPr="00AE1294" w:rsidTr="00C001B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Közfoglalkoztatáshoz kapcsolódó ingatlan építése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17 958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17 958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7 930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294" w:rsidRPr="00AE1294" w:rsidTr="00C001B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Közfoglalkoztatáshoz kapcsolódó gépbeszerzés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1 568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1 568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1 007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294" w:rsidRPr="00AE1294" w:rsidTr="00C001B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 xml:space="preserve">Közfoglalkoztatáshoz kapcsolódó </w:t>
            </w:r>
            <w:proofErr w:type="spellStart"/>
            <w:r w:rsidRPr="00AE1294">
              <w:rPr>
                <w:rFonts w:ascii="Times New Roman" w:eastAsia="Times New Roman" w:hAnsi="Times New Roman" w:cs="Times New Roman"/>
                <w:color w:val="000000"/>
              </w:rPr>
              <w:t>kisértékű</w:t>
            </w:r>
            <w:proofErr w:type="spellEnd"/>
            <w:r w:rsidRPr="00AE129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1294">
              <w:rPr>
                <w:rFonts w:ascii="Times New Roman" w:eastAsia="Times New Roman" w:hAnsi="Times New Roman" w:cs="Times New Roman"/>
                <w:color w:val="000000"/>
              </w:rPr>
              <w:t>gépbesz</w:t>
            </w:r>
            <w:proofErr w:type="spellEnd"/>
            <w:r w:rsidRPr="00AE12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E1294">
              <w:rPr>
                <w:rFonts w:ascii="Times New Roman" w:eastAsia="Times New Roman" w:hAnsi="Times New Roman" w:cs="Times New Roman"/>
              </w:rPr>
              <w:t>1 418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1 418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294" w:rsidRPr="00AE1294" w:rsidTr="00C001B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1294">
              <w:rPr>
                <w:rFonts w:ascii="Times New Roman" w:eastAsia="Times New Roman" w:hAnsi="Times New Roman" w:cs="Times New Roman"/>
                <w:color w:val="000000"/>
              </w:rPr>
              <w:t>Önkorányzati</w:t>
            </w:r>
            <w:proofErr w:type="spellEnd"/>
            <w:r w:rsidRPr="00AE1294">
              <w:rPr>
                <w:rFonts w:ascii="Times New Roman" w:eastAsia="Times New Roman" w:hAnsi="Times New Roman" w:cs="Times New Roman"/>
                <w:color w:val="000000"/>
              </w:rPr>
              <w:t xml:space="preserve"> hivatal épület építése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40 000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40 000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294" w:rsidRPr="00AE1294" w:rsidTr="00C001B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56-os emlékmű kialakítás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5 000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5 050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294" w:rsidRPr="00AE1294" w:rsidTr="00C001B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 xml:space="preserve">Közművelődési érdekeltségnövelő pályázatból megvalósuló </w:t>
            </w:r>
            <w:proofErr w:type="spellStart"/>
            <w:r w:rsidRPr="00AE1294">
              <w:rPr>
                <w:rFonts w:ascii="Times New Roman" w:eastAsia="Times New Roman" w:hAnsi="Times New Roman" w:cs="Times New Roman"/>
                <w:color w:val="000000"/>
              </w:rPr>
              <w:t>beruh</w:t>
            </w:r>
            <w:proofErr w:type="spellEnd"/>
            <w:r w:rsidRPr="00AE12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372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294" w:rsidRPr="00AE1294" w:rsidTr="00C001B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Belvíz elvezetés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340 000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3 689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294" w:rsidRPr="00AE1294" w:rsidTr="00C001B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 xml:space="preserve">ASP rendszer </w:t>
            </w:r>
            <w:proofErr w:type="spellStart"/>
            <w:r w:rsidRPr="00AE1294">
              <w:rPr>
                <w:rFonts w:ascii="Times New Roman" w:eastAsia="Times New Roman" w:hAnsi="Times New Roman" w:cs="Times New Roman"/>
                <w:color w:val="000000"/>
              </w:rPr>
              <w:t>kialalkítása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5 999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3 299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294" w:rsidRPr="00AE1294" w:rsidTr="00C001B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Hűtőház építése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70 000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1 333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294" w:rsidRPr="00AE1294" w:rsidTr="00C001B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Településarculati kézikönyv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1 080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1 080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294" w:rsidRPr="00AE1294" w:rsidTr="00C001B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 xml:space="preserve">Településrendezési terv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1 250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294" w:rsidRPr="00AE1294" w:rsidTr="00C001B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Egyéb gép-, járműbeszerzés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294" w:rsidRPr="00AE1294" w:rsidTr="00C001BD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Tenyészállat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294" w:rsidRPr="00AE1294" w:rsidTr="00C001BD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1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ÖSSZESEN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60 944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484 645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25 289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294" w:rsidRPr="00AE1294" w:rsidTr="00C001B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294" w:rsidRPr="00AE1294" w:rsidTr="00C001BD">
        <w:trPr>
          <w:trHeight w:val="6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294" w:rsidRPr="00AE1294" w:rsidTr="00C001B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294" w:rsidRPr="00AE1294" w:rsidTr="00C001BD">
        <w:trPr>
          <w:trHeight w:val="31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Tiszaigari Közös Önkormányzati Hivatal 2017. évi beruházási kiadások beruházásonként</w:t>
            </w:r>
          </w:p>
        </w:tc>
      </w:tr>
      <w:tr w:rsidR="00AE1294" w:rsidRPr="00AE1294" w:rsidTr="00C001B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294" w:rsidRPr="00AE1294" w:rsidTr="00C001B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E129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ezer forintban</w:t>
            </w:r>
          </w:p>
        </w:tc>
      </w:tr>
      <w:tr w:rsidR="00AE1294" w:rsidRPr="00AE1294" w:rsidTr="00C001BD">
        <w:trPr>
          <w:trHeight w:val="40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1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Sor-szám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1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1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2017.év</w:t>
            </w:r>
          </w:p>
        </w:tc>
      </w:tr>
      <w:tr w:rsidR="00AE1294" w:rsidRPr="00AE1294" w:rsidTr="00C001BD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1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Eredeti előirányzat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1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Módosított előirányzat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1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Teljesítés</w:t>
            </w:r>
          </w:p>
        </w:tc>
      </w:tr>
      <w:tr w:rsidR="00AE1294" w:rsidRPr="00AE1294" w:rsidTr="00C001B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Informatikai gépbeszerzés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249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248</w:t>
            </w:r>
          </w:p>
        </w:tc>
      </w:tr>
      <w:tr w:rsidR="00AE1294" w:rsidRPr="00AE1294" w:rsidTr="00C001B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E1294" w:rsidRPr="00AE1294" w:rsidTr="00C001BD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294" w:rsidRPr="00AE1294" w:rsidRDefault="00AE1294" w:rsidP="00AE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1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ÖSSZESEN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249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1294" w:rsidRPr="00AE1294" w:rsidRDefault="00AE1294" w:rsidP="00AE1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E1294">
              <w:rPr>
                <w:rFonts w:ascii="Times New Roman" w:eastAsia="Times New Roman" w:hAnsi="Times New Roman" w:cs="Times New Roman"/>
                <w:color w:val="000000"/>
              </w:rPr>
              <w:t>248</w:t>
            </w:r>
          </w:p>
        </w:tc>
      </w:tr>
    </w:tbl>
    <w:p w:rsidR="004D79A7" w:rsidRDefault="004D79A7"/>
    <w:sectPr w:rsidR="004D79A7" w:rsidSect="004D7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>
    <w:useFELayout/>
  </w:compat>
  <w:rsids>
    <w:rsidRoot w:val="00AE1294"/>
    <w:rsid w:val="001E5F57"/>
    <w:rsid w:val="00473378"/>
    <w:rsid w:val="004D79A7"/>
    <w:rsid w:val="00640099"/>
    <w:rsid w:val="00685BB8"/>
    <w:rsid w:val="00AE1294"/>
    <w:rsid w:val="00C001BD"/>
    <w:rsid w:val="00FC568E"/>
    <w:rsid w:val="00FE3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79A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8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1208</Characters>
  <Application>Microsoft Office Word</Application>
  <DocSecurity>0</DocSecurity>
  <Lines>10</Lines>
  <Paragraphs>2</Paragraphs>
  <ScaleCrop>false</ScaleCrop>
  <Company>WXPEE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2018-05-29T17:07:00Z</dcterms:created>
  <dcterms:modified xsi:type="dcterms:W3CDTF">2018-05-31T10:41:00Z</dcterms:modified>
</cp:coreProperties>
</file>