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833"/>
        <w:gridCol w:w="6292"/>
        <w:gridCol w:w="1106"/>
        <w:gridCol w:w="1106"/>
        <w:gridCol w:w="1208"/>
      </w:tblGrid>
      <w:tr w:rsidR="00752966" w:rsidRPr="00752966" w:rsidTr="00E812F5">
        <w:trPr>
          <w:trHeight w:val="264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RANGE!A1:E26"/>
            <w:bookmarkEnd w:id="0"/>
          </w:p>
        </w:tc>
        <w:tc>
          <w:tcPr>
            <w:tcW w:w="10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melléklet a 7/2017. (V. 30.) önkormányzati rendelethez</w:t>
            </w:r>
          </w:p>
        </w:tc>
      </w:tr>
      <w:tr w:rsidR="00752966" w:rsidRPr="00752966" w:rsidTr="00E812F5">
        <w:trPr>
          <w:trHeight w:val="264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966" w:rsidRPr="00752966" w:rsidTr="00E812F5">
        <w:trPr>
          <w:trHeight w:val="264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966" w:rsidRPr="00752966" w:rsidTr="00E812F5">
        <w:trPr>
          <w:trHeight w:val="264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966" w:rsidRPr="00752966" w:rsidTr="00E812F5">
        <w:trPr>
          <w:trHeight w:val="264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966" w:rsidRPr="00752966" w:rsidTr="00E812F5">
        <w:trPr>
          <w:trHeight w:val="264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966" w:rsidRPr="00752966" w:rsidTr="00E812F5">
        <w:trPr>
          <w:trHeight w:val="55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Nagyiván Község Önkormányzat 2016. évi átadott pénzeszközök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966" w:rsidRPr="00752966" w:rsidTr="00E812F5">
        <w:trPr>
          <w:trHeight w:val="55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966" w:rsidRPr="00752966" w:rsidTr="00E812F5">
        <w:trPr>
          <w:trHeight w:val="55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966" w:rsidRPr="00752966" w:rsidTr="00E812F5">
        <w:trPr>
          <w:trHeight w:val="276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752966" w:rsidRPr="00752966" w:rsidTr="00E812F5">
        <w:trPr>
          <w:trHeight w:val="540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66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Támogatott szervezet</w:t>
            </w:r>
            <w:proofErr w:type="gramStart"/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 feladat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Eredeti előirányzat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Módosított előirányzat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752966" w:rsidRPr="00752966" w:rsidTr="00E812F5">
        <w:trPr>
          <w:trHeight w:val="276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Óvoda működtetésére átadott pénzeszköz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2 829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2 829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2966">
              <w:rPr>
                <w:rFonts w:ascii="Times New Roman" w:eastAsia="Times New Roman" w:hAnsi="Times New Roman" w:cs="Times New Roman"/>
              </w:rPr>
              <w:t>2 622</w:t>
            </w:r>
          </w:p>
        </w:tc>
      </w:tr>
      <w:tr w:rsidR="00752966" w:rsidRPr="00752966" w:rsidTr="00E812F5">
        <w:trPr>
          <w:trHeight w:val="276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Szociális intézmény működésére átadott pénzeszköz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4 147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3 484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2966">
              <w:rPr>
                <w:rFonts w:ascii="Times New Roman" w:eastAsia="Times New Roman" w:hAnsi="Times New Roman" w:cs="Times New Roman"/>
              </w:rPr>
              <w:t>3 484</w:t>
            </w:r>
          </w:p>
        </w:tc>
      </w:tr>
      <w:tr w:rsidR="00752966" w:rsidRPr="00752966" w:rsidTr="00E812F5">
        <w:trPr>
          <w:trHeight w:val="276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Orvosi ügyeleti ellátáshoz történő hozzájárulás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2 060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2 392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2966">
              <w:rPr>
                <w:rFonts w:ascii="Times New Roman" w:eastAsia="Times New Roman" w:hAnsi="Times New Roman" w:cs="Times New Roman"/>
              </w:rPr>
              <w:t>2 392</w:t>
            </w:r>
          </w:p>
        </w:tc>
      </w:tr>
      <w:tr w:rsidR="00752966" w:rsidRPr="00752966" w:rsidTr="00E812F5">
        <w:trPr>
          <w:trHeight w:val="276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Közös Hivatal működtetésére átadott pénzeszköz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10 358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10 758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2966">
              <w:rPr>
                <w:rFonts w:ascii="Times New Roman" w:eastAsia="Times New Roman" w:hAnsi="Times New Roman" w:cs="Times New Roman"/>
              </w:rPr>
              <w:t>7 004</w:t>
            </w:r>
          </w:p>
        </w:tc>
      </w:tr>
      <w:tr w:rsidR="00752966" w:rsidRPr="00752966" w:rsidTr="00E812F5">
        <w:trPr>
          <w:trHeight w:val="276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Hulladék </w:t>
            </w:r>
            <w:proofErr w:type="spellStart"/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Rekultiváló</w:t>
            </w:r>
            <w:proofErr w:type="spellEnd"/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Társulás részére átadott pénzeszköz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296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52966" w:rsidRPr="00752966" w:rsidTr="00E812F5">
        <w:trPr>
          <w:trHeight w:val="276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Faluszövetség, LEADER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296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52966" w:rsidRPr="00752966" w:rsidTr="00E812F5">
        <w:trPr>
          <w:trHeight w:val="288"/>
        </w:trPr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Kistérségi Iroda fenntartására átadott pénzeszköz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630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630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296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52966" w:rsidRPr="00752966" w:rsidTr="00E812F5">
        <w:trPr>
          <w:trHeight w:val="288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</w:t>
            </w:r>
          </w:p>
        </w:tc>
        <w:tc>
          <w:tcPr>
            <w:tcW w:w="66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Támogatás értékű kiadás államháztartáson belülre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20 218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20 287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15 517</w:t>
            </w:r>
          </w:p>
        </w:tc>
      </w:tr>
      <w:tr w:rsidR="00752966" w:rsidRPr="00752966" w:rsidTr="00E812F5">
        <w:trPr>
          <w:trHeight w:val="276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Polgárőr Egyesület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2966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752966" w:rsidRPr="00752966" w:rsidTr="00E812F5">
        <w:trPr>
          <w:trHeight w:val="276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Ifjúság-egészségügyi feladatokhoz történő hozzájárulás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296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52966" w:rsidRPr="00752966" w:rsidTr="00E812F5">
        <w:trPr>
          <w:trHeight w:val="276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Orvosi ellátáshoz történő hozzájárulás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1 800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1 800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2966">
              <w:rPr>
                <w:rFonts w:ascii="Times New Roman" w:eastAsia="Times New Roman" w:hAnsi="Times New Roman" w:cs="Times New Roman"/>
              </w:rPr>
              <w:t>1 548</w:t>
            </w:r>
          </w:p>
        </w:tc>
      </w:tr>
      <w:tr w:rsidR="00752966" w:rsidRPr="00752966" w:rsidTr="00E812F5">
        <w:trPr>
          <w:trHeight w:val="276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Tiszaörsiek Baráti Társaság támogatása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2966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752966" w:rsidRPr="00752966" w:rsidTr="00E812F5">
        <w:trPr>
          <w:trHeight w:val="288"/>
        </w:trPr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támogatások </w:t>
            </w:r>
            <w:proofErr w:type="spellStart"/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kívűl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2966"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752966" w:rsidRPr="00752966" w:rsidTr="00E812F5">
        <w:trPr>
          <w:trHeight w:val="276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II.</w:t>
            </w:r>
          </w:p>
        </w:tc>
        <w:tc>
          <w:tcPr>
            <w:tcW w:w="66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Pénzeszköz átadás államháztartáson kívülre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2 154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2 304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1 788</w:t>
            </w:r>
          </w:p>
        </w:tc>
      </w:tr>
      <w:tr w:rsidR="00752966" w:rsidRPr="00752966" w:rsidTr="00E812F5">
        <w:trPr>
          <w:trHeight w:val="288"/>
        </w:trPr>
        <w:tc>
          <w:tcPr>
            <w:tcW w:w="7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Összesen: I.+II.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22 372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22 591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966" w:rsidRPr="00752966" w:rsidRDefault="00752966" w:rsidP="00752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2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17 305</w:t>
            </w:r>
          </w:p>
        </w:tc>
      </w:tr>
    </w:tbl>
    <w:p w:rsidR="00BA6A2B" w:rsidRDefault="00BA6A2B"/>
    <w:sectPr w:rsidR="00BA6A2B" w:rsidSect="00752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52966"/>
    <w:rsid w:val="00752966"/>
    <w:rsid w:val="00BA6A2B"/>
    <w:rsid w:val="00E8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6A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5731</dc:creator>
  <cp:keywords/>
  <dc:description/>
  <cp:lastModifiedBy>Fujitsu 5731</cp:lastModifiedBy>
  <cp:revision>3</cp:revision>
  <dcterms:created xsi:type="dcterms:W3CDTF">2017-05-31T13:07:00Z</dcterms:created>
  <dcterms:modified xsi:type="dcterms:W3CDTF">2017-05-31T13:20:00Z</dcterms:modified>
</cp:coreProperties>
</file>