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8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2552"/>
        <w:gridCol w:w="2552"/>
        <w:gridCol w:w="3544"/>
      </w:tblGrid>
      <w:tr w:rsidR="00077F1B" w:rsidRPr="00077F1B" w:rsidTr="005E64F9">
        <w:trPr>
          <w:trHeight w:val="447"/>
        </w:trPr>
        <w:tc>
          <w:tcPr>
            <w:tcW w:w="8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F1B" w:rsidRPr="00077F1B" w:rsidRDefault="00077F1B" w:rsidP="009824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7F1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KIMUTATÁS</w:t>
            </w:r>
          </w:p>
        </w:tc>
      </w:tr>
      <w:tr w:rsidR="00077F1B" w:rsidRPr="00077F1B" w:rsidTr="00302DDA">
        <w:trPr>
          <w:trHeight w:val="80"/>
        </w:trPr>
        <w:tc>
          <w:tcPr>
            <w:tcW w:w="8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F1B" w:rsidRPr="00077F1B" w:rsidRDefault="00077F1B" w:rsidP="009824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7F1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adókedvezmények és adómentességekről</w:t>
            </w:r>
          </w:p>
        </w:tc>
      </w:tr>
      <w:tr w:rsidR="00077F1B" w:rsidRPr="00077F1B" w:rsidTr="00302DDA">
        <w:trPr>
          <w:trHeight w:val="433"/>
        </w:trPr>
        <w:tc>
          <w:tcPr>
            <w:tcW w:w="8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F1B" w:rsidRPr="00077F1B" w:rsidRDefault="00077F1B" w:rsidP="009824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7F1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2016. év tény</w:t>
            </w:r>
          </w:p>
        </w:tc>
      </w:tr>
      <w:tr w:rsidR="00077F1B" w:rsidRPr="00077F1B" w:rsidTr="0098243C">
        <w:trPr>
          <w:trHeight w:val="2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F1B" w:rsidRPr="00077F1B" w:rsidRDefault="00077F1B" w:rsidP="0007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077F1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Megnevezés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F1B" w:rsidRPr="00077F1B" w:rsidRDefault="00077F1B" w:rsidP="0007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077F1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Esetek száma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F1B" w:rsidRPr="00077F1B" w:rsidRDefault="00077F1B" w:rsidP="0007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077F1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   </w:t>
            </w:r>
            <w:proofErr w:type="gramStart"/>
            <w:r w:rsidRPr="00077F1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Összeg     e</w:t>
            </w:r>
            <w:proofErr w:type="gramEnd"/>
            <w:r w:rsidRPr="00077F1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Ft</w:t>
            </w:r>
          </w:p>
        </w:tc>
      </w:tr>
      <w:tr w:rsidR="00077F1B" w:rsidRPr="00077F1B" w:rsidTr="00F3578A">
        <w:trPr>
          <w:trHeight w:val="303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F1B" w:rsidRPr="00077F1B" w:rsidRDefault="00077F1B" w:rsidP="00F35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hu-HU"/>
              </w:rPr>
            </w:pPr>
            <w:r w:rsidRPr="00077F1B">
              <w:rPr>
                <w:rFonts w:ascii="Times New Roman" w:eastAsia="Times New Roman" w:hAnsi="Times New Roman" w:cs="Times New Roman"/>
                <w:b/>
                <w:bCs/>
                <w:u w:val="single"/>
                <w:lang w:eastAsia="hu-HU"/>
              </w:rPr>
              <w:t>I. HELYI ADÓK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F1B" w:rsidRPr="00077F1B" w:rsidRDefault="00077F1B" w:rsidP="00077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077F1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F1B" w:rsidRPr="00077F1B" w:rsidRDefault="00077F1B" w:rsidP="00077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077F1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077F1B" w:rsidRPr="00077F1B" w:rsidTr="00F3578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F1B" w:rsidRPr="00077F1B" w:rsidRDefault="00077F1B" w:rsidP="00F357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077F1B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1. Helyi iparűzési adó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F1B" w:rsidRPr="00077F1B" w:rsidRDefault="00077F1B" w:rsidP="0007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77F1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F1B" w:rsidRPr="00077F1B" w:rsidRDefault="00077F1B" w:rsidP="0007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77F1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77F1B" w:rsidRPr="00077F1B" w:rsidTr="00F3578A">
        <w:trPr>
          <w:trHeight w:val="54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F1B" w:rsidRPr="00077F1B" w:rsidRDefault="00077F1B" w:rsidP="00F357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77F1B">
              <w:rPr>
                <w:rFonts w:ascii="Times New Roman" w:eastAsia="Times New Roman" w:hAnsi="Times New Roman" w:cs="Times New Roman"/>
                <w:lang w:eastAsia="hu-HU"/>
              </w:rPr>
              <w:t>- önkormányzati rendelet szerint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F1B" w:rsidRPr="00077F1B" w:rsidRDefault="00077F1B" w:rsidP="0007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77F1B">
              <w:rPr>
                <w:rFonts w:ascii="Times New Roman" w:eastAsia="Times New Roman" w:hAnsi="Times New Roman" w:cs="Times New Roman"/>
                <w:lang w:eastAsia="hu-HU"/>
              </w:rPr>
              <w:t>190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F1B" w:rsidRPr="00077F1B" w:rsidRDefault="00077F1B" w:rsidP="0007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77F1B">
              <w:rPr>
                <w:rFonts w:ascii="Times New Roman" w:eastAsia="Times New Roman" w:hAnsi="Times New Roman" w:cs="Times New Roman"/>
                <w:lang w:eastAsia="hu-HU"/>
              </w:rPr>
              <w:t>1 084</w:t>
            </w:r>
          </w:p>
        </w:tc>
      </w:tr>
      <w:tr w:rsidR="00077F1B" w:rsidRPr="00077F1B" w:rsidTr="00F3578A">
        <w:trPr>
          <w:trHeight w:val="264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F1B" w:rsidRPr="00077F1B" w:rsidRDefault="00077F1B" w:rsidP="00F357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77F1B">
              <w:rPr>
                <w:rFonts w:ascii="Times New Roman" w:eastAsia="Times New Roman" w:hAnsi="Times New Roman" w:cs="Times New Roman"/>
                <w:lang w:eastAsia="hu-HU"/>
              </w:rPr>
              <w:t>- törvény szerint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F1B" w:rsidRPr="00077F1B" w:rsidRDefault="00077F1B" w:rsidP="0007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77F1B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F1B" w:rsidRPr="00077F1B" w:rsidRDefault="00077F1B" w:rsidP="0007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77F1B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</w:tr>
      <w:tr w:rsidR="00077F1B" w:rsidRPr="00077F1B" w:rsidTr="00F3578A">
        <w:trPr>
          <w:trHeight w:val="423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F1B" w:rsidRPr="00077F1B" w:rsidRDefault="00077F1B" w:rsidP="00F35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077F1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Összesen: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F1B" w:rsidRPr="00077F1B" w:rsidRDefault="00077F1B" w:rsidP="0007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077F1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F1B" w:rsidRPr="00077F1B" w:rsidRDefault="00077F1B" w:rsidP="0007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077F1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1 084</w:t>
            </w:r>
          </w:p>
        </w:tc>
      </w:tr>
      <w:tr w:rsidR="00077F1B" w:rsidRPr="00077F1B" w:rsidTr="00F3578A">
        <w:trPr>
          <w:trHeight w:val="274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F1B" w:rsidRPr="00077F1B" w:rsidRDefault="00077F1B" w:rsidP="00F357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077F1B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2. Építményadó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F1B" w:rsidRPr="00077F1B" w:rsidRDefault="00077F1B" w:rsidP="0007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77F1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F1B" w:rsidRPr="00077F1B" w:rsidRDefault="00077F1B" w:rsidP="0007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77F1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77F1B" w:rsidRPr="00077F1B" w:rsidTr="00F3578A">
        <w:trPr>
          <w:trHeight w:val="497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F1B" w:rsidRPr="00077F1B" w:rsidRDefault="00077F1B" w:rsidP="00F357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77F1B">
              <w:rPr>
                <w:rFonts w:ascii="Times New Roman" w:eastAsia="Times New Roman" w:hAnsi="Times New Roman" w:cs="Times New Roman"/>
                <w:lang w:eastAsia="hu-HU"/>
              </w:rPr>
              <w:t>- önkormányzati rendelet szerint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F1B" w:rsidRPr="00077F1B" w:rsidRDefault="00077F1B" w:rsidP="0007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77F1B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F1B" w:rsidRPr="00077F1B" w:rsidRDefault="00077F1B" w:rsidP="0007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77F1B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</w:tr>
      <w:tr w:rsidR="00077F1B" w:rsidRPr="00077F1B" w:rsidTr="00F3578A">
        <w:trPr>
          <w:trHeight w:val="313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F1B" w:rsidRPr="00077F1B" w:rsidRDefault="00077F1B" w:rsidP="00F357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77F1B">
              <w:rPr>
                <w:rFonts w:ascii="Times New Roman" w:eastAsia="Times New Roman" w:hAnsi="Times New Roman" w:cs="Times New Roman"/>
                <w:lang w:eastAsia="hu-HU"/>
              </w:rPr>
              <w:t>- törvény szerint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F1B" w:rsidRPr="00077F1B" w:rsidRDefault="00077F1B" w:rsidP="0007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77F1B">
              <w:rPr>
                <w:rFonts w:ascii="Times New Roman" w:eastAsia="Times New Roman" w:hAnsi="Times New Roman" w:cs="Times New Roman"/>
                <w:lang w:eastAsia="hu-HU"/>
              </w:rPr>
              <w:t>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F1B" w:rsidRPr="00077F1B" w:rsidRDefault="00077F1B" w:rsidP="0007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77F1B">
              <w:rPr>
                <w:rFonts w:ascii="Times New Roman" w:eastAsia="Times New Roman" w:hAnsi="Times New Roman" w:cs="Times New Roman"/>
                <w:lang w:eastAsia="hu-HU"/>
              </w:rPr>
              <w:t>4 040</w:t>
            </w:r>
          </w:p>
        </w:tc>
      </w:tr>
      <w:tr w:rsidR="00077F1B" w:rsidRPr="00077F1B" w:rsidTr="00F3578A">
        <w:trPr>
          <w:trHeight w:val="432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F1B" w:rsidRPr="00077F1B" w:rsidRDefault="00077F1B" w:rsidP="00F35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077F1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Összesen: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F1B" w:rsidRPr="00077F1B" w:rsidRDefault="00077F1B" w:rsidP="0007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077F1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F1B" w:rsidRPr="00077F1B" w:rsidRDefault="00077F1B" w:rsidP="0007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077F1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4 040</w:t>
            </w:r>
          </w:p>
        </w:tc>
      </w:tr>
      <w:tr w:rsidR="00406671" w:rsidRPr="00077F1B" w:rsidTr="00F3578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671" w:rsidRPr="00077F1B" w:rsidRDefault="00406671" w:rsidP="00F357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3. Idegenforgalmi adó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671" w:rsidRDefault="00406671" w:rsidP="0007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671" w:rsidRPr="00077F1B" w:rsidRDefault="00406671" w:rsidP="0007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06671" w:rsidRPr="00077F1B" w:rsidTr="00F3578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671" w:rsidRPr="00406671" w:rsidRDefault="00406671" w:rsidP="00F357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-</w:t>
            </w:r>
            <w:r w:rsidR="000D4845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törvény szerint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671" w:rsidRDefault="00406671" w:rsidP="0007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88 642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671" w:rsidRPr="00077F1B" w:rsidRDefault="00406671" w:rsidP="0007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17 728</w:t>
            </w:r>
          </w:p>
        </w:tc>
      </w:tr>
      <w:tr w:rsidR="00077F1B" w:rsidRPr="00077F1B" w:rsidTr="00F3578A">
        <w:trPr>
          <w:trHeight w:val="387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F1B" w:rsidRPr="00077F1B" w:rsidRDefault="00077F1B" w:rsidP="00F35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077F1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Összesen: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F1B" w:rsidRPr="00077F1B" w:rsidRDefault="00B62587" w:rsidP="0007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88 642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F1B" w:rsidRPr="00077F1B" w:rsidRDefault="00077F1B" w:rsidP="0007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077F1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17 728</w:t>
            </w:r>
          </w:p>
        </w:tc>
      </w:tr>
      <w:tr w:rsidR="00077F1B" w:rsidRPr="00077F1B" w:rsidTr="00F3578A">
        <w:trPr>
          <w:trHeight w:val="381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F1B" w:rsidRPr="00077F1B" w:rsidRDefault="00077F1B" w:rsidP="00F35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077F1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Helyi adók összesen: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F1B" w:rsidRPr="00077F1B" w:rsidRDefault="00561489" w:rsidP="0007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88 857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F1B" w:rsidRPr="00077F1B" w:rsidRDefault="00077F1B" w:rsidP="0007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077F1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22 852</w:t>
            </w:r>
          </w:p>
        </w:tc>
      </w:tr>
      <w:tr w:rsidR="00077F1B" w:rsidRPr="00077F1B" w:rsidTr="00F3578A">
        <w:trPr>
          <w:trHeight w:val="372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F1B" w:rsidRPr="00077F1B" w:rsidRDefault="00077F1B" w:rsidP="00F35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hu-HU"/>
              </w:rPr>
            </w:pPr>
            <w:r w:rsidRPr="00077F1B">
              <w:rPr>
                <w:rFonts w:ascii="Times New Roman" w:eastAsia="Times New Roman" w:hAnsi="Times New Roman" w:cs="Times New Roman"/>
                <w:b/>
                <w:bCs/>
                <w:u w:val="single"/>
                <w:lang w:eastAsia="hu-HU"/>
              </w:rPr>
              <w:t>II. Gépjárműadó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F1B" w:rsidRPr="00077F1B" w:rsidRDefault="00077F1B" w:rsidP="0007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077F1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F1B" w:rsidRPr="00077F1B" w:rsidRDefault="00077F1B" w:rsidP="0007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077F1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077F1B" w:rsidRPr="00077F1B" w:rsidTr="00F3578A">
        <w:trPr>
          <w:trHeight w:val="337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F1B" w:rsidRPr="00077F1B" w:rsidRDefault="00077F1B" w:rsidP="00F357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77F1B">
              <w:rPr>
                <w:rFonts w:ascii="Times New Roman" w:eastAsia="Times New Roman" w:hAnsi="Times New Roman" w:cs="Times New Roman"/>
                <w:lang w:eastAsia="hu-HU"/>
              </w:rPr>
              <w:t>1. Katalizátor miatt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F1B" w:rsidRPr="00077F1B" w:rsidRDefault="009556A4" w:rsidP="0007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2 080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F1B" w:rsidRPr="00077F1B" w:rsidRDefault="009556A4" w:rsidP="0007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3 470</w:t>
            </w:r>
          </w:p>
        </w:tc>
      </w:tr>
      <w:tr w:rsidR="00077F1B" w:rsidRPr="00077F1B" w:rsidTr="00F3578A">
        <w:trPr>
          <w:trHeight w:val="457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F1B" w:rsidRPr="00077F1B" w:rsidRDefault="00077F1B" w:rsidP="00F357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77F1B">
              <w:rPr>
                <w:rFonts w:ascii="Times New Roman" w:eastAsia="Times New Roman" w:hAnsi="Times New Roman" w:cs="Times New Roman"/>
                <w:lang w:eastAsia="hu-HU"/>
              </w:rPr>
              <w:t>2. Mozgáskorlátozottság miatt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F1B" w:rsidRPr="00077F1B" w:rsidRDefault="00077F1B" w:rsidP="0007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77F1B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  <w:r w:rsidR="009556A4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F1B" w:rsidRPr="00077F1B" w:rsidRDefault="009556A4" w:rsidP="0007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232</w:t>
            </w:r>
          </w:p>
        </w:tc>
      </w:tr>
      <w:tr w:rsidR="00077F1B" w:rsidRPr="00077F1B" w:rsidTr="00F3578A">
        <w:trPr>
          <w:trHeight w:val="282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F1B" w:rsidRPr="00077F1B" w:rsidRDefault="00077F1B" w:rsidP="00F357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77F1B">
              <w:rPr>
                <w:rFonts w:ascii="Times New Roman" w:eastAsia="Times New Roman" w:hAnsi="Times New Roman" w:cs="Times New Roman"/>
                <w:lang w:eastAsia="hu-HU"/>
              </w:rPr>
              <w:t>3. Egyéb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F1B" w:rsidRPr="00077F1B" w:rsidRDefault="00077F1B" w:rsidP="0007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77F1B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  <w:r w:rsidR="009556A4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F1B" w:rsidRPr="00077F1B" w:rsidRDefault="009556A4" w:rsidP="0007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5 486</w:t>
            </w:r>
          </w:p>
        </w:tc>
      </w:tr>
      <w:tr w:rsidR="00077F1B" w:rsidRPr="00077F1B" w:rsidTr="00F3578A">
        <w:trPr>
          <w:trHeight w:val="342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F1B" w:rsidRPr="00077F1B" w:rsidRDefault="00077F1B" w:rsidP="00F35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077F1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Összesen: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F1B" w:rsidRPr="00077F1B" w:rsidRDefault="009556A4" w:rsidP="0007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2 155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F1B" w:rsidRPr="00077F1B" w:rsidRDefault="009556A4" w:rsidP="0007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9 188</w:t>
            </w:r>
          </w:p>
        </w:tc>
      </w:tr>
      <w:tr w:rsidR="00077F1B" w:rsidRPr="00077F1B" w:rsidTr="00F3578A">
        <w:trPr>
          <w:trHeight w:val="476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F1B" w:rsidRPr="00077F1B" w:rsidRDefault="00077F1B" w:rsidP="00F35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077F1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MINDÖSSZESEN (I+II)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F1B" w:rsidRPr="00077F1B" w:rsidRDefault="009556A4" w:rsidP="0007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91 012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F1B" w:rsidRPr="00077F1B" w:rsidRDefault="009556A4" w:rsidP="0007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32 040</w:t>
            </w:r>
          </w:p>
        </w:tc>
      </w:tr>
    </w:tbl>
    <w:p w:rsidR="00077F1B" w:rsidRPr="00DC0A21" w:rsidRDefault="00077F1B" w:rsidP="00160E4D">
      <w:pPr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DC0A21">
        <w:rPr>
          <w:rFonts w:ascii="Times New Roman" w:hAnsi="Times New Roman" w:cs="Times New Roman"/>
          <w:b/>
          <w:u w:val="single"/>
        </w:rPr>
        <w:t>Iparűzési adó</w:t>
      </w:r>
    </w:p>
    <w:p w:rsidR="00302DDA" w:rsidRDefault="00077F1B" w:rsidP="00302DDA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  <w:r w:rsidRPr="00DC0A21">
        <w:rPr>
          <w:rFonts w:ascii="Times New Roman" w:hAnsi="Times New Roman" w:cs="Times New Roman"/>
        </w:rPr>
        <w:t>A törvényi kedvez</w:t>
      </w:r>
      <w:r w:rsidR="00140651" w:rsidRPr="00DC0A21">
        <w:rPr>
          <w:rFonts w:ascii="Times New Roman" w:hAnsi="Times New Roman" w:cs="Times New Roman"/>
        </w:rPr>
        <w:t>ményeken kívül Pásztó Város a 11</w:t>
      </w:r>
      <w:r w:rsidRPr="00DC0A21">
        <w:rPr>
          <w:rFonts w:ascii="Times New Roman" w:hAnsi="Times New Roman" w:cs="Times New Roman"/>
        </w:rPr>
        <w:t xml:space="preserve">/2013/V.2/ önkormányzati rendelete értelmében 50%-os adókedvezményt biztosít minden </w:t>
      </w:r>
      <w:proofErr w:type="gramStart"/>
      <w:r w:rsidRPr="00DC0A21">
        <w:rPr>
          <w:rFonts w:ascii="Times New Roman" w:hAnsi="Times New Roman" w:cs="Times New Roman"/>
        </w:rPr>
        <w:t>adóalanynak</w:t>
      </w:r>
      <w:proofErr w:type="gramEnd"/>
      <w:r w:rsidRPr="00DC0A21">
        <w:rPr>
          <w:rFonts w:ascii="Times New Roman" w:hAnsi="Times New Roman" w:cs="Times New Roman"/>
        </w:rPr>
        <w:t xml:space="preserve"> akinek/amelynek az éves vállalkozás szintű adóa</w:t>
      </w:r>
      <w:r w:rsidR="00067DF7" w:rsidRPr="00DC0A21">
        <w:rPr>
          <w:rFonts w:ascii="Times New Roman" w:hAnsi="Times New Roman" w:cs="Times New Roman"/>
        </w:rPr>
        <w:t xml:space="preserve">lapja nem haladja meg az 1.500 </w:t>
      </w:r>
      <w:proofErr w:type="spellStart"/>
      <w:r w:rsidR="00067DF7" w:rsidRPr="00DC0A21">
        <w:rPr>
          <w:rFonts w:ascii="Times New Roman" w:hAnsi="Times New Roman" w:cs="Times New Roman"/>
        </w:rPr>
        <w:t>e</w:t>
      </w:r>
      <w:r w:rsidRPr="00DC0A21">
        <w:rPr>
          <w:rFonts w:ascii="Times New Roman" w:hAnsi="Times New Roman" w:cs="Times New Roman"/>
        </w:rPr>
        <w:t>Ft-ot</w:t>
      </w:r>
      <w:proofErr w:type="spellEnd"/>
      <w:r w:rsidRPr="00DC0A21">
        <w:rPr>
          <w:rFonts w:ascii="Times New Roman" w:hAnsi="Times New Roman" w:cs="Times New Roman"/>
        </w:rPr>
        <w:t>. Az adókedvezményt igénybe vevő adóalanyok számában folyamatos csökkenés tapasztalható, így évről évre csökken az így igénybe vehető adókedvezmény is.</w:t>
      </w:r>
    </w:p>
    <w:p w:rsidR="00302DDA" w:rsidRPr="00DC0A21" w:rsidRDefault="00302DDA" w:rsidP="00302DDA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</w:p>
    <w:p w:rsidR="00067DF7" w:rsidRPr="00DC0A21" w:rsidRDefault="00067DF7" w:rsidP="00160E4D">
      <w:pPr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DC0A21">
        <w:rPr>
          <w:rFonts w:ascii="Times New Roman" w:hAnsi="Times New Roman" w:cs="Times New Roman"/>
          <w:b/>
          <w:u w:val="single"/>
        </w:rPr>
        <w:t>Gépjárműadó</w:t>
      </w:r>
    </w:p>
    <w:p w:rsidR="00067DF7" w:rsidRPr="00DC0A21" w:rsidRDefault="00067DF7" w:rsidP="00160E4D">
      <w:pPr>
        <w:contextualSpacing/>
        <w:jc w:val="both"/>
        <w:rPr>
          <w:rFonts w:ascii="Times New Roman" w:hAnsi="Times New Roman" w:cs="Times New Roman"/>
        </w:rPr>
      </w:pPr>
      <w:r w:rsidRPr="00DC0A21">
        <w:rPr>
          <w:rFonts w:ascii="Times New Roman" w:hAnsi="Times New Roman" w:cs="Times New Roman"/>
        </w:rPr>
        <w:t xml:space="preserve">A gépjárműadóról szóló törvény alapján biztosított </w:t>
      </w:r>
      <w:proofErr w:type="spellStart"/>
      <w:r w:rsidRPr="00DC0A21">
        <w:rPr>
          <w:rFonts w:ascii="Times New Roman" w:hAnsi="Times New Roman" w:cs="Times New Roman"/>
        </w:rPr>
        <w:t>mo</w:t>
      </w:r>
      <w:r w:rsidR="0080160C" w:rsidRPr="00DC0A21">
        <w:rPr>
          <w:rFonts w:ascii="Times New Roman" w:hAnsi="Times New Roman" w:cs="Times New Roman"/>
        </w:rPr>
        <w:t>zgáskorlátozotti</w:t>
      </w:r>
      <w:proofErr w:type="spellEnd"/>
      <w:r w:rsidR="0080160C" w:rsidRPr="00DC0A21">
        <w:rPr>
          <w:rFonts w:ascii="Times New Roman" w:hAnsi="Times New Roman" w:cs="Times New Roman"/>
        </w:rPr>
        <w:t xml:space="preserve"> mentességben 24</w:t>
      </w:r>
      <w:r w:rsidRPr="00DC0A21">
        <w:rPr>
          <w:rFonts w:ascii="Times New Roman" w:hAnsi="Times New Roman" w:cs="Times New Roman"/>
        </w:rPr>
        <w:t xml:space="preserve"> adóalany részesült 232 </w:t>
      </w:r>
      <w:proofErr w:type="spellStart"/>
      <w:r w:rsidRPr="00DC0A21">
        <w:rPr>
          <w:rFonts w:ascii="Times New Roman" w:hAnsi="Times New Roman" w:cs="Times New Roman"/>
        </w:rPr>
        <w:t>eFt</w:t>
      </w:r>
      <w:proofErr w:type="spellEnd"/>
      <w:r w:rsidRPr="00DC0A21">
        <w:rPr>
          <w:rFonts w:ascii="Times New Roman" w:hAnsi="Times New Roman" w:cs="Times New Roman"/>
        </w:rPr>
        <w:t xml:space="preserve"> összegben.</w:t>
      </w:r>
    </w:p>
    <w:p w:rsidR="00067DF7" w:rsidRPr="00DC0A21" w:rsidRDefault="00067DF7" w:rsidP="00160E4D">
      <w:pPr>
        <w:contextualSpacing/>
        <w:jc w:val="both"/>
        <w:rPr>
          <w:rFonts w:ascii="Times New Roman" w:hAnsi="Times New Roman" w:cs="Times New Roman"/>
        </w:rPr>
      </w:pPr>
      <w:r w:rsidRPr="00DC0A21">
        <w:rPr>
          <w:rFonts w:ascii="Times New Roman" w:hAnsi="Times New Roman" w:cs="Times New Roman"/>
        </w:rPr>
        <w:t>A környezetvédelmi besorolás és</w:t>
      </w:r>
      <w:r w:rsidR="0080160C" w:rsidRPr="00DC0A21">
        <w:rPr>
          <w:rFonts w:ascii="Times New Roman" w:hAnsi="Times New Roman" w:cs="Times New Roman"/>
        </w:rPr>
        <w:t xml:space="preserve"> a légrugós adóztatás miatt 2131 gépjármű után 8.956</w:t>
      </w:r>
      <w:r w:rsidRPr="00DC0A21">
        <w:rPr>
          <w:rFonts w:ascii="Times New Roman" w:hAnsi="Times New Roman" w:cs="Times New Roman"/>
        </w:rPr>
        <w:t xml:space="preserve"> </w:t>
      </w:r>
      <w:proofErr w:type="spellStart"/>
      <w:r w:rsidRPr="00DC0A21">
        <w:rPr>
          <w:rFonts w:ascii="Times New Roman" w:hAnsi="Times New Roman" w:cs="Times New Roman"/>
        </w:rPr>
        <w:t>eFt</w:t>
      </w:r>
      <w:proofErr w:type="spellEnd"/>
      <w:r w:rsidRPr="00DC0A21">
        <w:rPr>
          <w:rFonts w:ascii="Times New Roman" w:hAnsi="Times New Roman" w:cs="Times New Roman"/>
        </w:rPr>
        <w:t xml:space="preserve"> adókedvezményben részesültek adóalanyaink 2016. évben.</w:t>
      </w:r>
    </w:p>
    <w:p w:rsidR="009C3943" w:rsidRPr="00DC0A21" w:rsidRDefault="009C3943" w:rsidP="00160E4D">
      <w:pPr>
        <w:contextualSpacing/>
        <w:jc w:val="both"/>
        <w:rPr>
          <w:rFonts w:ascii="Times New Roman" w:hAnsi="Times New Roman" w:cs="Times New Roman"/>
        </w:rPr>
      </w:pPr>
    </w:p>
    <w:p w:rsidR="009C3943" w:rsidRPr="00DC0A21" w:rsidRDefault="009C3943" w:rsidP="00160E4D">
      <w:pPr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DC0A21">
        <w:rPr>
          <w:rFonts w:ascii="Times New Roman" w:hAnsi="Times New Roman" w:cs="Times New Roman"/>
          <w:b/>
          <w:u w:val="single"/>
        </w:rPr>
        <w:t>Építményadó</w:t>
      </w:r>
    </w:p>
    <w:p w:rsidR="009C3943" w:rsidRPr="00DC0A21" w:rsidRDefault="009C3943" w:rsidP="00160E4D">
      <w:pPr>
        <w:contextualSpacing/>
        <w:jc w:val="both"/>
        <w:rPr>
          <w:rFonts w:ascii="Times New Roman" w:hAnsi="Times New Roman" w:cs="Times New Roman"/>
        </w:rPr>
      </w:pPr>
      <w:r w:rsidRPr="00DC0A21">
        <w:rPr>
          <w:rFonts w:ascii="Times New Roman" w:hAnsi="Times New Roman" w:cs="Times New Roman"/>
        </w:rPr>
        <w:t xml:space="preserve">A helyi adókról szóló 1990. évi C. tv. 3.§ </w:t>
      </w:r>
      <w:r w:rsidR="0080160C" w:rsidRPr="00DC0A21">
        <w:rPr>
          <w:rFonts w:ascii="Times New Roman" w:hAnsi="Times New Roman" w:cs="Times New Roman"/>
        </w:rPr>
        <w:t>és 13.§ (h) bekezdése alapján 25 adótárgy összesen 4.040.000</w:t>
      </w:r>
      <w:r w:rsidRPr="00DC0A21">
        <w:rPr>
          <w:rFonts w:ascii="Times New Roman" w:hAnsi="Times New Roman" w:cs="Times New Roman"/>
        </w:rPr>
        <w:t>,- Ft összegben.</w:t>
      </w:r>
    </w:p>
    <w:p w:rsidR="009C3943" w:rsidRPr="00DC0A21" w:rsidRDefault="009C3943" w:rsidP="00160E4D">
      <w:pPr>
        <w:contextualSpacing/>
        <w:jc w:val="both"/>
        <w:rPr>
          <w:rFonts w:ascii="Times New Roman" w:hAnsi="Times New Roman" w:cs="Times New Roman"/>
        </w:rPr>
      </w:pPr>
    </w:p>
    <w:p w:rsidR="009C3943" w:rsidRPr="00DC0A21" w:rsidRDefault="00EE54A2" w:rsidP="00160E4D">
      <w:pPr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DC0A21">
        <w:rPr>
          <w:rFonts w:ascii="Times New Roman" w:hAnsi="Times New Roman" w:cs="Times New Roman"/>
          <w:b/>
          <w:u w:val="single"/>
        </w:rPr>
        <w:t>Idegenforgalmi adó</w:t>
      </w:r>
    </w:p>
    <w:p w:rsidR="002872BD" w:rsidRPr="0098243C" w:rsidRDefault="00EE54A2" w:rsidP="00160E4D">
      <w:pPr>
        <w:contextualSpacing/>
        <w:jc w:val="both"/>
        <w:rPr>
          <w:rFonts w:ascii="Times New Roman" w:hAnsi="Times New Roman" w:cs="Times New Roman"/>
        </w:rPr>
      </w:pPr>
      <w:r w:rsidRPr="00DC0A21">
        <w:rPr>
          <w:rFonts w:ascii="Times New Roman" w:hAnsi="Times New Roman" w:cs="Times New Roman"/>
        </w:rPr>
        <w:t xml:space="preserve">Az 1990. évi C. tv. 31.§ alapján </w:t>
      </w:r>
      <w:r w:rsidR="0080160C" w:rsidRPr="00DC0A21">
        <w:rPr>
          <w:rFonts w:ascii="Times New Roman" w:hAnsi="Times New Roman" w:cs="Times New Roman"/>
        </w:rPr>
        <w:t>88.</w:t>
      </w:r>
      <w:r w:rsidRPr="00DC0A21">
        <w:rPr>
          <w:rFonts w:ascii="Times New Roman" w:hAnsi="Times New Roman" w:cs="Times New Roman"/>
        </w:rPr>
        <w:t>642 vendégéjszakát töltöttek el a városban adómentesen, ez 17.728,- Ft. Az önkormányzati rendeletben külön nem rendelkezett mentességről.</w:t>
      </w:r>
    </w:p>
    <w:sectPr w:rsidR="002872BD" w:rsidRPr="0098243C" w:rsidSect="0098243C">
      <w:headerReference w:type="default" r:id="rId7"/>
      <w:pgSz w:w="11906" w:h="16838"/>
      <w:pgMar w:top="56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DDA" w:rsidRDefault="00302DDA" w:rsidP="00302DDA">
      <w:pPr>
        <w:spacing w:after="0" w:line="240" w:lineRule="auto"/>
      </w:pPr>
      <w:r>
        <w:separator/>
      </w:r>
    </w:p>
  </w:endnote>
  <w:endnote w:type="continuationSeparator" w:id="0">
    <w:p w:rsidR="00302DDA" w:rsidRDefault="00302DDA" w:rsidP="00302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DDA" w:rsidRDefault="00302DDA" w:rsidP="00302DDA">
      <w:pPr>
        <w:spacing w:after="0" w:line="240" w:lineRule="auto"/>
      </w:pPr>
      <w:r>
        <w:separator/>
      </w:r>
    </w:p>
  </w:footnote>
  <w:footnote w:type="continuationSeparator" w:id="0">
    <w:p w:rsidR="00302DDA" w:rsidRDefault="00302DDA" w:rsidP="00302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DDA" w:rsidRDefault="00302DDA" w:rsidP="00302DDA">
    <w:pPr>
      <w:pStyle w:val="lfej"/>
      <w:jc w:val="right"/>
    </w:pPr>
    <w:r>
      <w:t xml:space="preserve">19. melléklet </w:t>
    </w:r>
    <w:proofErr w:type="gramStart"/>
    <w:r>
      <w:t>a …</w:t>
    </w:r>
    <w:proofErr w:type="gramEnd"/>
    <w:r>
      <w:t>/2017. (…) önkormányzati rendelethez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96D37"/>
    <w:multiLevelType w:val="hybridMultilevel"/>
    <w:tmpl w:val="F120DA90"/>
    <w:lvl w:ilvl="0" w:tplc="63DA2F4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7F1B"/>
    <w:rsid w:val="00067DF7"/>
    <w:rsid w:val="00077F1B"/>
    <w:rsid w:val="000D4845"/>
    <w:rsid w:val="00140651"/>
    <w:rsid w:val="00160E4D"/>
    <w:rsid w:val="002872BD"/>
    <w:rsid w:val="00302DDA"/>
    <w:rsid w:val="00406671"/>
    <w:rsid w:val="00561489"/>
    <w:rsid w:val="005E64F9"/>
    <w:rsid w:val="0080160C"/>
    <w:rsid w:val="009556A4"/>
    <w:rsid w:val="0098243C"/>
    <w:rsid w:val="009C3943"/>
    <w:rsid w:val="00B62587"/>
    <w:rsid w:val="00D000ED"/>
    <w:rsid w:val="00D71C8E"/>
    <w:rsid w:val="00DC0A21"/>
    <w:rsid w:val="00EE54A2"/>
    <w:rsid w:val="00F35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1C8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40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065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406671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302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302DDA"/>
  </w:style>
  <w:style w:type="paragraph" w:styleId="llb">
    <w:name w:val="footer"/>
    <w:basedOn w:val="Norml"/>
    <w:link w:val="llbChar"/>
    <w:uiPriority w:val="99"/>
    <w:semiHidden/>
    <w:unhideWhenUsed/>
    <w:rsid w:val="00302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02D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0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208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SzaboneKE</dc:creator>
  <cp:lastModifiedBy>KelemenK</cp:lastModifiedBy>
  <cp:revision>20</cp:revision>
  <cp:lastPrinted>2017-04-21T07:43:00Z</cp:lastPrinted>
  <dcterms:created xsi:type="dcterms:W3CDTF">2017-04-21T06:59:00Z</dcterms:created>
  <dcterms:modified xsi:type="dcterms:W3CDTF">2017-04-25T08:47:00Z</dcterms:modified>
</cp:coreProperties>
</file>