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10C1" w:rsidRPr="001F10C1" w:rsidRDefault="001F10C1" w:rsidP="001F1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r w:rsidRPr="001F10C1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Általános indokolás</w:t>
      </w:r>
    </w:p>
    <w:p w:rsidR="001F10C1" w:rsidRPr="001F10C1" w:rsidRDefault="001F10C1" w:rsidP="001F1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F10C1" w:rsidRPr="001F10C1" w:rsidRDefault="001F10C1" w:rsidP="001F10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10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államháztartásról szóló 2011. évi CXCV. törvény 91. § (1) bekezdése alapján a jegyző által előkészített zárszámadási rendelettervezetet a polgármester terjeszti a képviselő-testület elé úgy, hogy az a képviselő-testület elé terjesztését követő harminc napon belül hatályba lépjen. </w:t>
      </w:r>
    </w:p>
    <w:p w:rsidR="001F10C1" w:rsidRPr="001F10C1" w:rsidRDefault="001F10C1" w:rsidP="001F10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F10C1" w:rsidRPr="001F10C1" w:rsidRDefault="001F10C1" w:rsidP="001F1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r w:rsidRPr="001F10C1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Részletes indokolás </w:t>
      </w:r>
    </w:p>
    <w:p w:rsidR="001F10C1" w:rsidRPr="001F10C1" w:rsidRDefault="001F10C1" w:rsidP="001F1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F10C1" w:rsidRPr="001F10C1" w:rsidRDefault="001F10C1" w:rsidP="001F1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F10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§-</w:t>
      </w:r>
      <w:proofErr w:type="spellStart"/>
      <w:r w:rsidRPr="001F10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ához</w:t>
      </w:r>
      <w:proofErr w:type="spellEnd"/>
    </w:p>
    <w:p w:rsidR="001F10C1" w:rsidRPr="001F10C1" w:rsidRDefault="001F10C1" w:rsidP="001F1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F10C1" w:rsidRPr="001F10C1" w:rsidRDefault="001F10C1" w:rsidP="001F10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10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2019. évi költségvetés végrehajtásáról szóló beszámolónak az 1. mellékletre, az önkormányzat működést-felhalmozást bemutató mérlegének a 2. mellékletre, az önkormányzat és az általa fenntartott intézmények költségvetési és finanszírozási bevételi, valamint kiadási előirányzatai teljesítésének a 3. és 4. mellékletekre utalással való elfogadását tartalmazza. </w:t>
      </w:r>
    </w:p>
    <w:p w:rsidR="001F10C1" w:rsidRPr="001F10C1" w:rsidRDefault="001F10C1" w:rsidP="001F10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F10C1" w:rsidRPr="001F10C1" w:rsidRDefault="001F10C1" w:rsidP="001F1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F10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 §-</w:t>
      </w:r>
      <w:proofErr w:type="spellStart"/>
      <w:r w:rsidRPr="001F10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ához</w:t>
      </w:r>
      <w:proofErr w:type="spellEnd"/>
    </w:p>
    <w:p w:rsidR="001F10C1" w:rsidRPr="001F10C1" w:rsidRDefault="001F10C1" w:rsidP="001F1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F10C1" w:rsidRPr="001F10C1" w:rsidRDefault="001F10C1" w:rsidP="001F10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10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beruházási kiadások teljesítésének, valamint azok </w:t>
      </w:r>
      <w:proofErr w:type="spellStart"/>
      <w:r w:rsidRPr="001F10C1">
        <w:rPr>
          <w:rFonts w:ascii="Times New Roman" w:eastAsia="Times New Roman" w:hAnsi="Times New Roman" w:cs="Times New Roman"/>
          <w:sz w:val="24"/>
          <w:szCs w:val="24"/>
          <w:lang w:eastAsia="hu-HU"/>
        </w:rPr>
        <w:t>célonkénti</w:t>
      </w:r>
      <w:proofErr w:type="spellEnd"/>
      <w:r w:rsidRPr="001F10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részletezésének az 5. mellékletre utalással való elfogadását tartalmazza. </w:t>
      </w:r>
    </w:p>
    <w:p w:rsidR="001F10C1" w:rsidRPr="001F10C1" w:rsidRDefault="001F10C1" w:rsidP="001F10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F10C1" w:rsidRPr="001F10C1" w:rsidRDefault="001F10C1" w:rsidP="001F1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F10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 §-</w:t>
      </w:r>
      <w:proofErr w:type="spellStart"/>
      <w:r w:rsidRPr="001F10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ához</w:t>
      </w:r>
      <w:proofErr w:type="spellEnd"/>
    </w:p>
    <w:p w:rsidR="001F10C1" w:rsidRPr="001F10C1" w:rsidRDefault="001F10C1" w:rsidP="001F1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F10C1" w:rsidRPr="001F10C1" w:rsidRDefault="001F10C1" w:rsidP="001F10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10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felújítási kiadások teljesítésének, valamint azok </w:t>
      </w:r>
      <w:proofErr w:type="spellStart"/>
      <w:r w:rsidRPr="001F10C1">
        <w:rPr>
          <w:rFonts w:ascii="Times New Roman" w:eastAsia="Times New Roman" w:hAnsi="Times New Roman" w:cs="Times New Roman"/>
          <w:sz w:val="24"/>
          <w:szCs w:val="24"/>
          <w:lang w:eastAsia="hu-HU"/>
        </w:rPr>
        <w:t>célonkénti</w:t>
      </w:r>
      <w:proofErr w:type="spellEnd"/>
      <w:r w:rsidRPr="001F10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részletezésének az 6. mellékletre utalással való elfogadását tartalmazza. </w:t>
      </w:r>
    </w:p>
    <w:p w:rsidR="001F10C1" w:rsidRPr="001F10C1" w:rsidRDefault="001F10C1" w:rsidP="001F10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F10C1" w:rsidRPr="001F10C1" w:rsidRDefault="001F10C1" w:rsidP="001F1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F10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4. §-</w:t>
      </w:r>
      <w:proofErr w:type="spellStart"/>
      <w:r w:rsidRPr="001F10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ához</w:t>
      </w:r>
      <w:proofErr w:type="spellEnd"/>
    </w:p>
    <w:p w:rsidR="001F10C1" w:rsidRPr="001F10C1" w:rsidRDefault="001F10C1" w:rsidP="001F1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F10C1" w:rsidRPr="001F10C1" w:rsidRDefault="001F10C1" w:rsidP="001F10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10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és az intézmények 2019. évi engedélyezett és tényleges létszámát, valamint a közfoglalkoztatásban foglalkoztatottak létszámát a 7/A. és 7/B. mellékletekre utalással tartalmazza. </w:t>
      </w:r>
    </w:p>
    <w:p w:rsidR="001F10C1" w:rsidRPr="001F10C1" w:rsidRDefault="001F10C1" w:rsidP="001F10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F10C1" w:rsidRPr="001F10C1" w:rsidRDefault="001F10C1" w:rsidP="001F1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F10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5. §-</w:t>
      </w:r>
      <w:proofErr w:type="spellStart"/>
      <w:r w:rsidRPr="001F10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ához</w:t>
      </w:r>
      <w:proofErr w:type="spellEnd"/>
    </w:p>
    <w:p w:rsidR="001F10C1" w:rsidRPr="001F10C1" w:rsidRDefault="001F10C1" w:rsidP="001F10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F10C1" w:rsidRPr="001F10C1" w:rsidRDefault="001F10C1" w:rsidP="001F10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10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által 2019. évben nyújtott közvetett támogatásokat a 8. mellékletre utalással tartalmazza. </w:t>
      </w:r>
    </w:p>
    <w:p w:rsidR="001F10C1" w:rsidRPr="001F10C1" w:rsidRDefault="001F10C1" w:rsidP="001F1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F10C1" w:rsidRPr="001F10C1" w:rsidRDefault="001F10C1" w:rsidP="001F1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F10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6. §-</w:t>
      </w:r>
      <w:proofErr w:type="spellStart"/>
      <w:r w:rsidRPr="001F10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ához</w:t>
      </w:r>
      <w:proofErr w:type="spellEnd"/>
    </w:p>
    <w:p w:rsidR="001F10C1" w:rsidRPr="001F10C1" w:rsidRDefault="001F10C1" w:rsidP="001F1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F10C1" w:rsidRPr="001F10C1" w:rsidRDefault="001F10C1" w:rsidP="001F10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10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működési célú támogatások államháztartáson kívülre nyújtott összegének, a működési célú támogatások államháztartáson belülre nyújtott összegének, a felhalmozási célú pénzeszköz átadások összegének államháztartáson kívülre, valamint a felhalmozási célú támogatás államháztartáson belülre átadott összegének megállapítását, és a 9. mellékletre utalással való elfogadását tartalmazza. </w:t>
      </w:r>
    </w:p>
    <w:p w:rsidR="001F10C1" w:rsidRPr="001F10C1" w:rsidRDefault="001F10C1" w:rsidP="001F10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F10C1" w:rsidRPr="001F10C1" w:rsidRDefault="001F10C1" w:rsidP="001F1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F10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7. §-</w:t>
      </w:r>
      <w:proofErr w:type="spellStart"/>
      <w:r w:rsidRPr="001F10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ához</w:t>
      </w:r>
      <w:proofErr w:type="spellEnd"/>
    </w:p>
    <w:p w:rsidR="001F10C1" w:rsidRPr="001F10C1" w:rsidRDefault="001F10C1" w:rsidP="001F1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F10C1" w:rsidRPr="001F10C1" w:rsidRDefault="001F10C1" w:rsidP="001F10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10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Európai uniós támogatással megvalósuló projektek 2019. évi tervezett és teljesített költségeit, valamint finanszírozási forrásait a 10. mellékletre utalással tartalmazza. </w:t>
      </w:r>
    </w:p>
    <w:p w:rsidR="001F10C1" w:rsidRPr="001F10C1" w:rsidRDefault="001F10C1" w:rsidP="001F1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F10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8. §-</w:t>
      </w:r>
      <w:proofErr w:type="spellStart"/>
      <w:r w:rsidRPr="001F10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ához</w:t>
      </w:r>
      <w:proofErr w:type="spellEnd"/>
    </w:p>
    <w:p w:rsidR="001F10C1" w:rsidRPr="001F10C1" w:rsidRDefault="001F10C1" w:rsidP="001F1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F10C1" w:rsidRPr="001F10C1" w:rsidRDefault="001F10C1" w:rsidP="001F10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10C1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Az önkormányzat 2019. évi mérlegfőösszegét, annak részletezését, az önkormányzat 2019. december 31-i állapot szerinti vagyonát, valamint az önkormányzat 2019. évre vonatkozó eredmény-kimutatását a 11/A., 11/B. és a 12. mellékletekre utalással tartalmazza. </w:t>
      </w:r>
    </w:p>
    <w:p w:rsidR="001F10C1" w:rsidRPr="001F10C1" w:rsidRDefault="001F10C1" w:rsidP="001F10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F10C1" w:rsidRPr="001F10C1" w:rsidRDefault="001F10C1" w:rsidP="001F1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F10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9. §-</w:t>
      </w:r>
      <w:proofErr w:type="spellStart"/>
      <w:r w:rsidRPr="001F10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ához</w:t>
      </w:r>
      <w:proofErr w:type="spellEnd"/>
    </w:p>
    <w:p w:rsidR="001F10C1" w:rsidRPr="001F10C1" w:rsidRDefault="001F10C1" w:rsidP="001F1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F10C1" w:rsidRPr="001F10C1" w:rsidRDefault="001F10C1" w:rsidP="001F10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10C1">
        <w:rPr>
          <w:rFonts w:ascii="Times New Roman" w:eastAsia="Times New Roman" w:hAnsi="Times New Roman" w:cs="Times New Roman"/>
          <w:sz w:val="24"/>
          <w:szCs w:val="24"/>
          <w:lang w:eastAsia="hu-HU"/>
        </w:rPr>
        <w:t>Annak részletezését tartalmazza, hogy az Önkormányzat a 2019. évben a következő évekre vonatkozóan több évre szóló kötelezettségvállalásról nem döntött.</w:t>
      </w:r>
    </w:p>
    <w:p w:rsidR="001F10C1" w:rsidRPr="001F10C1" w:rsidRDefault="001F10C1" w:rsidP="001F10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F10C1" w:rsidRPr="001F10C1" w:rsidRDefault="001F10C1" w:rsidP="001F1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F10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10. §-</w:t>
      </w:r>
      <w:proofErr w:type="spellStart"/>
      <w:r w:rsidRPr="001F10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ához</w:t>
      </w:r>
      <w:proofErr w:type="spellEnd"/>
    </w:p>
    <w:p w:rsidR="001F10C1" w:rsidRPr="001F10C1" w:rsidRDefault="001F10C1" w:rsidP="001F10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F10C1" w:rsidRPr="001F10C1" w:rsidRDefault="001F10C1" w:rsidP="001F10C1">
      <w:pPr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10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és az általa fenntartott intézmények költségvetési maradványának a 13. mellékletre utalással való elfogadását tartalmazza. </w:t>
      </w:r>
    </w:p>
    <w:p w:rsidR="001F10C1" w:rsidRPr="001F10C1" w:rsidRDefault="001F10C1" w:rsidP="001F10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F10C1" w:rsidRPr="001F10C1" w:rsidRDefault="001F10C1" w:rsidP="001F1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F10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11. §-</w:t>
      </w:r>
      <w:proofErr w:type="spellStart"/>
      <w:r w:rsidRPr="001F10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ához</w:t>
      </w:r>
      <w:proofErr w:type="spellEnd"/>
    </w:p>
    <w:p w:rsidR="001F10C1" w:rsidRPr="001F10C1" w:rsidRDefault="001F10C1" w:rsidP="001F10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F10C1" w:rsidRPr="001F10C1" w:rsidRDefault="001F10C1" w:rsidP="001F10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10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költségvetési maradvány 2020. évi előirányzatokon történő átvezetéséről rendelkezik. </w:t>
      </w:r>
    </w:p>
    <w:p w:rsidR="001F10C1" w:rsidRPr="001F10C1" w:rsidRDefault="001F10C1" w:rsidP="001F10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F10C1" w:rsidRPr="001F10C1" w:rsidRDefault="001F10C1" w:rsidP="001F1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F10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12. §-</w:t>
      </w:r>
      <w:proofErr w:type="spellStart"/>
      <w:r w:rsidRPr="001F10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ához</w:t>
      </w:r>
      <w:proofErr w:type="spellEnd"/>
    </w:p>
    <w:p w:rsidR="001F10C1" w:rsidRPr="001F10C1" w:rsidRDefault="001F10C1" w:rsidP="001F1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F10C1" w:rsidRPr="001F10C1" w:rsidRDefault="001F10C1" w:rsidP="001F10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10C1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2019. évi nyitó és záró pénzkészletének változását a 14. mellékletre utalással tartalmazza.</w:t>
      </w:r>
    </w:p>
    <w:p w:rsidR="001F10C1" w:rsidRPr="001F10C1" w:rsidRDefault="001F10C1" w:rsidP="001F10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F10C1" w:rsidRPr="001F10C1" w:rsidRDefault="001F10C1" w:rsidP="001F1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F10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13. §-</w:t>
      </w:r>
      <w:proofErr w:type="spellStart"/>
      <w:r w:rsidRPr="001F10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ához</w:t>
      </w:r>
      <w:proofErr w:type="spellEnd"/>
    </w:p>
    <w:p w:rsidR="001F10C1" w:rsidRPr="001F10C1" w:rsidRDefault="001F10C1" w:rsidP="001F1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F10C1" w:rsidRPr="001F10C1" w:rsidRDefault="001F10C1" w:rsidP="001F10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10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rendelet hatályba lépéséről rendelkezik. </w:t>
      </w:r>
    </w:p>
    <w:p w:rsidR="001F10C1" w:rsidRPr="001F10C1" w:rsidRDefault="001F10C1" w:rsidP="001F10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F10C1" w:rsidRDefault="001F10C1"/>
    <w:sectPr w:rsidR="001F10C1" w:rsidSect="000C52B4">
      <w:headerReference w:type="even" r:id="rId4"/>
      <w:headerReference w:type="default" r:id="rId5"/>
      <w:footerReference w:type="default" r:id="rId6"/>
      <w:pgSz w:w="11906" w:h="16838"/>
      <w:pgMar w:top="1417" w:right="1417" w:bottom="107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43832" w:rsidRDefault="001F10C1" w:rsidP="00B72B7D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:rsidR="00143832" w:rsidRDefault="001F10C1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43832" w:rsidRDefault="001F10C1" w:rsidP="005F529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43832" w:rsidRDefault="001F10C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43832" w:rsidRDefault="001F10C1" w:rsidP="005F5292">
    <w:pPr>
      <w:pStyle w:val="lfej"/>
      <w:framePr w:wrap="around" w:vAnchor="text" w:hAnchor="margin" w:xAlign="center" w:y="1"/>
      <w:rPr>
        <w:rStyle w:val="Oldalszm"/>
      </w:rPr>
    </w:pPr>
  </w:p>
  <w:p w:rsidR="00143832" w:rsidRDefault="001F10C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0C1"/>
    <w:rsid w:val="001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BE47D-F0AF-412D-B65F-F3937A604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1F10C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1F10C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1F10C1"/>
  </w:style>
  <w:style w:type="paragraph" w:styleId="llb">
    <w:name w:val="footer"/>
    <w:basedOn w:val="Norml"/>
    <w:link w:val="llbChar"/>
    <w:uiPriority w:val="99"/>
    <w:rsid w:val="001F10C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1F10C1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DELL10</dc:creator>
  <cp:keywords/>
  <dc:description/>
  <cp:lastModifiedBy>DELL10</cp:lastModifiedBy>
  <cp:revision>1</cp:revision>
  <dcterms:created xsi:type="dcterms:W3CDTF">2020-06-26T06:14:00Z</dcterms:created>
  <dcterms:modified xsi:type="dcterms:W3CDTF">2020-06-26T06:15:00Z</dcterms:modified>
</cp:coreProperties>
</file>