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3FFB7" w14:textId="77777777" w:rsidR="00FA7162" w:rsidRPr="0080030D" w:rsidRDefault="00FA7162" w:rsidP="00FA71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80030D">
        <w:rPr>
          <w:rFonts w:ascii="Times New Roman" w:eastAsia="Times New Roman" w:hAnsi="Times New Roman" w:cs="Times New Roman"/>
          <w:b/>
          <w:lang w:eastAsia="hu-HU"/>
        </w:rPr>
        <w:t xml:space="preserve">7/2020. (IX.30.) önkormányzati rendelet 1. számú melléklete </w:t>
      </w:r>
    </w:p>
    <w:p w14:paraId="5CC5D982" w14:textId="77777777" w:rsidR="00FA7162" w:rsidRPr="0080030D" w:rsidRDefault="00FA7162" w:rsidP="00FA71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</w:p>
    <w:p w14:paraId="2D363BC0" w14:textId="77777777" w:rsidR="00FA7162" w:rsidRPr="0080030D" w:rsidRDefault="00FA7162" w:rsidP="00FA7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149F0154" w14:textId="77777777" w:rsidR="00FA7162" w:rsidRPr="0080030D" w:rsidRDefault="00FA7162" w:rsidP="00FA7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80030D">
        <w:rPr>
          <w:rFonts w:ascii="Times New Roman" w:eastAsia="Times New Roman" w:hAnsi="Times New Roman" w:cs="Times New Roman"/>
          <w:b/>
          <w:lang w:eastAsia="hu-HU"/>
        </w:rPr>
        <w:t>KÉRELEM</w:t>
      </w:r>
    </w:p>
    <w:p w14:paraId="3302BF6B" w14:textId="77777777" w:rsidR="00FA7162" w:rsidRPr="0080030D" w:rsidRDefault="00FA7162" w:rsidP="00FA7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80030D">
        <w:rPr>
          <w:rFonts w:ascii="Times New Roman" w:eastAsia="Times New Roman" w:hAnsi="Times New Roman" w:cs="Times New Roman"/>
          <w:b/>
          <w:lang w:eastAsia="hu-HU"/>
        </w:rPr>
        <w:t>a 2020/2021. évi téli szociális tüzelőanyag (tűzifa) juttatására</w:t>
      </w:r>
    </w:p>
    <w:p w14:paraId="0B7645CA" w14:textId="77777777" w:rsidR="00FA7162" w:rsidRPr="0080030D" w:rsidRDefault="00FA7162" w:rsidP="00FA7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536008A9" w14:textId="77777777" w:rsidR="00FA7162" w:rsidRPr="0080030D" w:rsidRDefault="00FA7162" w:rsidP="00FA7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 xml:space="preserve">Kérelmező </w:t>
      </w:r>
      <w:proofErr w:type="gramStart"/>
      <w:r w:rsidRPr="0080030D">
        <w:rPr>
          <w:rFonts w:ascii="Times New Roman" w:eastAsia="Times New Roman" w:hAnsi="Times New Roman" w:cs="Times New Roman"/>
          <w:lang w:eastAsia="hu-HU"/>
        </w:rPr>
        <w:t>neve:…</w:t>
      </w:r>
      <w:proofErr w:type="gramEnd"/>
      <w:r w:rsidRPr="0080030D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……</w:t>
      </w:r>
      <w:r w:rsidRPr="0080030D">
        <w:rPr>
          <w:rFonts w:ascii="Times New Roman" w:eastAsia="Times New Roman" w:hAnsi="Times New Roman" w:cs="Times New Roman"/>
          <w:lang w:eastAsia="hu-HU"/>
        </w:rPr>
        <w:t>……</w:t>
      </w:r>
    </w:p>
    <w:p w14:paraId="263910AA" w14:textId="77777777" w:rsidR="00FA7162" w:rsidRPr="0080030D" w:rsidRDefault="00FA7162" w:rsidP="00FA716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14:paraId="7641185B" w14:textId="77777777" w:rsidR="00FA7162" w:rsidRPr="0080030D" w:rsidRDefault="00FA7162" w:rsidP="00FA7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 xml:space="preserve">Kérelmező </w:t>
      </w:r>
      <w:proofErr w:type="gramStart"/>
      <w:r w:rsidRPr="0080030D">
        <w:rPr>
          <w:rFonts w:ascii="Times New Roman" w:eastAsia="Times New Roman" w:hAnsi="Times New Roman" w:cs="Times New Roman"/>
          <w:lang w:eastAsia="hu-HU"/>
        </w:rPr>
        <w:t>lakóhelye:…</w:t>
      </w:r>
      <w:proofErr w:type="gramEnd"/>
      <w:r w:rsidRPr="0080030D">
        <w:rPr>
          <w:rFonts w:ascii="Times New Roman" w:eastAsia="Times New Roman" w:hAnsi="Times New Roman" w:cs="Times New Roman"/>
          <w:lang w:eastAsia="hu-HU"/>
        </w:rPr>
        <w:t>……………………………</w:t>
      </w:r>
      <w:r>
        <w:rPr>
          <w:rFonts w:ascii="Times New Roman" w:eastAsia="Times New Roman" w:hAnsi="Times New Roman" w:cs="Times New Roman"/>
          <w:lang w:eastAsia="hu-HU"/>
        </w:rPr>
        <w:t>……</w:t>
      </w:r>
      <w:r w:rsidRPr="0080030D">
        <w:rPr>
          <w:rFonts w:ascii="Times New Roman" w:eastAsia="Times New Roman" w:hAnsi="Times New Roman" w:cs="Times New Roman"/>
          <w:lang w:eastAsia="hu-HU"/>
        </w:rPr>
        <w:t>…………………………………</w:t>
      </w:r>
    </w:p>
    <w:p w14:paraId="3A5049A7" w14:textId="77777777" w:rsidR="00FA7162" w:rsidRPr="0080030D" w:rsidRDefault="00FA7162" w:rsidP="00FA716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hu-HU"/>
        </w:rPr>
      </w:pPr>
    </w:p>
    <w:p w14:paraId="35266967" w14:textId="77777777" w:rsidR="00FA7162" w:rsidRPr="0080030D" w:rsidRDefault="00FA7162" w:rsidP="00FA7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>Kérelmező tartózkodási helye</w:t>
      </w:r>
      <w:r w:rsidRPr="0080030D">
        <w:rPr>
          <w:rFonts w:ascii="Times New Roman" w:eastAsia="Times New Roman" w:hAnsi="Times New Roman" w:cs="Times New Roman"/>
          <w:color w:val="FF0000"/>
          <w:lang w:eastAsia="hu-HU"/>
        </w:rPr>
        <w:t xml:space="preserve"> </w:t>
      </w:r>
      <w:r w:rsidRPr="0080030D">
        <w:rPr>
          <w:rFonts w:ascii="Times New Roman" w:eastAsia="Times New Roman" w:hAnsi="Times New Roman" w:cs="Times New Roman"/>
          <w:lang w:eastAsia="hu-HU"/>
        </w:rPr>
        <w:t>(ahol a tüzelőanyagot felhasználja) …………………………………………………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hu-HU"/>
        </w:rPr>
        <w:t>.</w:t>
      </w:r>
      <w:r w:rsidRPr="0080030D">
        <w:rPr>
          <w:rFonts w:ascii="Times New Roman" w:eastAsia="Times New Roman" w:hAnsi="Times New Roman" w:cs="Times New Roman"/>
          <w:lang w:eastAsia="hu-HU"/>
        </w:rPr>
        <w:t>…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Pr="0080030D">
        <w:rPr>
          <w:rFonts w:ascii="Times New Roman" w:eastAsia="Times New Roman" w:hAnsi="Times New Roman" w:cs="Times New Roman"/>
          <w:lang w:eastAsia="hu-HU"/>
        </w:rPr>
        <w:t>….</w:t>
      </w:r>
    </w:p>
    <w:p w14:paraId="1DA6772D" w14:textId="77777777" w:rsidR="00FA7162" w:rsidRPr="0080030D" w:rsidRDefault="00FA7162" w:rsidP="00FA716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hu-HU"/>
        </w:rPr>
      </w:pPr>
    </w:p>
    <w:p w14:paraId="1636BC43" w14:textId="77777777" w:rsidR="00FA7162" w:rsidRPr="0080030D" w:rsidRDefault="00FA7162" w:rsidP="00FA7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 xml:space="preserve">Kérelmező születési helye, </w:t>
      </w:r>
      <w:proofErr w:type="gramStart"/>
      <w:r w:rsidRPr="0080030D">
        <w:rPr>
          <w:rFonts w:ascii="Times New Roman" w:eastAsia="Times New Roman" w:hAnsi="Times New Roman" w:cs="Times New Roman"/>
          <w:lang w:eastAsia="hu-HU"/>
        </w:rPr>
        <w:t>ideje:…</w:t>
      </w:r>
      <w:proofErr w:type="gramEnd"/>
      <w:r w:rsidRPr="0080030D">
        <w:rPr>
          <w:rFonts w:ascii="Times New Roman" w:eastAsia="Times New Roman" w:hAnsi="Times New Roman" w:cs="Times New Roman"/>
          <w:lang w:eastAsia="hu-HU"/>
        </w:rPr>
        <w:t>………………………</w:t>
      </w:r>
      <w:r>
        <w:rPr>
          <w:rFonts w:ascii="Times New Roman" w:eastAsia="Times New Roman" w:hAnsi="Times New Roman" w:cs="Times New Roman"/>
          <w:lang w:eastAsia="hu-HU"/>
        </w:rPr>
        <w:t>……</w:t>
      </w:r>
      <w:r w:rsidRPr="0080030D">
        <w:rPr>
          <w:rFonts w:ascii="Times New Roman" w:eastAsia="Times New Roman" w:hAnsi="Times New Roman" w:cs="Times New Roman"/>
          <w:lang w:eastAsia="hu-HU"/>
        </w:rPr>
        <w:t>…………………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Pr="0080030D">
        <w:rPr>
          <w:rFonts w:ascii="Times New Roman" w:eastAsia="Times New Roman" w:hAnsi="Times New Roman" w:cs="Times New Roman"/>
          <w:lang w:eastAsia="hu-HU"/>
        </w:rPr>
        <w:t>………..</w:t>
      </w:r>
    </w:p>
    <w:p w14:paraId="4CE111AF" w14:textId="77777777" w:rsidR="00FA7162" w:rsidRPr="0080030D" w:rsidRDefault="00FA7162" w:rsidP="00FA716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hu-HU"/>
        </w:rPr>
      </w:pPr>
    </w:p>
    <w:p w14:paraId="71703B04" w14:textId="77777777" w:rsidR="00FA7162" w:rsidRPr="0080030D" w:rsidRDefault="00FA7162" w:rsidP="00FA7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>Kérelmező anyja neve: ………………………………………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……</w:t>
      </w:r>
      <w:r w:rsidRPr="0080030D">
        <w:rPr>
          <w:rFonts w:ascii="Times New Roman" w:eastAsia="Times New Roman" w:hAnsi="Times New Roman" w:cs="Times New Roman"/>
          <w:lang w:eastAsia="hu-HU"/>
        </w:rPr>
        <w:t>…………………</w:t>
      </w:r>
      <w:proofErr w:type="gramStart"/>
      <w:r w:rsidRPr="0080030D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80030D">
        <w:rPr>
          <w:rFonts w:ascii="Times New Roman" w:eastAsia="Times New Roman" w:hAnsi="Times New Roman" w:cs="Times New Roman"/>
          <w:lang w:eastAsia="hu-HU"/>
        </w:rPr>
        <w:t>.</w:t>
      </w:r>
    </w:p>
    <w:p w14:paraId="7994FD7D" w14:textId="77777777" w:rsidR="00FA7162" w:rsidRPr="0080030D" w:rsidRDefault="00FA7162" w:rsidP="00FA71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14:paraId="63CD9A1F" w14:textId="77777777" w:rsidR="00FA7162" w:rsidRPr="0080030D" w:rsidRDefault="00FA7162" w:rsidP="00FA7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>Kérelmező háztartásában élők neve, életkora</w:t>
      </w:r>
    </w:p>
    <w:p w14:paraId="619E7EE3" w14:textId="77777777" w:rsidR="00FA7162" w:rsidRPr="0080030D" w:rsidRDefault="00FA7162" w:rsidP="00FA716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14:paraId="1876AC53" w14:textId="77777777" w:rsidR="00FA7162" w:rsidRPr="0080030D" w:rsidRDefault="00FA7162" w:rsidP="00FA716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….</w:t>
      </w:r>
      <w:r w:rsidRPr="0080030D">
        <w:rPr>
          <w:rFonts w:ascii="Times New Roman" w:eastAsia="Times New Roman" w:hAnsi="Times New Roman" w:cs="Times New Roman"/>
          <w:lang w:eastAsia="hu-HU"/>
        </w:rPr>
        <w:t>…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Pr="0080030D">
        <w:rPr>
          <w:rFonts w:ascii="Times New Roman" w:eastAsia="Times New Roman" w:hAnsi="Times New Roman" w:cs="Times New Roman"/>
          <w:lang w:eastAsia="hu-HU"/>
        </w:rPr>
        <w:t>…..</w:t>
      </w:r>
    </w:p>
    <w:p w14:paraId="1BBDA82C" w14:textId="77777777" w:rsidR="00FA7162" w:rsidRPr="0080030D" w:rsidRDefault="00FA7162" w:rsidP="00FA716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14:paraId="55E9666A" w14:textId="77777777" w:rsidR="00FA7162" w:rsidRPr="0080030D" w:rsidRDefault="00FA7162" w:rsidP="00FA716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….</w:t>
      </w:r>
      <w:r w:rsidRPr="0080030D">
        <w:rPr>
          <w:rFonts w:ascii="Times New Roman" w:eastAsia="Times New Roman" w:hAnsi="Times New Roman" w:cs="Times New Roman"/>
          <w:lang w:eastAsia="hu-HU"/>
        </w:rPr>
        <w:t>………...</w:t>
      </w:r>
    </w:p>
    <w:p w14:paraId="760AE6D1" w14:textId="77777777" w:rsidR="00FA7162" w:rsidRPr="0080030D" w:rsidRDefault="00FA7162" w:rsidP="00FA716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14:paraId="1B45D8DD" w14:textId="77777777" w:rsidR="00FA7162" w:rsidRPr="0080030D" w:rsidRDefault="00FA7162" w:rsidP="00FA716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….</w:t>
      </w:r>
      <w:r w:rsidRPr="0080030D">
        <w:rPr>
          <w:rFonts w:ascii="Times New Roman" w:eastAsia="Times New Roman" w:hAnsi="Times New Roman" w:cs="Times New Roman"/>
          <w:lang w:eastAsia="hu-HU"/>
        </w:rPr>
        <w:t>………...</w:t>
      </w:r>
    </w:p>
    <w:p w14:paraId="619D505A" w14:textId="77777777" w:rsidR="00FA7162" w:rsidRPr="0080030D" w:rsidRDefault="00FA7162" w:rsidP="00FA716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14:paraId="6B208421" w14:textId="77777777" w:rsidR="00FA7162" w:rsidRPr="0080030D" w:rsidRDefault="00FA7162" w:rsidP="00FA716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….</w:t>
      </w:r>
      <w:r w:rsidRPr="0080030D">
        <w:rPr>
          <w:rFonts w:ascii="Times New Roman" w:eastAsia="Times New Roman" w:hAnsi="Times New Roman" w:cs="Times New Roman"/>
          <w:lang w:eastAsia="hu-HU"/>
        </w:rPr>
        <w:t>……...</w:t>
      </w:r>
    </w:p>
    <w:p w14:paraId="5979D45B" w14:textId="77777777" w:rsidR="00FA7162" w:rsidRPr="0080030D" w:rsidRDefault="00FA7162" w:rsidP="00FA716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14:paraId="31D49654" w14:textId="77777777" w:rsidR="00FA7162" w:rsidRPr="0080030D" w:rsidRDefault="00FA7162" w:rsidP="00FA7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>Az alábbi szociális ellátásban részesülök:</w:t>
      </w:r>
    </w:p>
    <w:p w14:paraId="4397E43D" w14:textId="77777777" w:rsidR="00FA7162" w:rsidRPr="0080030D" w:rsidRDefault="00FA7162" w:rsidP="00FA71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>aktív korúak ellátása,</w:t>
      </w:r>
    </w:p>
    <w:p w14:paraId="351BDC31" w14:textId="77777777" w:rsidR="00FA7162" w:rsidRPr="0080030D" w:rsidRDefault="00FA7162" w:rsidP="00FA71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>idős korúak járadéka,</w:t>
      </w:r>
    </w:p>
    <w:p w14:paraId="08DB0A16" w14:textId="77777777" w:rsidR="00FA7162" w:rsidRPr="0080030D" w:rsidRDefault="00FA7162" w:rsidP="00FA71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>halmozottan hátrányos helyzetű gyermeket(</w:t>
      </w:r>
      <w:proofErr w:type="spellStart"/>
      <w:r w:rsidRPr="0080030D">
        <w:rPr>
          <w:rFonts w:ascii="Times New Roman" w:eastAsia="Times New Roman" w:hAnsi="Times New Roman" w:cs="Times New Roman"/>
          <w:lang w:eastAsia="hu-HU"/>
        </w:rPr>
        <w:t>ket</w:t>
      </w:r>
      <w:proofErr w:type="spellEnd"/>
      <w:r w:rsidRPr="0080030D">
        <w:rPr>
          <w:rFonts w:ascii="Times New Roman" w:eastAsia="Times New Roman" w:hAnsi="Times New Roman" w:cs="Times New Roman"/>
          <w:lang w:eastAsia="hu-HU"/>
        </w:rPr>
        <w:t xml:space="preserve">) nevelek </w:t>
      </w:r>
    </w:p>
    <w:p w14:paraId="561EB001" w14:textId="77777777" w:rsidR="00FA7162" w:rsidRPr="0080030D" w:rsidRDefault="00FA7162" w:rsidP="00FA71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 xml:space="preserve">települési támogatásban részesülök, </w:t>
      </w:r>
      <w:proofErr w:type="gramStart"/>
      <w:r w:rsidRPr="0080030D">
        <w:rPr>
          <w:rFonts w:ascii="Times New Roman" w:eastAsia="Times New Roman" w:hAnsi="Times New Roman" w:cs="Times New Roman"/>
          <w:lang w:eastAsia="hu-HU"/>
        </w:rPr>
        <w:t>mégpedig:…</w:t>
      </w:r>
      <w:proofErr w:type="gramEnd"/>
      <w:r w:rsidRPr="0080030D">
        <w:rPr>
          <w:rFonts w:ascii="Times New Roman" w:eastAsia="Times New Roman" w:hAnsi="Times New Roman" w:cs="Times New Roman"/>
          <w:lang w:eastAsia="hu-HU"/>
        </w:rPr>
        <w:t>……………………</w:t>
      </w:r>
      <w:r>
        <w:rPr>
          <w:rFonts w:ascii="Times New Roman" w:eastAsia="Times New Roman" w:hAnsi="Times New Roman" w:cs="Times New Roman"/>
          <w:lang w:eastAsia="hu-HU"/>
        </w:rPr>
        <w:t>……</w:t>
      </w:r>
      <w:r w:rsidRPr="0080030D">
        <w:rPr>
          <w:rFonts w:ascii="Times New Roman" w:eastAsia="Times New Roman" w:hAnsi="Times New Roman" w:cs="Times New Roman"/>
          <w:lang w:eastAsia="hu-HU"/>
        </w:rPr>
        <w:t>…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Pr="0080030D">
        <w:rPr>
          <w:rFonts w:ascii="Times New Roman" w:eastAsia="Times New Roman" w:hAnsi="Times New Roman" w:cs="Times New Roman"/>
          <w:lang w:eastAsia="hu-HU"/>
        </w:rPr>
        <w:t>………..</w:t>
      </w:r>
    </w:p>
    <w:p w14:paraId="7252F12C" w14:textId="77777777" w:rsidR="00FA7162" w:rsidRPr="0080030D" w:rsidRDefault="00FA7162" w:rsidP="00FA7162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……</w:t>
      </w:r>
      <w:r w:rsidRPr="0080030D">
        <w:rPr>
          <w:rFonts w:ascii="Times New Roman" w:eastAsia="Times New Roman" w:hAnsi="Times New Roman" w:cs="Times New Roman"/>
          <w:lang w:eastAsia="hu-HU"/>
        </w:rPr>
        <w:t>…………..</w:t>
      </w:r>
    </w:p>
    <w:p w14:paraId="72FB2AE1" w14:textId="77777777" w:rsidR="00FA7162" w:rsidRPr="0080030D" w:rsidRDefault="00FA7162" w:rsidP="00FA7162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14:paraId="28A8EA5B" w14:textId="77777777" w:rsidR="00FA7162" w:rsidRPr="0080030D" w:rsidRDefault="00FA7162" w:rsidP="00FA7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 xml:space="preserve">A fenti ellátásokban nem részesülök, de szociálisan rászoruló vagyok az alább indokok alapján: </w:t>
      </w:r>
    </w:p>
    <w:p w14:paraId="73337F32" w14:textId="77777777" w:rsidR="00FA7162" w:rsidRPr="0080030D" w:rsidRDefault="00FA7162" w:rsidP="00FA71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>rendszeres gyermekvédelmi kedvezményben részesülő gyermeket(</w:t>
      </w:r>
      <w:proofErr w:type="spellStart"/>
      <w:r w:rsidRPr="0080030D">
        <w:rPr>
          <w:rFonts w:ascii="Times New Roman" w:eastAsia="Times New Roman" w:hAnsi="Times New Roman" w:cs="Times New Roman"/>
          <w:lang w:eastAsia="hu-HU"/>
        </w:rPr>
        <w:t>ket</w:t>
      </w:r>
      <w:proofErr w:type="spellEnd"/>
      <w:r w:rsidRPr="0080030D">
        <w:rPr>
          <w:rFonts w:ascii="Times New Roman" w:eastAsia="Times New Roman" w:hAnsi="Times New Roman" w:cs="Times New Roman"/>
          <w:lang w:eastAsia="hu-HU"/>
        </w:rPr>
        <w:t>) nevelek,</w:t>
      </w:r>
    </w:p>
    <w:p w14:paraId="19A38EB6" w14:textId="77777777" w:rsidR="00FA7162" w:rsidRPr="0080030D" w:rsidRDefault="00FA7162" w:rsidP="00FA71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 xml:space="preserve">tartósan közfoglalkoztatotti jogviszonyból származó jövedelemből élek, </w:t>
      </w:r>
      <w:proofErr w:type="gramStart"/>
      <w:r w:rsidRPr="0080030D">
        <w:rPr>
          <w:rFonts w:ascii="Times New Roman" w:eastAsia="Times New Roman" w:hAnsi="Times New Roman" w:cs="Times New Roman"/>
          <w:lang w:eastAsia="hu-HU"/>
        </w:rPr>
        <w:t>mégpedig:…</w:t>
      </w:r>
      <w:proofErr w:type="gramEnd"/>
      <w:r w:rsidRPr="0080030D">
        <w:rPr>
          <w:rFonts w:ascii="Times New Roman" w:eastAsia="Times New Roman" w:hAnsi="Times New Roman" w:cs="Times New Roman"/>
          <w:lang w:eastAsia="hu-HU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….</w:t>
      </w:r>
      <w:r w:rsidRPr="0080030D">
        <w:rPr>
          <w:rFonts w:ascii="Times New Roman" w:eastAsia="Times New Roman" w:hAnsi="Times New Roman" w:cs="Times New Roman"/>
          <w:lang w:eastAsia="hu-HU"/>
        </w:rPr>
        <w:t>……………………</w:t>
      </w:r>
    </w:p>
    <w:p w14:paraId="32A6A52C" w14:textId="77777777" w:rsidR="00FA7162" w:rsidRPr="0080030D" w:rsidRDefault="00FA7162" w:rsidP="00FA71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 xml:space="preserve">egyéb okból, jövedelmi helyzet </w:t>
      </w:r>
      <w:proofErr w:type="gramStart"/>
      <w:r w:rsidRPr="0080030D">
        <w:rPr>
          <w:rFonts w:ascii="Times New Roman" w:eastAsia="Times New Roman" w:hAnsi="Times New Roman" w:cs="Times New Roman"/>
          <w:lang w:eastAsia="hu-HU"/>
        </w:rPr>
        <w:t>alapján:…</w:t>
      </w:r>
      <w:proofErr w:type="gramEnd"/>
      <w:r w:rsidRPr="0080030D">
        <w:rPr>
          <w:rFonts w:ascii="Times New Roman" w:eastAsia="Times New Roman" w:hAnsi="Times New Roman" w:cs="Times New Roman"/>
          <w:lang w:eastAsia="hu-HU"/>
        </w:rPr>
        <w:t>………………………</w:t>
      </w:r>
      <w:r>
        <w:rPr>
          <w:rFonts w:ascii="Times New Roman" w:eastAsia="Times New Roman" w:hAnsi="Times New Roman" w:cs="Times New Roman"/>
          <w:lang w:eastAsia="hu-HU"/>
        </w:rPr>
        <w:t>…..</w:t>
      </w:r>
      <w:r w:rsidRPr="0080030D">
        <w:rPr>
          <w:rFonts w:ascii="Times New Roman" w:eastAsia="Times New Roman" w:hAnsi="Times New Roman" w:cs="Times New Roman"/>
          <w:lang w:eastAsia="hu-HU"/>
        </w:rPr>
        <w:t>………………....</w:t>
      </w:r>
    </w:p>
    <w:p w14:paraId="3E1B66A5" w14:textId="77777777" w:rsidR="00FA7162" w:rsidRPr="0080030D" w:rsidRDefault="00FA7162" w:rsidP="00FA7162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030D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….</w:t>
      </w:r>
      <w:r w:rsidRPr="0080030D">
        <w:rPr>
          <w:rFonts w:ascii="Times New Roman" w:eastAsia="Times New Roman" w:hAnsi="Times New Roman" w:cs="Times New Roman"/>
          <w:lang w:eastAsia="hu-HU"/>
        </w:rPr>
        <w:t>………………….</w:t>
      </w:r>
    </w:p>
    <w:p w14:paraId="3C3DA3BB" w14:textId="77777777" w:rsidR="00FA7162" w:rsidRPr="0080030D" w:rsidRDefault="00FA7162" w:rsidP="00FA7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BF03F8" w14:textId="77777777" w:rsidR="00FA7162" w:rsidRPr="0080030D" w:rsidRDefault="00FA7162" w:rsidP="00FA7162">
      <w:pPr>
        <w:jc w:val="both"/>
        <w:rPr>
          <w:rFonts w:ascii="Times New Roman" w:hAnsi="Times New Roman" w:cs="Times New Roman"/>
          <w:i/>
          <w:iCs/>
        </w:rPr>
      </w:pPr>
    </w:p>
    <w:p w14:paraId="7207FC0F" w14:textId="77777777" w:rsidR="00FA7162" w:rsidRPr="0080030D" w:rsidRDefault="00FA7162" w:rsidP="00FA7162">
      <w:pPr>
        <w:jc w:val="both"/>
        <w:rPr>
          <w:rFonts w:ascii="Times New Roman" w:hAnsi="Times New Roman" w:cs="Times New Roman"/>
          <w:i/>
          <w:iCs/>
        </w:rPr>
      </w:pPr>
    </w:p>
    <w:p w14:paraId="375DC9C7" w14:textId="77777777" w:rsidR="00FA7162" w:rsidRPr="0080030D" w:rsidRDefault="00FA7162" w:rsidP="00FA7162">
      <w:pPr>
        <w:jc w:val="both"/>
        <w:rPr>
          <w:rFonts w:ascii="Times New Roman" w:hAnsi="Times New Roman" w:cs="Times New Roman"/>
          <w:i/>
          <w:iCs/>
        </w:rPr>
      </w:pPr>
    </w:p>
    <w:p w14:paraId="2412BABA" w14:textId="77777777" w:rsidR="00FA7162" w:rsidRPr="0080030D" w:rsidRDefault="00FA7162" w:rsidP="00FA7162">
      <w:pPr>
        <w:jc w:val="both"/>
        <w:rPr>
          <w:rFonts w:ascii="Times New Roman" w:hAnsi="Times New Roman" w:cs="Times New Roman"/>
          <w:i/>
          <w:iCs/>
        </w:rPr>
      </w:pPr>
    </w:p>
    <w:p w14:paraId="7D922677" w14:textId="77777777" w:rsidR="00FA7162" w:rsidRPr="0080030D" w:rsidRDefault="00FA7162" w:rsidP="00FA7162">
      <w:pPr>
        <w:jc w:val="both"/>
        <w:rPr>
          <w:rFonts w:ascii="Times New Roman" w:hAnsi="Times New Roman" w:cs="Times New Roman"/>
          <w:i/>
          <w:iCs/>
        </w:rPr>
      </w:pPr>
    </w:p>
    <w:p w14:paraId="503B0113" w14:textId="34E69F7B" w:rsidR="00246636" w:rsidRDefault="0024663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08D77784" w14:textId="77777777" w:rsidR="00246636" w:rsidRDefault="00246636" w:rsidP="00246636">
      <w:pPr>
        <w:jc w:val="center"/>
        <w:rPr>
          <w:b/>
          <w:bCs/>
        </w:rPr>
      </w:pPr>
      <w:r w:rsidRPr="00741B6B">
        <w:rPr>
          <w:b/>
          <w:bCs/>
        </w:rPr>
        <w:lastRenderedPageBreak/>
        <w:t>Kérelmező nyilatkozata</w:t>
      </w:r>
    </w:p>
    <w:p w14:paraId="4D10C963" w14:textId="77777777" w:rsidR="00246636" w:rsidRDefault="00246636" w:rsidP="00246636">
      <w:pPr>
        <w:jc w:val="both"/>
        <w:rPr>
          <w:i/>
          <w:iCs/>
        </w:rPr>
      </w:pPr>
      <w:r>
        <w:t xml:space="preserve">Nyilatkozom, hogy a kérelmemben megjelölt ingatlanon </w:t>
      </w:r>
      <w:r>
        <w:rPr>
          <w:i/>
          <w:iCs/>
        </w:rPr>
        <w:t>rendelkezem olyan tüzelőberendezéssel (kályha és kémény), amelyben a kapott tüzelőanyag biztonságosan felhasználható.</w:t>
      </w:r>
    </w:p>
    <w:p w14:paraId="180AAAEB" w14:textId="77777777" w:rsidR="00246636" w:rsidRDefault="00246636" w:rsidP="00246636">
      <w:pPr>
        <w:jc w:val="both"/>
      </w:pPr>
      <w:r>
        <w:t>Tudomásul veszem,</w:t>
      </w:r>
    </w:p>
    <w:p w14:paraId="6C4BA594" w14:textId="77777777" w:rsidR="00246636" w:rsidRDefault="00246636" w:rsidP="00246636">
      <w:pPr>
        <w:pStyle w:val="Listaszerbekezds"/>
        <w:numPr>
          <w:ilvl w:val="0"/>
          <w:numId w:val="4"/>
        </w:numPr>
        <w:jc w:val="both"/>
        <w:rPr>
          <w:i/>
          <w:iCs/>
        </w:rPr>
      </w:pPr>
      <w:r>
        <w:rPr>
          <w:i/>
          <w:iCs/>
        </w:rPr>
        <w:t>a támogatásként megállapított tűzifa nem értékesíthető, másnak nem adható át és csak a kérelemben megjelölt ingatlanon használható fel.</w:t>
      </w:r>
    </w:p>
    <w:p w14:paraId="2D1BFF0D" w14:textId="77777777" w:rsidR="00246636" w:rsidRDefault="00246636" w:rsidP="00246636">
      <w:pPr>
        <w:pStyle w:val="Listaszerbekezds"/>
        <w:numPr>
          <w:ilvl w:val="0"/>
          <w:numId w:val="4"/>
        </w:numPr>
        <w:jc w:val="both"/>
        <w:rPr>
          <w:i/>
          <w:iCs/>
        </w:rPr>
      </w:pPr>
      <w:r>
        <w:rPr>
          <w:i/>
          <w:iCs/>
        </w:rPr>
        <w:t>amennyiben a fenti szabályokat megszegem az a jogosulatlanul és rosszhiszeműen igénybe vett ellátás jogkövetkezményeit vonja maga után</w:t>
      </w:r>
    </w:p>
    <w:p w14:paraId="261458EF" w14:textId="77777777" w:rsidR="00246636" w:rsidRPr="00544977" w:rsidRDefault="00246636" w:rsidP="00246636">
      <w:pPr>
        <w:jc w:val="both"/>
        <w:rPr>
          <w:i/>
          <w:iCs/>
        </w:rPr>
      </w:pPr>
      <w:r w:rsidRPr="00544977">
        <w:rPr>
          <w:i/>
          <w:iCs/>
        </w:rPr>
        <w:t>Hozzájárulok a kérelemben és nyilatkozatban szereplő adatoknak a szociális igazgatásban történő felhasználásához, kezeléséhez.</w:t>
      </w:r>
    </w:p>
    <w:p w14:paraId="75A4A00A" w14:textId="77777777" w:rsidR="00246636" w:rsidRPr="00544977" w:rsidRDefault="00246636" w:rsidP="00246636">
      <w:pPr>
        <w:jc w:val="both"/>
      </w:pPr>
      <w:r w:rsidRPr="00544977">
        <w:t xml:space="preserve">(Az adatkezelés a </w:t>
      </w:r>
      <w:r w:rsidRPr="00544977">
        <w:rPr>
          <w:i/>
          <w:iCs/>
        </w:rPr>
        <w:t xml:space="preserve">természetes személyeknek a személyes adatok kezelése tekintetében történő védelméről és az ilyen adatok szabad áramlásáról, valamint a 95/46/EK rendelet hatályon kívül helyezéséről szóló (EU) 2016/697 európai parlamenti és tanácsi rendelet </w:t>
      </w:r>
      <w:r w:rsidRPr="00544977">
        <w:t>(a továbbiakban: GDPR) 6. cikke (1) bekezdésének a) pontja értelmében az érintett hozzájárulásán alapul.)</w:t>
      </w:r>
    </w:p>
    <w:p w14:paraId="479C89F5" w14:textId="77777777" w:rsidR="00246636" w:rsidRDefault="00246636" w:rsidP="00246636">
      <w:pPr>
        <w:jc w:val="both"/>
        <w:rPr>
          <w:i/>
          <w:iCs/>
        </w:rPr>
      </w:pPr>
    </w:p>
    <w:p w14:paraId="5B654C40" w14:textId="77777777" w:rsidR="00246636" w:rsidRDefault="00246636" w:rsidP="00246636">
      <w:pPr>
        <w:jc w:val="both"/>
        <w:rPr>
          <w:i/>
          <w:iCs/>
        </w:rPr>
      </w:pPr>
    </w:p>
    <w:p w14:paraId="582B21B1" w14:textId="77777777" w:rsidR="00246636" w:rsidRDefault="00246636" w:rsidP="00246636">
      <w:pPr>
        <w:jc w:val="both"/>
      </w:pPr>
      <w:r>
        <w:t>Mátranovák, 2020………………………………………………………….</w:t>
      </w:r>
    </w:p>
    <w:p w14:paraId="09B87977" w14:textId="77777777" w:rsidR="00246636" w:rsidRDefault="00246636" w:rsidP="00246636">
      <w:pPr>
        <w:jc w:val="both"/>
      </w:pPr>
    </w:p>
    <w:p w14:paraId="05188EDE" w14:textId="77777777" w:rsidR="00246636" w:rsidRDefault="00246636" w:rsidP="00246636">
      <w:pPr>
        <w:jc w:val="both"/>
      </w:pPr>
    </w:p>
    <w:p w14:paraId="1A2D9CD0" w14:textId="77777777" w:rsidR="00246636" w:rsidRDefault="00246636" w:rsidP="00246636">
      <w:pPr>
        <w:jc w:val="both"/>
      </w:pPr>
    </w:p>
    <w:p w14:paraId="62E599F2" w14:textId="77777777" w:rsidR="00246636" w:rsidRDefault="00246636" w:rsidP="00246636">
      <w:pPr>
        <w:jc w:val="right"/>
      </w:pPr>
      <w:r>
        <w:t>……………………………………………………………………</w:t>
      </w:r>
    </w:p>
    <w:p w14:paraId="1D4FD692" w14:textId="77777777" w:rsidR="00246636" w:rsidRPr="00363C4A" w:rsidRDefault="00246636" w:rsidP="00246636">
      <w:pPr>
        <w:jc w:val="right"/>
      </w:pPr>
      <w:r>
        <w:t>a kérelmező aláírása</w:t>
      </w:r>
    </w:p>
    <w:p w14:paraId="1AE769F8" w14:textId="77777777" w:rsidR="00246636" w:rsidRDefault="00246636" w:rsidP="00246636"/>
    <w:p w14:paraId="0E81138B" w14:textId="77777777" w:rsidR="00511DCD" w:rsidRPr="00FA7162" w:rsidRDefault="00511DCD">
      <w:pPr>
        <w:rPr>
          <w:rFonts w:ascii="Times New Roman" w:hAnsi="Times New Roman" w:cs="Times New Roman"/>
          <w:i/>
          <w:iCs/>
        </w:rPr>
      </w:pPr>
    </w:p>
    <w:sectPr w:rsidR="00511DCD" w:rsidRPr="00FA7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158CB"/>
    <w:multiLevelType w:val="hybridMultilevel"/>
    <w:tmpl w:val="10200E5C"/>
    <w:lvl w:ilvl="0" w:tplc="2A2C213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747AF9"/>
    <w:multiLevelType w:val="hybridMultilevel"/>
    <w:tmpl w:val="1BA4BC2C"/>
    <w:lvl w:ilvl="0" w:tplc="A31254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9447B"/>
    <w:multiLevelType w:val="hybridMultilevel"/>
    <w:tmpl w:val="F7369186"/>
    <w:lvl w:ilvl="0" w:tplc="DAAA651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B42B17"/>
    <w:multiLevelType w:val="hybridMultilevel"/>
    <w:tmpl w:val="9440011C"/>
    <w:lvl w:ilvl="0" w:tplc="67664466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62"/>
    <w:rsid w:val="00246636"/>
    <w:rsid w:val="00511DCD"/>
    <w:rsid w:val="00FA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0330"/>
  <w15:chartTrackingRefBased/>
  <w15:docId w15:val="{C5D10FD1-00C2-4ECA-830E-F2B97B70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1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2</cp:revision>
  <dcterms:created xsi:type="dcterms:W3CDTF">2020-09-30T09:56:00Z</dcterms:created>
  <dcterms:modified xsi:type="dcterms:W3CDTF">2020-09-30T10:23:00Z</dcterms:modified>
</cp:coreProperties>
</file>