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47" w:rsidRPr="00381E47" w:rsidRDefault="00381E47" w:rsidP="00381E47">
      <w:pPr>
        <w:pStyle w:val="Listaszerbekezds"/>
        <w:numPr>
          <w:ilvl w:val="0"/>
          <w:numId w:val="2"/>
        </w:numPr>
        <w:tabs>
          <w:tab w:val="left" w:pos="7230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81E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függelék</w:t>
      </w:r>
    </w:p>
    <w:p w:rsidR="00381E47" w:rsidRPr="0066580D" w:rsidRDefault="00381E47" w:rsidP="00381E4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658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BIZOTTSÁG</w:t>
      </w:r>
      <w:r w:rsidRPr="006658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TAGJAINAK NÉVSORA</w:t>
      </w:r>
    </w:p>
    <w:p w:rsidR="00381E47" w:rsidRPr="0043643D" w:rsidRDefault="00381E47" w:rsidP="00381E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47" w:rsidRPr="0043643D" w:rsidRDefault="00381E47" w:rsidP="00381E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Vagyonnyilatkozat Kezelő Bizottság:</w:t>
      </w:r>
    </w:p>
    <w:p w:rsidR="00381E47" w:rsidRPr="0043643D" w:rsidRDefault="00381E47" w:rsidP="00381E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81E47" w:rsidRPr="0043643D" w:rsidRDefault="00381E47" w:rsidP="00381E47">
      <w:pPr>
        <w:spacing w:after="200" w:line="276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hu-HU"/>
        </w:rPr>
        <w:t>Elnök</w:t>
      </w:r>
      <w:r w:rsidRPr="0043643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:</w:t>
      </w:r>
      <w:r w:rsidRPr="0043643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Lasztóczi László</w:t>
      </w:r>
    </w:p>
    <w:p w:rsidR="00381E47" w:rsidRPr="0043643D" w:rsidRDefault="00381E47" w:rsidP="00381E47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Tag:</w:t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364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Seres Gyula</w:t>
      </w:r>
    </w:p>
    <w:p w:rsidR="00765E16" w:rsidRDefault="00765E16">
      <w:bookmarkStart w:id="0" w:name="_GoBack"/>
      <w:bookmarkEnd w:id="0"/>
    </w:p>
    <w:sectPr w:rsidR="00765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EC" w:rsidRDefault="004172EC" w:rsidP="00381E47">
      <w:pPr>
        <w:spacing w:after="0" w:line="240" w:lineRule="auto"/>
      </w:pPr>
      <w:r>
        <w:separator/>
      </w:r>
    </w:p>
  </w:endnote>
  <w:endnote w:type="continuationSeparator" w:id="0">
    <w:p w:rsidR="004172EC" w:rsidRDefault="004172EC" w:rsidP="0038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EC" w:rsidRDefault="004172EC" w:rsidP="00381E47">
      <w:pPr>
        <w:spacing w:after="0" w:line="240" w:lineRule="auto"/>
      </w:pPr>
      <w:r>
        <w:separator/>
      </w:r>
    </w:p>
  </w:footnote>
  <w:footnote w:type="continuationSeparator" w:id="0">
    <w:p w:rsidR="004172EC" w:rsidRDefault="004172EC" w:rsidP="0038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47" w:rsidRDefault="00381E47" w:rsidP="00381E47">
    <w:pPr>
      <w:pStyle w:val="lfej"/>
      <w:numPr>
        <w:ilvl w:val="0"/>
        <w:numId w:val="4"/>
      </w:numPr>
      <w:jc w:val="right"/>
    </w:pPr>
    <w:r>
      <w:t>függelék az 5/2019. (VII.30.) önkormányzati rendelethez</w:t>
    </w:r>
  </w:p>
  <w:p w:rsidR="00381E47" w:rsidRDefault="00381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5A4"/>
    <w:multiLevelType w:val="hybridMultilevel"/>
    <w:tmpl w:val="649882B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5073"/>
    <w:multiLevelType w:val="hybridMultilevel"/>
    <w:tmpl w:val="7DCC63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5C5E"/>
    <w:multiLevelType w:val="hybridMultilevel"/>
    <w:tmpl w:val="C598D9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47"/>
    <w:rsid w:val="00381E47"/>
    <w:rsid w:val="004172EC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3F01"/>
  <w15:chartTrackingRefBased/>
  <w15:docId w15:val="{4CB1E513-33EA-408A-AC24-00CE8A5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1E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E47"/>
  </w:style>
  <w:style w:type="paragraph" w:styleId="llb">
    <w:name w:val="footer"/>
    <w:basedOn w:val="Norml"/>
    <w:link w:val="llbChar"/>
    <w:uiPriority w:val="99"/>
    <w:unhideWhenUsed/>
    <w:rsid w:val="0038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2019-08-01T09:42:00Z</dcterms:created>
  <dcterms:modified xsi:type="dcterms:W3CDTF">2019-08-01T09:44:00Z</dcterms:modified>
</cp:coreProperties>
</file>