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AE673" w14:textId="77777777" w:rsidR="000C2C8D" w:rsidRPr="009E5AB4" w:rsidRDefault="000C2C8D" w:rsidP="000C2C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INDOKOLÁS</w:t>
      </w:r>
    </w:p>
    <w:p w14:paraId="5F07C28F" w14:textId="77777777" w:rsidR="000C2C8D" w:rsidRPr="009E5AB4" w:rsidRDefault="000C2C8D" w:rsidP="000C2C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7BFE0A9" w14:textId="77777777" w:rsidR="000C2C8D" w:rsidRPr="009E5AB4" w:rsidRDefault="000C2C8D" w:rsidP="000C2C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Fülöp Község Önkormányzat Képviselő-testületének</w:t>
      </w:r>
    </w:p>
    <w:p w14:paraId="271A7EC6" w14:textId="45147407" w:rsidR="000C2C8D" w:rsidRPr="009E5AB4" w:rsidRDefault="000C2C8D" w:rsidP="000C2C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.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II.11</w:t>
      </w: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.) önkormányzati rendelete</w:t>
      </w:r>
    </w:p>
    <w:p w14:paraId="3E7E416E" w14:textId="77777777" w:rsidR="000C2C8D" w:rsidRPr="009E5AB4" w:rsidRDefault="000C2C8D" w:rsidP="000C2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0" w:name="_Hlk64057505"/>
      <w:r w:rsidRPr="009E5AB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köztisztviselői illetményalap és illetménykiegészítés 2021. évi mértékének megállapításáról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szóló 15/2020. (XII.30.) önkormányzati rendelet </w:t>
      </w:r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módosításáról.</w:t>
      </w:r>
    </w:p>
    <w:p w14:paraId="0CA0E817" w14:textId="77777777" w:rsidR="000C2C8D" w:rsidRPr="009E5AB4" w:rsidRDefault="000C2C8D" w:rsidP="000C2C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3F466A4" w14:textId="77777777" w:rsidR="000C2C8D" w:rsidRPr="009E5AB4" w:rsidRDefault="000C2C8D" w:rsidP="000C2C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2126278" w14:textId="77777777" w:rsidR="000C2C8D" w:rsidRDefault="000C2C8D" w:rsidP="000C2C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Általános indokolás</w:t>
      </w:r>
    </w:p>
    <w:p w14:paraId="3658549C" w14:textId="77777777" w:rsidR="000C2C8D" w:rsidRPr="00D901E8" w:rsidRDefault="000C2C8D" w:rsidP="000C2C8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5B2B54B" w14:textId="77777777" w:rsidR="000C2C8D" w:rsidRPr="00D901E8" w:rsidRDefault="000C2C8D" w:rsidP="000C2C8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Fülöp Község</w:t>
      </w:r>
      <w:r w:rsidRPr="00D901E8">
        <w:rPr>
          <w:rFonts w:ascii="Times New Roman" w:hAnsi="Times New Roman"/>
          <w:sz w:val="24"/>
          <w:szCs w:val="24"/>
        </w:rPr>
        <w:t xml:space="preserve"> Önkormányzat Polgármestere a közszolgálati tisztviselőkről szóló 2011.évi CXCIX. törvény 234. § (3) - (4) bekezdésében kapott felhatalmazás alapján az Alaptörvény 32. cikk (1) bekezdés a) pontjában meghatározott feladatkörében eljárva </w:t>
      </w:r>
      <w:r>
        <w:rPr>
          <w:rFonts w:ascii="Times New Roman" w:hAnsi="Times New Roman"/>
          <w:sz w:val="24"/>
          <w:szCs w:val="24"/>
        </w:rPr>
        <w:t>a Nyírábrányi</w:t>
      </w:r>
      <w:bookmarkStart w:id="1" w:name="_Hlk536083154"/>
      <w:r w:rsidRPr="00D901E8">
        <w:rPr>
          <w:rFonts w:ascii="Times New Roman" w:hAnsi="Times New Roman"/>
          <w:sz w:val="24"/>
          <w:szCs w:val="24"/>
        </w:rPr>
        <w:t xml:space="preserve"> Közös Önkormányzati Hivatalban foglalkoztatott</w:t>
      </w:r>
      <w:r>
        <w:rPr>
          <w:rFonts w:ascii="Times New Roman" w:hAnsi="Times New Roman"/>
          <w:sz w:val="24"/>
          <w:szCs w:val="24"/>
        </w:rPr>
        <w:t xml:space="preserve">ok illetményének meghatározására vonatkozó Fülöp Község Önkormányzat </w:t>
      </w:r>
      <w:proofErr w:type="spellStart"/>
      <w:r>
        <w:rPr>
          <w:rFonts w:ascii="Times New Roman" w:hAnsi="Times New Roman"/>
          <w:sz w:val="24"/>
          <w:szCs w:val="24"/>
        </w:rPr>
        <w:t>Képőviselő</w:t>
      </w:r>
      <w:proofErr w:type="spellEnd"/>
      <w:r>
        <w:rPr>
          <w:rFonts w:ascii="Times New Roman" w:hAnsi="Times New Roman"/>
          <w:sz w:val="24"/>
          <w:szCs w:val="24"/>
        </w:rPr>
        <w:t xml:space="preserve">-testületének </w:t>
      </w:r>
      <w:r w:rsidRPr="00D901E8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A54393">
        <w:rPr>
          <w:rFonts w:ascii="Times New Roman" w:eastAsia="Times New Roman" w:hAnsi="Times New Roman"/>
          <w:sz w:val="24"/>
          <w:szCs w:val="24"/>
          <w:lang w:eastAsia="hu-HU"/>
        </w:rPr>
        <w:t>a köztisztviselői illetményalap és illetménykiegészítés 2021. évi mértékének megállapításáról szóló 15/2020. (XII.30.) önkormányzati rendelet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D901E8">
        <w:rPr>
          <w:rFonts w:ascii="Times New Roman" w:hAnsi="Times New Roman"/>
          <w:sz w:val="24"/>
          <w:szCs w:val="24"/>
        </w:rPr>
        <w:t xml:space="preserve">(továbbiakban: Rendelet) módosításáról kíván rendelkezni. </w:t>
      </w:r>
    </w:p>
    <w:p w14:paraId="63E1E92B" w14:textId="77777777" w:rsidR="000C2C8D" w:rsidRDefault="000C2C8D" w:rsidP="000C2C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CBAF840" w14:textId="77777777" w:rsidR="000C2C8D" w:rsidRPr="009E5AB4" w:rsidRDefault="000C2C8D" w:rsidP="000C2C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Részletes indokolás</w:t>
      </w:r>
    </w:p>
    <w:p w14:paraId="5BD2A316" w14:textId="77777777" w:rsidR="000C2C8D" w:rsidRPr="009E5AB4" w:rsidRDefault="000C2C8D" w:rsidP="000C2C8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AC77C4D" w14:textId="77777777" w:rsidR="000C2C8D" w:rsidRPr="009E5AB4" w:rsidRDefault="000C2C8D" w:rsidP="000C2C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Az 1. §-hoz</w:t>
      </w:r>
    </w:p>
    <w:p w14:paraId="11F872BD" w14:textId="77777777" w:rsidR="000C2C8D" w:rsidRPr="009E5AB4" w:rsidRDefault="000C2C8D" w:rsidP="000C2C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3566B32" w14:textId="77777777" w:rsidR="000C2C8D" w:rsidRPr="009E5AB4" w:rsidRDefault="000C2C8D" w:rsidP="000C2C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55B08ED" w14:textId="77777777" w:rsidR="000C2C8D" w:rsidRPr="009E5AB4" w:rsidRDefault="000C2C8D" w:rsidP="000C2C8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z érettségivel rendelkező é</w:t>
      </w:r>
      <w:r w:rsidRPr="009E5AB4">
        <w:rPr>
          <w:rFonts w:ascii="Times New Roman" w:eastAsia="Times New Roman" w:hAnsi="Times New Roman"/>
          <w:sz w:val="24"/>
          <w:szCs w:val="24"/>
          <w:lang w:eastAsia="ar-SA"/>
        </w:rPr>
        <w:t xml:space="preserve">s felsőfokú végzettségű köztisztviselők illetménykiegészítésének mértékét taglaló rendelkezések.  </w:t>
      </w:r>
    </w:p>
    <w:p w14:paraId="30722292" w14:textId="77777777" w:rsidR="000C2C8D" w:rsidRPr="009E5AB4" w:rsidRDefault="000C2C8D" w:rsidP="000C2C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5A516E7" w14:textId="77777777" w:rsidR="000C2C8D" w:rsidRPr="009E5AB4" w:rsidRDefault="000C2C8D" w:rsidP="000C2C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A 3. §-hoz</w:t>
      </w:r>
    </w:p>
    <w:p w14:paraId="496C69EB" w14:textId="77777777" w:rsidR="000C2C8D" w:rsidRPr="009E5AB4" w:rsidRDefault="000C2C8D" w:rsidP="000C2C8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F283995" w14:textId="77777777" w:rsidR="000C2C8D" w:rsidRPr="009E5AB4" w:rsidRDefault="000C2C8D" w:rsidP="000C2C8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sz w:val="24"/>
          <w:szCs w:val="24"/>
          <w:lang w:eastAsia="ar-SA"/>
        </w:rPr>
        <w:t>Hatályba léptető és hatályon kívül helyező rendelkezéseket tartalmaz.</w:t>
      </w:r>
    </w:p>
    <w:p w14:paraId="2535E179" w14:textId="77777777" w:rsidR="000C2C8D" w:rsidRPr="009E5AB4" w:rsidRDefault="000C2C8D" w:rsidP="000C2C8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F17985B" w14:textId="77777777" w:rsidR="000C2C8D" w:rsidRPr="009E5AB4" w:rsidRDefault="000C2C8D" w:rsidP="000C2C8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73C93C7" w14:textId="77777777" w:rsidR="000C2C8D" w:rsidRPr="009E5AB4" w:rsidRDefault="000C2C8D" w:rsidP="000C2C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sz w:val="24"/>
          <w:szCs w:val="24"/>
          <w:lang w:eastAsia="ar-SA"/>
        </w:rPr>
        <w:t>Fülöp, 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1. február 11.</w:t>
      </w:r>
      <w:r w:rsidRPr="009E5AB4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14:paraId="19FE2664" w14:textId="77777777" w:rsidR="000C2C8D" w:rsidRPr="009E5AB4" w:rsidRDefault="000C2C8D" w:rsidP="000C2C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6138FC9" w14:textId="77777777" w:rsidR="000C2C8D" w:rsidRPr="009E5AB4" w:rsidRDefault="000C2C8D" w:rsidP="000C2C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77FFA77" w14:textId="77777777" w:rsidR="000C2C8D" w:rsidRPr="009E5AB4" w:rsidRDefault="000C2C8D" w:rsidP="000C2C8D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Nagyné Hartman Éva s. k. </w:t>
      </w:r>
    </w:p>
    <w:p w14:paraId="03B8AF61" w14:textId="77777777" w:rsidR="000C2C8D" w:rsidRDefault="000C2C8D" w:rsidP="000C2C8D">
      <w:pPr>
        <w:suppressAutoHyphens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r w:rsidRPr="009E5AB4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jegyző</w:t>
      </w:r>
    </w:p>
    <w:p w14:paraId="5F2CD15C" w14:textId="77777777" w:rsidR="000C2C8D" w:rsidRDefault="000C2C8D" w:rsidP="000C2C8D">
      <w:pPr>
        <w:suppressAutoHyphens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68AE4E" w14:textId="77777777" w:rsidR="000C2C8D" w:rsidRDefault="000C2C8D" w:rsidP="000C2C8D">
      <w:pPr>
        <w:suppressAutoHyphens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BF3D827" w14:textId="77777777" w:rsidR="000C2C8D" w:rsidRDefault="000C2C8D" w:rsidP="000C2C8D">
      <w:pPr>
        <w:suppressAutoHyphens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4B826A3" w14:textId="77777777" w:rsidR="000C2C8D" w:rsidRDefault="000C2C8D" w:rsidP="000C2C8D">
      <w:pPr>
        <w:suppressAutoHyphens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7D2F108" w14:textId="77777777" w:rsidR="0055436D" w:rsidRDefault="0055436D"/>
    <w:sectPr w:rsidR="00554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8D"/>
    <w:rsid w:val="000C2C8D"/>
    <w:rsid w:val="005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2748"/>
  <w15:chartTrackingRefBased/>
  <w15:docId w15:val="{D70550CF-99A3-40EC-AE6B-7473DD60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2C8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2021-02-15T19:36:00Z</dcterms:created>
  <dcterms:modified xsi:type="dcterms:W3CDTF">2021-02-15T19:37:00Z</dcterms:modified>
</cp:coreProperties>
</file>