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588" w:rsidRPr="00403588" w:rsidRDefault="00403588" w:rsidP="004035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  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proofErr w:type="gramEnd"/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52B6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C016A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4035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sz w:val="24"/>
          <w:szCs w:val="24"/>
        </w:rPr>
      </w:pPr>
      <w:r w:rsidRPr="00403588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:rsidR="00403588" w:rsidRPr="00403588" w:rsidRDefault="00403588" w:rsidP="00403588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sz w:val="24"/>
          <w:szCs w:val="24"/>
        </w:rPr>
        <w:t xml:space="preserve">1.     </w:t>
      </w:r>
      <w:r w:rsidRPr="0040358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:rsidR="00403588" w:rsidRPr="00A84367" w:rsidRDefault="00403588" w:rsidP="00A84367">
      <w:pPr>
        <w:pStyle w:val="Listaszerbekezds"/>
        <w:numPr>
          <w:ilvl w:val="0"/>
          <w:numId w:val="1"/>
        </w:numPr>
        <w:tabs>
          <w:tab w:val="num" w:pos="720"/>
        </w:tabs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013320 Köztemető-fenntartás és működtetés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041233 Hosszabb időtartamú közfoglalkoztatás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 107051 Szociális étkeztetés szociális konyhán</w:t>
      </w:r>
    </w:p>
    <w:p w:rsidR="00403588" w:rsidRPr="00403588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403588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:rsidR="00403588" w:rsidRPr="00A84367" w:rsidRDefault="00403588" w:rsidP="00403588">
      <w:pPr>
        <w:numPr>
          <w:ilvl w:val="0"/>
          <w:numId w:val="2"/>
        </w:numPr>
        <w:tabs>
          <w:tab w:val="num" w:pos="720"/>
        </w:tabs>
        <w:spacing w:line="256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84367">
        <w:rPr>
          <w:rFonts w:ascii="Times New Roman" w:hAnsi="Times New Roman" w:cs="Times New Roman"/>
          <w:i/>
          <w:iCs/>
          <w:sz w:val="24"/>
          <w:szCs w:val="24"/>
        </w:rPr>
        <w:t xml:space="preserve">  107080 Esélyegyenlőség elősegítését célzó tevékenységek és programok</w:t>
      </w:r>
    </w:p>
    <w:p w:rsidR="00403588" w:rsidRPr="00967905" w:rsidRDefault="00403588" w:rsidP="00967905">
      <w:pPr>
        <w:spacing w:line="256" w:lineRule="auto"/>
        <w:ind w:left="720"/>
        <w:contextualSpacing/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403588" w:rsidRPr="00403588" w:rsidRDefault="00403588" w:rsidP="00403588">
      <w:pPr>
        <w:rPr>
          <w:color w:val="FF0000"/>
        </w:rPr>
      </w:pPr>
    </w:p>
    <w:p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3587" w:rsidRDefault="00733587">
      <w:pPr>
        <w:spacing w:after="0" w:line="240" w:lineRule="auto"/>
      </w:pPr>
      <w:r>
        <w:separator/>
      </w:r>
    </w:p>
  </w:endnote>
  <w:endnote w:type="continuationSeparator" w:id="0">
    <w:p w:rsidR="00733587" w:rsidRDefault="0073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:rsidR="00C10907" w:rsidRDefault="0040358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907" w:rsidRDefault="007335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3587" w:rsidRDefault="00733587">
      <w:pPr>
        <w:spacing w:after="0" w:line="240" w:lineRule="auto"/>
      </w:pPr>
      <w:r>
        <w:separator/>
      </w:r>
    </w:p>
  </w:footnote>
  <w:footnote w:type="continuationSeparator" w:id="0">
    <w:p w:rsidR="00733587" w:rsidRDefault="0073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308DB"/>
    <w:multiLevelType w:val="hybridMultilevel"/>
    <w:tmpl w:val="3EA260A8"/>
    <w:lvl w:ilvl="0" w:tplc="53CA06C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E75539"/>
    <w:multiLevelType w:val="multilevel"/>
    <w:tmpl w:val="529A5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88"/>
    <w:rsid w:val="001F52FF"/>
    <w:rsid w:val="00241B04"/>
    <w:rsid w:val="00403588"/>
    <w:rsid w:val="004373D7"/>
    <w:rsid w:val="00733587"/>
    <w:rsid w:val="00967905"/>
    <w:rsid w:val="00A5202C"/>
    <w:rsid w:val="00A84367"/>
    <w:rsid w:val="00C016AE"/>
    <w:rsid w:val="00F52B69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11F5"/>
  <w15:chartTrackingRefBased/>
  <w15:docId w15:val="{2CF9ADF3-6ECF-4570-A8DC-E9ABBC3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88"/>
  </w:style>
  <w:style w:type="paragraph" w:styleId="Listaszerbekezds">
    <w:name w:val="List Paragraph"/>
    <w:basedOn w:val="Norml"/>
    <w:uiPriority w:val="34"/>
    <w:qFormat/>
    <w:rsid w:val="00A8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2020-06-03T10:50:00Z</dcterms:created>
  <dcterms:modified xsi:type="dcterms:W3CDTF">2020-06-03T10:50:00Z</dcterms:modified>
</cp:coreProperties>
</file>