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B4A" w:rsidRPr="00BF199A" w:rsidRDefault="00B93B4A" w:rsidP="00B93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99A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melléklet a 13/2015.(IX.30.</w:t>
      </w:r>
      <w:r w:rsidRPr="00BF199A">
        <w:rPr>
          <w:rFonts w:ascii="Times New Roman" w:hAnsi="Times New Roman"/>
          <w:sz w:val="24"/>
          <w:szCs w:val="24"/>
        </w:rPr>
        <w:t>) önkormányzati rendelethez</w:t>
      </w:r>
    </w:p>
    <w:p w:rsidR="00B93B4A" w:rsidRPr="00BF199A" w:rsidRDefault="00B93B4A" w:rsidP="00B93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B4A" w:rsidRDefault="00B93B4A" w:rsidP="00B93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B4A" w:rsidRPr="00BF199A" w:rsidRDefault="00B93B4A" w:rsidP="00B93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99A">
        <w:rPr>
          <w:rFonts w:ascii="Times New Roman" w:hAnsi="Times New Roman"/>
          <w:sz w:val="24"/>
          <w:szCs w:val="24"/>
        </w:rPr>
        <w:t>Nem közművel összegyűjtött háztartási szennyvíz begyűjtésére, szállítására és ártalmatlanítására vonatkozó díjak</w:t>
      </w:r>
    </w:p>
    <w:p w:rsidR="00B93B4A" w:rsidRPr="00BF199A" w:rsidRDefault="00B93B4A" w:rsidP="00B93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B4A" w:rsidRPr="00BF199A" w:rsidRDefault="00B93B4A" w:rsidP="00B93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99A">
        <w:rPr>
          <w:rFonts w:ascii="Times New Roman" w:hAnsi="Times New Roman"/>
          <w:sz w:val="24"/>
          <w:szCs w:val="24"/>
        </w:rPr>
        <w:t>Kápolnásnyék K</w:t>
      </w:r>
      <w:r>
        <w:rPr>
          <w:rFonts w:ascii="Times New Roman" w:hAnsi="Times New Roman"/>
          <w:sz w:val="24"/>
          <w:szCs w:val="24"/>
        </w:rPr>
        <w:t>özség területén 2015. október 1. napjától:</w:t>
      </w:r>
    </w:p>
    <w:p w:rsidR="00B93B4A" w:rsidRPr="00BF199A" w:rsidRDefault="00B93B4A" w:rsidP="00B93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B4A" w:rsidRDefault="00B93B4A" w:rsidP="00B93B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3B4A" w:rsidRDefault="00B93B4A" w:rsidP="00B93B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9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6"/>
        <w:gridCol w:w="2616"/>
      </w:tblGrid>
      <w:tr w:rsidR="00B93B4A" w:rsidRPr="004C0E40" w:rsidTr="005B1424">
        <w:trPr>
          <w:trHeight w:val="499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B4A" w:rsidRPr="004210B1" w:rsidRDefault="00B93B4A" w:rsidP="005B14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4210B1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B4A" w:rsidRPr="004210B1" w:rsidRDefault="00B93B4A" w:rsidP="005B14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4210B1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Díj Ft/m</w:t>
            </w:r>
            <w:r w:rsidRPr="004210B1"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hu-HU"/>
              </w:rPr>
              <w:t>3</w:t>
            </w:r>
          </w:p>
        </w:tc>
      </w:tr>
      <w:tr w:rsidR="00B93B4A" w:rsidRPr="004C0E40" w:rsidTr="005B1424">
        <w:trPr>
          <w:trHeight w:val="499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B4A" w:rsidRPr="004C0E40" w:rsidRDefault="00B93B4A" w:rsidP="005B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4C0E40">
              <w:rPr>
                <w:rFonts w:ascii="Times New Roman" w:hAnsi="Times New Roman"/>
                <w:sz w:val="24"/>
                <w:szCs w:val="24"/>
                <w:lang w:eastAsia="hu-HU"/>
              </w:rPr>
              <w:t>Szállítási díj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B4A" w:rsidRPr="004C0E40" w:rsidRDefault="00B93B4A" w:rsidP="005B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1.250,-</w:t>
            </w:r>
          </w:p>
        </w:tc>
      </w:tr>
      <w:tr w:rsidR="00B93B4A" w:rsidRPr="004C0E40" w:rsidTr="005B1424">
        <w:trPr>
          <w:trHeight w:val="499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B4A" w:rsidRPr="004C0E40" w:rsidRDefault="00B93B4A" w:rsidP="005B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4C0E40">
              <w:rPr>
                <w:rFonts w:ascii="Times New Roman" w:hAnsi="Times New Roman"/>
                <w:sz w:val="24"/>
                <w:szCs w:val="24"/>
                <w:lang w:eastAsia="hu-HU"/>
              </w:rPr>
              <w:t>Ártalmatlanítási díj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B4A" w:rsidRPr="004C0E40" w:rsidRDefault="00B93B4A" w:rsidP="005B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 644,- </w:t>
            </w:r>
          </w:p>
        </w:tc>
      </w:tr>
      <w:tr w:rsidR="00B93B4A" w:rsidRPr="004C0E40" w:rsidTr="005B1424">
        <w:trPr>
          <w:trHeight w:val="499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B4A" w:rsidRPr="004C0E40" w:rsidRDefault="00B93B4A" w:rsidP="005B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4C0E40">
              <w:rPr>
                <w:rFonts w:ascii="Times New Roman" w:hAnsi="Times New Roman"/>
                <w:sz w:val="24"/>
                <w:szCs w:val="24"/>
                <w:lang w:eastAsia="hu-HU"/>
              </w:rPr>
              <w:t>Összköltség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B4A" w:rsidRPr="004C0E40" w:rsidRDefault="00B93B4A" w:rsidP="005B1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1.894,-</w:t>
            </w:r>
          </w:p>
        </w:tc>
      </w:tr>
    </w:tbl>
    <w:p w:rsidR="00B93B4A" w:rsidRPr="00BF199A" w:rsidRDefault="00B93B4A" w:rsidP="00B93B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3B4A" w:rsidRPr="004C514F" w:rsidRDefault="00B93B4A" w:rsidP="00B93B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93B4A" w:rsidRPr="008F2C01" w:rsidRDefault="00B93B4A" w:rsidP="00B93B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Fenti díjak az </w:t>
      </w:r>
      <w:proofErr w:type="spellStart"/>
      <w:r>
        <w:rPr>
          <w:rFonts w:ascii="Times New Roman" w:hAnsi="Times New Roman"/>
          <w:sz w:val="24"/>
          <w:szCs w:val="24"/>
        </w:rPr>
        <w:t>ÁFÁ-t</w:t>
      </w:r>
      <w:proofErr w:type="spellEnd"/>
      <w:r>
        <w:rPr>
          <w:rFonts w:ascii="Times New Roman" w:hAnsi="Times New Roman"/>
          <w:sz w:val="24"/>
          <w:szCs w:val="24"/>
        </w:rPr>
        <w:t xml:space="preserve"> nem tartalmazzák!</w:t>
      </w:r>
    </w:p>
    <w:p w:rsidR="00B93B4A" w:rsidRPr="004C514F" w:rsidRDefault="00B93B4A" w:rsidP="00B93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B4A" w:rsidRDefault="00B93B4A" w:rsidP="00B93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B4A" w:rsidRDefault="00B93B4A" w:rsidP="00B93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FCF" w:rsidRDefault="00955FCF">
      <w:bookmarkStart w:id="0" w:name="_GoBack"/>
      <w:bookmarkEnd w:id="0"/>
    </w:p>
    <w:sectPr w:rsidR="0095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B4A"/>
    <w:rsid w:val="00955FCF"/>
    <w:rsid w:val="00B9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3B4A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3B4A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2015-09-30T06:49:00Z</dcterms:created>
  <dcterms:modified xsi:type="dcterms:W3CDTF">2015-09-30T06:49:00Z</dcterms:modified>
</cp:coreProperties>
</file>