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D" w:rsidRDefault="00BE21AD" w:rsidP="00BE21AD">
      <w:pPr>
        <w:jc w:val="center"/>
        <w:rPr>
          <w:b/>
        </w:rPr>
      </w:pPr>
    </w:p>
    <w:p w:rsidR="00DB4E03" w:rsidRDefault="00693B12" w:rsidP="00BE21AD">
      <w:pPr>
        <w:jc w:val="right"/>
        <w:rPr>
          <w:i/>
        </w:rPr>
      </w:pPr>
      <w:r>
        <w:rPr>
          <w:i/>
        </w:rPr>
        <w:t>5</w:t>
      </w:r>
      <w:r w:rsidR="00BE21AD">
        <w:rPr>
          <w:i/>
        </w:rPr>
        <w:t>. számú melléklet</w:t>
      </w:r>
    </w:p>
    <w:p w:rsidR="008849D3" w:rsidRDefault="00BE21AD" w:rsidP="00BE21AD">
      <w:pPr>
        <w:jc w:val="right"/>
        <w:rPr>
          <w:i/>
        </w:rPr>
      </w:pPr>
      <w:r>
        <w:rPr>
          <w:i/>
        </w:rPr>
        <w:t xml:space="preserve"> Pellérd Önkormányzat</w:t>
      </w:r>
      <w:r w:rsidR="008849D3">
        <w:rPr>
          <w:i/>
        </w:rPr>
        <w:t xml:space="preserve"> Képviselő-testületének</w:t>
      </w:r>
    </w:p>
    <w:p w:rsidR="00BE21AD" w:rsidRPr="00BE21AD" w:rsidRDefault="00072254" w:rsidP="00BE21AD">
      <w:pPr>
        <w:jc w:val="right"/>
        <w:rPr>
          <w:i/>
        </w:rPr>
      </w:pPr>
      <w:r>
        <w:rPr>
          <w:i/>
        </w:rPr>
        <w:t xml:space="preserve"> </w:t>
      </w:r>
      <w:r w:rsidR="00693B12">
        <w:rPr>
          <w:i/>
        </w:rPr>
        <w:t>1</w:t>
      </w:r>
      <w:r>
        <w:rPr>
          <w:i/>
        </w:rPr>
        <w:t>/201</w:t>
      </w:r>
      <w:r w:rsidR="00693B12">
        <w:rPr>
          <w:i/>
        </w:rPr>
        <w:t>4</w:t>
      </w:r>
      <w:r w:rsidR="00BE21AD">
        <w:rPr>
          <w:i/>
        </w:rPr>
        <w:t>. (II.</w:t>
      </w:r>
      <w:r w:rsidR="005D6129">
        <w:rPr>
          <w:i/>
        </w:rPr>
        <w:t>28</w:t>
      </w:r>
      <w:r w:rsidR="00BE21AD">
        <w:rPr>
          <w:i/>
        </w:rPr>
        <w:t>.) rendeletéhez</w:t>
      </w:r>
    </w:p>
    <w:p w:rsidR="00BE21AD" w:rsidRDefault="00BE21AD" w:rsidP="00BE21AD">
      <w:pPr>
        <w:jc w:val="center"/>
        <w:rPr>
          <w:b/>
        </w:rPr>
      </w:pPr>
    </w:p>
    <w:p w:rsidR="00BE21AD" w:rsidRDefault="00BE21AD" w:rsidP="00BE21AD">
      <w:pPr>
        <w:jc w:val="center"/>
        <w:rPr>
          <w:b/>
        </w:rPr>
      </w:pPr>
      <w:r>
        <w:rPr>
          <w:b/>
        </w:rPr>
        <w:t xml:space="preserve">Az önkormányzat </w:t>
      </w:r>
      <w:r w:rsidR="00DB4E03">
        <w:rPr>
          <w:b/>
        </w:rPr>
        <w:t xml:space="preserve">által </w:t>
      </w:r>
      <w:r>
        <w:rPr>
          <w:b/>
        </w:rPr>
        <w:t xml:space="preserve">tervezett </w:t>
      </w:r>
      <w:r w:rsidR="00E84497">
        <w:rPr>
          <w:b/>
        </w:rPr>
        <w:t xml:space="preserve">közvetlen illetve közvetett támogatások </w:t>
      </w:r>
    </w:p>
    <w:p w:rsidR="00BE21AD" w:rsidRDefault="00BE21AD" w:rsidP="00BE21AD">
      <w:pPr>
        <w:jc w:val="right"/>
      </w:pPr>
      <w:proofErr w:type="gramStart"/>
      <w:r w:rsidRPr="00BE21AD">
        <w:t>forintban</w:t>
      </w:r>
      <w:proofErr w:type="gramEnd"/>
    </w:p>
    <w:p w:rsidR="00E84497" w:rsidRDefault="00E84497" w:rsidP="00BE21AD">
      <w:pPr>
        <w:jc w:val="right"/>
      </w:pPr>
    </w:p>
    <w:tbl>
      <w:tblPr>
        <w:tblpPr w:leftFromText="141" w:rightFromText="141" w:vertAnchor="page" w:horzAnchor="margin" w:tblpY="3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980"/>
        <w:gridCol w:w="4500"/>
        <w:gridCol w:w="1996"/>
      </w:tblGrid>
      <w:tr w:rsidR="00D15A78">
        <w:trPr>
          <w:trHeight w:val="289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Szervezet neve</w:t>
            </w:r>
          </w:p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(Önkormányzat)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Támogatás összege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Szervezet neve</w:t>
            </w:r>
          </w:p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(ÁMK)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Támogatás összege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  <w:tcBorders>
              <w:top w:val="single" w:sz="12" w:space="0" w:color="auto"/>
            </w:tcBorders>
          </w:tcPr>
          <w:p w:rsidR="00D15A78" w:rsidRDefault="00D15A78" w:rsidP="00037060">
            <w:proofErr w:type="spellStart"/>
            <w:r>
              <w:t>Brázay</w:t>
            </w:r>
            <w:proofErr w:type="spellEnd"/>
            <w:r>
              <w:t xml:space="preserve"> Kastélypark Egyesület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948A54" w:themeFill="background2" w:themeFillShade="80"/>
          </w:tcPr>
          <w:p w:rsidR="00D15A78" w:rsidRPr="00DA111E" w:rsidRDefault="00753428" w:rsidP="00037060">
            <w:pPr>
              <w:jc w:val="right"/>
              <w:rPr>
                <w:i/>
              </w:rPr>
            </w:pPr>
            <w:r w:rsidRPr="00DA111E">
              <w:rPr>
                <w:i/>
              </w:rPr>
              <w:t>3</w:t>
            </w:r>
            <w:r w:rsidR="00D15A78" w:rsidRPr="00DA111E">
              <w:rPr>
                <w:i/>
              </w:rPr>
              <w:t>00 000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D15A78" w:rsidRDefault="00D15A78" w:rsidP="00037060">
            <w:r>
              <w:t>Katolikus Kórus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:rsidR="00D15A78" w:rsidRPr="00DA111E" w:rsidRDefault="00DA72AC" w:rsidP="00037060">
            <w:pPr>
              <w:jc w:val="right"/>
            </w:pPr>
            <w:r w:rsidRPr="00DA111E">
              <w:t>6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037060">
            <w:r>
              <w:t>Katolikus Egyház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753428" w:rsidP="00037060">
            <w:pPr>
              <w:jc w:val="right"/>
              <w:rPr>
                <w:i/>
              </w:rPr>
            </w:pPr>
            <w:r w:rsidRPr="00DA111E">
              <w:rPr>
                <w:i/>
              </w:rPr>
              <w:t>3</w:t>
            </w:r>
            <w:r w:rsidR="00D15A78" w:rsidRPr="00DA111E">
              <w:rPr>
                <w:i/>
              </w:rPr>
              <w:t>00 000</w:t>
            </w:r>
          </w:p>
        </w:tc>
        <w:tc>
          <w:tcPr>
            <w:tcW w:w="4500" w:type="dxa"/>
          </w:tcPr>
          <w:p w:rsidR="00D15A78" w:rsidRDefault="00D15A78" w:rsidP="00037060">
            <w:r>
              <w:t>Keresztény Kör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753428" w:rsidP="00037060">
            <w:pPr>
              <w:jc w:val="right"/>
            </w:pPr>
            <w:r w:rsidRPr="00DA111E">
              <w:t>8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037060">
            <w:r>
              <w:t>Polgárőrség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753428" w:rsidP="00037060">
            <w:pPr>
              <w:jc w:val="right"/>
              <w:rPr>
                <w:i/>
              </w:rPr>
            </w:pPr>
            <w:r w:rsidRPr="00DA111E">
              <w:rPr>
                <w:i/>
              </w:rPr>
              <w:t>200</w:t>
            </w:r>
            <w:r w:rsidR="00D15A78" w:rsidRPr="00DA111E">
              <w:rPr>
                <w:i/>
              </w:rPr>
              <w:t xml:space="preserve"> 000</w:t>
            </w:r>
          </w:p>
        </w:tc>
        <w:tc>
          <w:tcPr>
            <w:tcW w:w="4500" w:type="dxa"/>
          </w:tcPr>
          <w:p w:rsidR="00D15A78" w:rsidRDefault="00D15A78" w:rsidP="00037060">
            <w:r>
              <w:t>Kertbarát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DA72AC" w:rsidP="00037060">
            <w:pPr>
              <w:jc w:val="right"/>
            </w:pPr>
            <w:r w:rsidRPr="00DA111E">
              <w:t>1</w:t>
            </w:r>
            <w:r w:rsidR="00753428" w:rsidRPr="00DA111E">
              <w:t>0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037060">
            <w:r>
              <w:t>Református Egyház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753428" w:rsidP="00037060">
            <w:pPr>
              <w:jc w:val="right"/>
              <w:rPr>
                <w:i/>
              </w:rPr>
            </w:pPr>
            <w:r w:rsidRPr="00DA111E">
              <w:rPr>
                <w:i/>
              </w:rPr>
              <w:t>14</w:t>
            </w:r>
            <w:r w:rsidR="00D15A78" w:rsidRPr="00DA111E">
              <w:rPr>
                <w:i/>
              </w:rPr>
              <w:t>0 000</w:t>
            </w:r>
          </w:p>
        </w:tc>
        <w:tc>
          <w:tcPr>
            <w:tcW w:w="4500" w:type="dxa"/>
          </w:tcPr>
          <w:p w:rsidR="00D15A78" w:rsidRDefault="00D15A78" w:rsidP="00037060">
            <w:r>
              <w:t>Kézműves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753428" w:rsidP="00037060">
            <w:pPr>
              <w:jc w:val="right"/>
            </w:pPr>
            <w:r w:rsidRPr="00DA111E">
              <w:t>10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037060">
            <w:r>
              <w:t>Sportegyesület</w:t>
            </w:r>
            <w:r w:rsidR="00072254">
              <w:t xml:space="preserve"> (labdarugó szakosztály)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325268" w:rsidP="00037060">
            <w:pPr>
              <w:jc w:val="right"/>
              <w:rPr>
                <w:i/>
              </w:rPr>
            </w:pPr>
            <w:r w:rsidRPr="00DA111E">
              <w:rPr>
                <w:i/>
              </w:rPr>
              <w:t>3 00</w:t>
            </w:r>
            <w:r w:rsidR="00D15A78" w:rsidRPr="00DA111E">
              <w:rPr>
                <w:i/>
              </w:rPr>
              <w:t xml:space="preserve">0 </w:t>
            </w:r>
            <w:proofErr w:type="spellStart"/>
            <w:r w:rsidR="00D15A78" w:rsidRPr="00DA111E">
              <w:rPr>
                <w:i/>
              </w:rPr>
              <w:t>000</w:t>
            </w:r>
            <w:proofErr w:type="spellEnd"/>
          </w:p>
        </w:tc>
        <w:tc>
          <w:tcPr>
            <w:tcW w:w="4500" w:type="dxa"/>
          </w:tcPr>
          <w:p w:rsidR="00D15A78" w:rsidRDefault="00D15A78" w:rsidP="00037060">
            <w:r>
              <w:t>Mezőszél Táncegyüttes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753428" w:rsidP="00037060">
            <w:pPr>
              <w:jc w:val="right"/>
            </w:pPr>
            <w:r w:rsidRPr="00DA111E">
              <w:t>25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037060">
            <w:r>
              <w:t>Tömegsport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753428" w:rsidP="00037060">
            <w:pPr>
              <w:jc w:val="right"/>
              <w:rPr>
                <w:i/>
              </w:rPr>
            </w:pPr>
            <w:r w:rsidRPr="00DA111E">
              <w:rPr>
                <w:i/>
              </w:rPr>
              <w:t>30</w:t>
            </w:r>
            <w:r w:rsidR="00D15A78" w:rsidRPr="00DA111E">
              <w:rPr>
                <w:i/>
              </w:rPr>
              <w:t>0 000</w:t>
            </w:r>
          </w:p>
        </w:tc>
        <w:tc>
          <w:tcPr>
            <w:tcW w:w="4500" w:type="dxa"/>
          </w:tcPr>
          <w:p w:rsidR="00D15A78" w:rsidRDefault="00D15A78" w:rsidP="00037060">
            <w:r>
              <w:t>Nyugdíjas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2F6A03" w:rsidP="00037060">
            <w:pPr>
              <w:jc w:val="right"/>
            </w:pPr>
            <w:r w:rsidRPr="00DA111E">
              <w:t>20</w:t>
            </w:r>
            <w:r w:rsidR="00D15A78" w:rsidRPr="00DA111E">
              <w:t>0 000</w:t>
            </w:r>
          </w:p>
        </w:tc>
      </w:tr>
      <w:tr w:rsidR="002F6A03" w:rsidTr="00DA111E">
        <w:trPr>
          <w:trHeight w:val="289"/>
        </w:trPr>
        <w:tc>
          <w:tcPr>
            <w:tcW w:w="5508" w:type="dxa"/>
          </w:tcPr>
          <w:p w:rsidR="002F6A03" w:rsidRDefault="00753428" w:rsidP="002F6A03">
            <w:r>
              <w:t>Pellérdi Faluszépítő és Kulturális Egyesület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2F6A03" w:rsidRPr="00DA111E" w:rsidRDefault="00753428" w:rsidP="002F6A03">
            <w:pPr>
              <w:jc w:val="right"/>
              <w:rPr>
                <w:i/>
              </w:rPr>
            </w:pPr>
            <w:r w:rsidRPr="00DA111E">
              <w:rPr>
                <w:i/>
              </w:rPr>
              <w:t>100 00</w:t>
            </w:r>
            <w:r w:rsidR="00325268" w:rsidRPr="00DA111E">
              <w:rPr>
                <w:i/>
              </w:rPr>
              <w:t>0</w:t>
            </w:r>
          </w:p>
        </w:tc>
        <w:tc>
          <w:tcPr>
            <w:tcW w:w="4500" w:type="dxa"/>
          </w:tcPr>
          <w:p w:rsidR="002F6A03" w:rsidRDefault="002F6A03" w:rsidP="002F6A03">
            <w:proofErr w:type="spellStart"/>
            <w:r>
              <w:t>Baba-Mama</w:t>
            </w:r>
            <w:proofErr w:type="spellEnd"/>
            <w:r>
              <w:t xml:space="preserve">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2F6A03" w:rsidRPr="00DA111E" w:rsidRDefault="00753428" w:rsidP="002F6A03">
            <w:pPr>
              <w:jc w:val="right"/>
            </w:pPr>
            <w:r w:rsidRPr="00DA111E">
              <w:t xml:space="preserve">60 </w:t>
            </w:r>
            <w:r w:rsidR="002F6A03" w:rsidRPr="00DA111E">
              <w:t>000</w:t>
            </w:r>
          </w:p>
        </w:tc>
      </w:tr>
      <w:tr w:rsidR="002F6A03" w:rsidTr="00DA111E">
        <w:trPr>
          <w:trHeight w:val="289"/>
        </w:trPr>
        <w:tc>
          <w:tcPr>
            <w:tcW w:w="5508" w:type="dxa"/>
          </w:tcPr>
          <w:p w:rsidR="002F6A03" w:rsidRDefault="002F6A03" w:rsidP="002F6A03"/>
        </w:tc>
        <w:tc>
          <w:tcPr>
            <w:tcW w:w="1980" w:type="dxa"/>
            <w:shd w:val="clear" w:color="auto" w:fill="948A54" w:themeFill="background2" w:themeFillShade="80"/>
          </w:tcPr>
          <w:p w:rsidR="002F6A03" w:rsidRPr="00DA111E" w:rsidRDefault="002F6A03" w:rsidP="002F6A03">
            <w:pPr>
              <w:jc w:val="right"/>
              <w:rPr>
                <w:i/>
              </w:rPr>
            </w:pPr>
          </w:p>
        </w:tc>
        <w:tc>
          <w:tcPr>
            <w:tcW w:w="4500" w:type="dxa"/>
          </w:tcPr>
          <w:p w:rsidR="002F6A03" w:rsidRDefault="00325268" w:rsidP="002F6A03">
            <w:r>
              <w:t>PEREC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2F6A03" w:rsidRPr="00DA111E" w:rsidRDefault="00325268" w:rsidP="002F6A03">
            <w:pPr>
              <w:jc w:val="right"/>
            </w:pPr>
            <w:r w:rsidRPr="00DA111E">
              <w:t>0</w:t>
            </w:r>
          </w:p>
        </w:tc>
      </w:tr>
      <w:tr w:rsidR="00325268" w:rsidTr="00DA111E">
        <w:trPr>
          <w:trHeight w:val="289"/>
        </w:trPr>
        <w:tc>
          <w:tcPr>
            <w:tcW w:w="5508" w:type="dxa"/>
          </w:tcPr>
          <w:p w:rsidR="00325268" w:rsidRDefault="00325268" w:rsidP="002F6A03"/>
        </w:tc>
        <w:tc>
          <w:tcPr>
            <w:tcW w:w="1980" w:type="dxa"/>
            <w:shd w:val="clear" w:color="auto" w:fill="948A54" w:themeFill="background2" w:themeFillShade="80"/>
          </w:tcPr>
          <w:p w:rsidR="00325268" w:rsidRPr="00DA111E" w:rsidRDefault="00325268" w:rsidP="002F6A03">
            <w:pPr>
              <w:jc w:val="right"/>
              <w:rPr>
                <w:i/>
              </w:rPr>
            </w:pPr>
          </w:p>
        </w:tc>
        <w:tc>
          <w:tcPr>
            <w:tcW w:w="4500" w:type="dxa"/>
          </w:tcPr>
          <w:p w:rsidR="00325268" w:rsidRDefault="00325268" w:rsidP="002F6A03">
            <w:r>
              <w:t>Pellérdi Aprónép Alapítvány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325268" w:rsidRPr="00DA111E" w:rsidRDefault="00753428" w:rsidP="002F6A03">
            <w:pPr>
              <w:jc w:val="right"/>
            </w:pPr>
            <w:r w:rsidRPr="00DA111E">
              <w:t>4</w:t>
            </w:r>
            <w:r w:rsidR="00325268" w:rsidRPr="00DA111E">
              <w:t>0 000</w:t>
            </w:r>
          </w:p>
        </w:tc>
      </w:tr>
      <w:tr w:rsidR="002F6A03" w:rsidTr="00DA111E">
        <w:trPr>
          <w:trHeight w:val="305"/>
        </w:trPr>
        <w:tc>
          <w:tcPr>
            <w:tcW w:w="5508" w:type="dxa"/>
          </w:tcPr>
          <w:p w:rsidR="002F6A03" w:rsidRPr="00037060" w:rsidRDefault="002F6A03" w:rsidP="002F6A03">
            <w:pPr>
              <w:rPr>
                <w:b/>
              </w:rPr>
            </w:pPr>
            <w:r w:rsidRPr="00037060">
              <w:rPr>
                <w:b/>
              </w:rPr>
              <w:t>Összesen: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2F6A03" w:rsidRPr="00037060" w:rsidRDefault="00753428" w:rsidP="002F6A03">
            <w:pPr>
              <w:jc w:val="right"/>
              <w:rPr>
                <w:b/>
              </w:rPr>
            </w:pPr>
            <w:r>
              <w:rPr>
                <w:b/>
              </w:rPr>
              <w:t>4 340</w:t>
            </w:r>
            <w:r w:rsidR="002F6A03" w:rsidRPr="00037060">
              <w:rPr>
                <w:b/>
              </w:rPr>
              <w:t xml:space="preserve"> 000</w:t>
            </w:r>
          </w:p>
        </w:tc>
        <w:tc>
          <w:tcPr>
            <w:tcW w:w="4500" w:type="dxa"/>
          </w:tcPr>
          <w:p w:rsidR="002F6A03" w:rsidRPr="00037060" w:rsidRDefault="002F6A03" w:rsidP="002F6A03">
            <w:pPr>
              <w:rPr>
                <w:b/>
              </w:rPr>
            </w:pPr>
            <w:r w:rsidRPr="00037060">
              <w:rPr>
                <w:b/>
              </w:rPr>
              <w:t>Összesen: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2F6A03" w:rsidRPr="00DA111E" w:rsidRDefault="00D27FD1" w:rsidP="002F6A03">
            <w:pPr>
              <w:jc w:val="right"/>
              <w:rPr>
                <w:b/>
              </w:rPr>
            </w:pPr>
            <w:r w:rsidRPr="00DA111E">
              <w:rPr>
                <w:b/>
              </w:rPr>
              <w:t>89</w:t>
            </w:r>
            <w:r w:rsidR="002F6A03" w:rsidRPr="00DA111E">
              <w:rPr>
                <w:b/>
              </w:rPr>
              <w:t>0 000</w:t>
            </w:r>
          </w:p>
        </w:tc>
      </w:tr>
    </w:tbl>
    <w:p w:rsidR="00E84497" w:rsidRDefault="00E84497" w:rsidP="00E84497">
      <w:pPr>
        <w:rPr>
          <w:b/>
        </w:rPr>
      </w:pPr>
      <w:r>
        <w:rPr>
          <w:b/>
        </w:rPr>
        <w:t>Civil szervezeteknek nyú</w:t>
      </w:r>
      <w:r w:rsidR="00D15A78">
        <w:rPr>
          <w:b/>
        </w:rPr>
        <w:t>jtott közvetlen támogatások</w:t>
      </w:r>
    </w:p>
    <w:p w:rsidR="00D26D99" w:rsidRDefault="00D26D99" w:rsidP="00E84497">
      <w:pPr>
        <w:rPr>
          <w:b/>
        </w:rPr>
      </w:pPr>
    </w:p>
    <w:p w:rsidR="00D26D99" w:rsidRDefault="00D26D99" w:rsidP="00E84497">
      <w:pPr>
        <w:rPr>
          <w:b/>
        </w:rPr>
      </w:pPr>
    </w:p>
    <w:p w:rsidR="00D26D99" w:rsidRDefault="00D26D99" w:rsidP="00E84497">
      <w:pPr>
        <w:rPr>
          <w:b/>
        </w:rPr>
      </w:pPr>
      <w:r>
        <w:rPr>
          <w:b/>
        </w:rPr>
        <w:t>Közvetett támogatások</w:t>
      </w:r>
      <w:r w:rsidR="00072254">
        <w:rPr>
          <w:b/>
        </w:rPr>
        <w:t xml:space="preserve"> éves </w:t>
      </w:r>
      <w:proofErr w:type="gramStart"/>
      <w:r w:rsidR="00072254">
        <w:rPr>
          <w:b/>
        </w:rPr>
        <w:t>mértéke( tájékoztató</w:t>
      </w:r>
      <w:proofErr w:type="gramEnd"/>
      <w:r w:rsidR="00072254">
        <w:rPr>
          <w:b/>
        </w:rPr>
        <w:t xml:space="preserve"> adat )</w:t>
      </w:r>
    </w:p>
    <w:p w:rsidR="00D26D99" w:rsidRDefault="00D26D99" w:rsidP="00E8449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3420"/>
        <w:gridCol w:w="2514"/>
      </w:tblGrid>
      <w:tr w:rsidR="00D26D99" w:rsidRPr="00037060">
        <w:tc>
          <w:tcPr>
            <w:tcW w:w="8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6D99" w:rsidRPr="00037060" w:rsidRDefault="00D26D99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Támogatási cél megnevezése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6D99" w:rsidRPr="00037060" w:rsidRDefault="00D26D99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 xml:space="preserve">Érintettek száma 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6D99" w:rsidRPr="00037060" w:rsidRDefault="00D26D99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Értéke (Ft)</w:t>
            </w:r>
          </w:p>
        </w:tc>
      </w:tr>
      <w:tr w:rsidR="00D26D99" w:rsidRPr="00037060" w:rsidTr="00DA111E">
        <w:tc>
          <w:tcPr>
            <w:tcW w:w="8208" w:type="dxa"/>
            <w:tcBorders>
              <w:top w:val="single" w:sz="12" w:space="0" w:color="auto"/>
            </w:tcBorders>
          </w:tcPr>
          <w:p w:rsidR="00D26D99" w:rsidRPr="00D26D99" w:rsidRDefault="00D26D99" w:rsidP="00E84497">
            <w:r w:rsidRPr="00D26D99">
              <w:t>Magánszemélyek kommunális adója – szociális mentesség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D26D99" w:rsidRPr="00D26D99" w:rsidRDefault="001B38DA" w:rsidP="00B33798">
            <w:pPr>
              <w:jc w:val="right"/>
            </w:pPr>
            <w:r>
              <w:t>5</w:t>
            </w:r>
            <w:r w:rsidR="00B33798">
              <w:t>0</w:t>
            </w:r>
          </w:p>
        </w:tc>
        <w:tc>
          <w:tcPr>
            <w:tcW w:w="2514" w:type="dxa"/>
            <w:tcBorders>
              <w:top w:val="single" w:sz="12" w:space="0" w:color="auto"/>
            </w:tcBorders>
            <w:shd w:val="clear" w:color="auto" w:fill="B2A1C7" w:themeFill="accent4" w:themeFillTint="99"/>
          </w:tcPr>
          <w:p w:rsidR="00D26D99" w:rsidRPr="00D26D99" w:rsidRDefault="001B38DA" w:rsidP="00B33798">
            <w:pPr>
              <w:jc w:val="right"/>
            </w:pPr>
            <w:r>
              <w:t>4</w:t>
            </w:r>
            <w:r w:rsidR="00B33798">
              <w:t>68</w:t>
            </w:r>
            <w:r>
              <w:t>.000</w:t>
            </w:r>
          </w:p>
        </w:tc>
      </w:tr>
      <w:tr w:rsidR="00D26D99" w:rsidRPr="00037060" w:rsidTr="00DA111E">
        <w:tc>
          <w:tcPr>
            <w:tcW w:w="8208" w:type="dxa"/>
          </w:tcPr>
          <w:p w:rsidR="00D26D99" w:rsidRPr="00D26D99" w:rsidRDefault="00B33798" w:rsidP="00E84497">
            <w:proofErr w:type="gramStart"/>
            <w:r>
              <w:t>Egyház  mentessége</w:t>
            </w:r>
            <w:proofErr w:type="gramEnd"/>
          </w:p>
        </w:tc>
        <w:tc>
          <w:tcPr>
            <w:tcW w:w="3420" w:type="dxa"/>
          </w:tcPr>
          <w:p w:rsidR="00D26D99" w:rsidRPr="00D26D99" w:rsidRDefault="00B33798" w:rsidP="00037060">
            <w:pPr>
              <w:jc w:val="right"/>
            </w:pPr>
            <w:r>
              <w:t>1</w:t>
            </w:r>
          </w:p>
        </w:tc>
        <w:tc>
          <w:tcPr>
            <w:tcW w:w="2514" w:type="dxa"/>
            <w:shd w:val="clear" w:color="auto" w:fill="B2A1C7" w:themeFill="accent4" w:themeFillTint="99"/>
          </w:tcPr>
          <w:p w:rsidR="00D26D99" w:rsidRPr="00D26D99" w:rsidRDefault="00B33798" w:rsidP="00DA72AC">
            <w:pPr>
              <w:jc w:val="right"/>
            </w:pPr>
            <w:r>
              <w:t>12.000</w:t>
            </w:r>
          </w:p>
        </w:tc>
      </w:tr>
      <w:tr w:rsidR="00D26D99" w:rsidRPr="00037060" w:rsidTr="00DA111E">
        <w:tc>
          <w:tcPr>
            <w:tcW w:w="8208" w:type="dxa"/>
          </w:tcPr>
          <w:p w:rsidR="00D26D99" w:rsidRPr="00D26D99" w:rsidRDefault="00B33798" w:rsidP="00E84497">
            <w:r>
              <w:t>Gépjárműadó –súlyos mozgáskorlátozott mentesség</w:t>
            </w:r>
          </w:p>
        </w:tc>
        <w:tc>
          <w:tcPr>
            <w:tcW w:w="3420" w:type="dxa"/>
          </w:tcPr>
          <w:p w:rsidR="00D26D99" w:rsidRPr="00D26D99" w:rsidRDefault="00B33798" w:rsidP="00037060">
            <w:pPr>
              <w:jc w:val="right"/>
            </w:pPr>
            <w:r>
              <w:t>7</w:t>
            </w:r>
          </w:p>
        </w:tc>
        <w:tc>
          <w:tcPr>
            <w:tcW w:w="2514" w:type="dxa"/>
            <w:shd w:val="clear" w:color="auto" w:fill="B2A1C7" w:themeFill="accent4" w:themeFillTint="99"/>
          </w:tcPr>
          <w:p w:rsidR="00D26D99" w:rsidRPr="00D26D99" w:rsidRDefault="00B33798" w:rsidP="00B33798">
            <w:pPr>
              <w:jc w:val="right"/>
            </w:pPr>
            <w:r>
              <w:t xml:space="preserve"> 81.430</w:t>
            </w:r>
          </w:p>
        </w:tc>
      </w:tr>
      <w:tr w:rsidR="00D26D99" w:rsidRPr="00037060" w:rsidTr="00DA111E">
        <w:tc>
          <w:tcPr>
            <w:tcW w:w="8208" w:type="dxa"/>
          </w:tcPr>
          <w:p w:rsidR="00D26D99" w:rsidRPr="00D26D99" w:rsidRDefault="002F6A03" w:rsidP="00E84497">
            <w:r>
              <w:t>Költségvetési szerv mentessége</w:t>
            </w:r>
          </w:p>
        </w:tc>
        <w:tc>
          <w:tcPr>
            <w:tcW w:w="3420" w:type="dxa"/>
          </w:tcPr>
          <w:p w:rsidR="00D26D99" w:rsidRPr="00D26D99" w:rsidRDefault="001B38DA" w:rsidP="00037060">
            <w:pPr>
              <w:jc w:val="right"/>
            </w:pPr>
            <w:r>
              <w:t>2</w:t>
            </w:r>
          </w:p>
        </w:tc>
        <w:tc>
          <w:tcPr>
            <w:tcW w:w="2514" w:type="dxa"/>
            <w:shd w:val="clear" w:color="auto" w:fill="B2A1C7" w:themeFill="accent4" w:themeFillTint="99"/>
          </w:tcPr>
          <w:p w:rsidR="00D26D99" w:rsidRPr="00D26D99" w:rsidRDefault="00B33798" w:rsidP="00037060">
            <w:pPr>
              <w:jc w:val="right"/>
            </w:pPr>
            <w:r>
              <w:t>68.728</w:t>
            </w:r>
          </w:p>
        </w:tc>
      </w:tr>
    </w:tbl>
    <w:p w:rsidR="00D26D99" w:rsidRPr="00E84497" w:rsidRDefault="00D26D99" w:rsidP="00E84497">
      <w:pPr>
        <w:rPr>
          <w:b/>
        </w:rPr>
      </w:pPr>
    </w:p>
    <w:sectPr w:rsidR="00D26D99" w:rsidRPr="00E84497" w:rsidSect="00510C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10C39"/>
    <w:rsid w:val="00037060"/>
    <w:rsid w:val="00072254"/>
    <w:rsid w:val="00191535"/>
    <w:rsid w:val="001B38DA"/>
    <w:rsid w:val="002F6A03"/>
    <w:rsid w:val="00325268"/>
    <w:rsid w:val="004B2458"/>
    <w:rsid w:val="00510C39"/>
    <w:rsid w:val="005A1144"/>
    <w:rsid w:val="005D6129"/>
    <w:rsid w:val="00693B12"/>
    <w:rsid w:val="00753428"/>
    <w:rsid w:val="0085327D"/>
    <w:rsid w:val="008849D3"/>
    <w:rsid w:val="008D793B"/>
    <w:rsid w:val="009509D8"/>
    <w:rsid w:val="00A930E5"/>
    <w:rsid w:val="00B33798"/>
    <w:rsid w:val="00B65167"/>
    <w:rsid w:val="00BE21AD"/>
    <w:rsid w:val="00D15A78"/>
    <w:rsid w:val="00D26D99"/>
    <w:rsid w:val="00D27FD1"/>
    <w:rsid w:val="00DA111E"/>
    <w:rsid w:val="00DA72AC"/>
    <w:rsid w:val="00DB4E03"/>
    <w:rsid w:val="00E84497"/>
    <w:rsid w:val="00E953A7"/>
    <w:rsid w:val="00F7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14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10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Szakfeladat száma</vt:lpstr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Szakfeladat száma</dc:title>
  <dc:creator>Pellérd</dc:creator>
  <cp:lastModifiedBy>ildiko</cp:lastModifiedBy>
  <cp:revision>8</cp:revision>
  <dcterms:created xsi:type="dcterms:W3CDTF">2014-05-11T14:20:00Z</dcterms:created>
  <dcterms:modified xsi:type="dcterms:W3CDTF">2014-05-11T14:37:00Z</dcterms:modified>
</cp:coreProperties>
</file>