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AB7AFA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5</w:t>
      </w:r>
      <w:r w:rsidR="006B0A84">
        <w:rPr>
          <w:b/>
        </w:rPr>
        <w:t>. s</w:t>
      </w:r>
      <w:r w:rsidR="00C17E90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5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2"/>
        <w:gridCol w:w="1551"/>
        <w:gridCol w:w="5621"/>
        <w:gridCol w:w="1025"/>
      </w:tblGrid>
      <w:tr w:rsidR="008C33B4" w:rsidRPr="008C33B4" w:rsidTr="00AB7AFA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E90" w:rsidRDefault="00C17E90"/>
          <w:p w:rsidR="00C17E90" w:rsidRDefault="00C17E90">
            <w:bookmarkStart w:id="0" w:name="_GoBack"/>
            <w:bookmarkEnd w:id="0"/>
          </w:p>
          <w:tbl>
            <w:tblPr>
              <w:tblW w:w="91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0"/>
              <w:gridCol w:w="931"/>
              <w:gridCol w:w="931"/>
              <w:gridCol w:w="931"/>
              <w:gridCol w:w="931"/>
              <w:gridCol w:w="4448"/>
            </w:tblGrid>
            <w:tr w:rsidR="00C17E90" w:rsidRPr="00C17E90" w:rsidTr="00C17E90">
              <w:trPr>
                <w:trHeight w:val="315"/>
              </w:trPr>
              <w:tc>
                <w:tcPr>
                  <w:tcW w:w="910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A költségvetési </w:t>
                  </w:r>
                  <w:proofErr w:type="gramStart"/>
                  <w:r w:rsidRPr="00C17E90">
                    <w:rPr>
                      <w:rFonts w:eastAsia="Times New Roman"/>
                      <w:bCs/>
                      <w:sz w:val="24"/>
                      <w:szCs w:val="24"/>
                    </w:rPr>
                    <w:t>szerv(</w:t>
                  </w:r>
                  <w:proofErr w:type="spellStart"/>
                  <w:proofErr w:type="gramEnd"/>
                  <w:r w:rsidRPr="00C17E90">
                    <w:rPr>
                      <w:rFonts w:eastAsia="Times New Roman"/>
                      <w:bCs/>
                      <w:sz w:val="24"/>
                      <w:szCs w:val="24"/>
                    </w:rPr>
                    <w:t>ek</w:t>
                  </w:r>
                  <w:proofErr w:type="spellEnd"/>
                  <w:r w:rsidRPr="00C17E90">
                    <w:rPr>
                      <w:rFonts w:eastAsia="Times New Roman"/>
                      <w:bCs/>
                      <w:sz w:val="24"/>
                      <w:szCs w:val="24"/>
                    </w:rPr>
                    <w:t>) engedélyezett létszáma</w:t>
                  </w:r>
                </w:p>
              </w:tc>
            </w:tr>
            <w:tr w:rsidR="00C17E90" w:rsidRPr="00C17E90" w:rsidTr="00C17E90">
              <w:trPr>
                <w:trHeight w:val="330"/>
              </w:trPr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C17E90" w:rsidRPr="00C17E90" w:rsidTr="00C17E90">
              <w:trPr>
                <w:trHeight w:val="330"/>
              </w:trPr>
              <w:tc>
                <w:tcPr>
                  <w:tcW w:w="465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Cs/>
                      <w:sz w:val="24"/>
                      <w:szCs w:val="24"/>
                    </w:rPr>
                    <w:t>Költségvetési szerv</w:t>
                  </w:r>
                </w:p>
              </w:tc>
              <w:tc>
                <w:tcPr>
                  <w:tcW w:w="44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Cs/>
                      <w:sz w:val="24"/>
                      <w:szCs w:val="24"/>
                    </w:rPr>
                    <w:t>Létszám</w:t>
                  </w:r>
                </w:p>
              </w:tc>
            </w:tr>
            <w:tr w:rsidR="00C17E90" w:rsidRPr="00C17E90" w:rsidTr="00C17E90">
              <w:trPr>
                <w:trHeight w:val="315"/>
              </w:trPr>
              <w:tc>
                <w:tcPr>
                  <w:tcW w:w="465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polgármesteri hivatal</w:t>
                  </w:r>
                </w:p>
              </w:tc>
              <w:tc>
                <w:tcPr>
                  <w:tcW w:w="44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</w:tr>
            <w:tr w:rsidR="00C17E90" w:rsidRPr="00C17E90" w:rsidTr="00C17E90">
              <w:trPr>
                <w:trHeight w:val="315"/>
              </w:trPr>
              <w:tc>
                <w:tcPr>
                  <w:tcW w:w="4654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önállóan működő és gazdálkodó költségvetési szerv</w:t>
                  </w:r>
                </w:p>
              </w:tc>
              <w:tc>
                <w:tcPr>
                  <w:tcW w:w="44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</w:tr>
            <w:tr w:rsidR="00C17E90" w:rsidRPr="00C17E90" w:rsidTr="00C17E90">
              <w:trPr>
                <w:trHeight w:val="315"/>
              </w:trPr>
              <w:tc>
                <w:tcPr>
                  <w:tcW w:w="4654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önállóan működő költségvetési szerv Óvoda</w:t>
                  </w:r>
                </w:p>
              </w:tc>
              <w:tc>
                <w:tcPr>
                  <w:tcW w:w="44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3</w:t>
                  </w:r>
                </w:p>
              </w:tc>
            </w:tr>
            <w:tr w:rsidR="00C17E90" w:rsidRPr="00C17E90" w:rsidTr="00C17E90">
              <w:trPr>
                <w:trHeight w:val="330"/>
              </w:trPr>
              <w:tc>
                <w:tcPr>
                  <w:tcW w:w="4654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 xml:space="preserve">Önállóan működő költségvetési szerv </w:t>
                  </w:r>
                  <w:proofErr w:type="spellStart"/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Műv</w:t>
                  </w:r>
                  <w:proofErr w:type="gramStart"/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.ház</w:t>
                  </w:r>
                  <w:proofErr w:type="spellEnd"/>
                  <w:proofErr w:type="gramEnd"/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</w:tr>
            <w:tr w:rsidR="00C17E90" w:rsidRPr="00C17E90" w:rsidTr="00C17E90">
              <w:trPr>
                <w:trHeight w:val="330"/>
              </w:trPr>
              <w:tc>
                <w:tcPr>
                  <w:tcW w:w="37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Közfoglalkoztatás átlagos létszáma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</w:tr>
            <w:tr w:rsidR="00C17E90" w:rsidRPr="00C17E90" w:rsidTr="00C17E90">
              <w:trPr>
                <w:trHeight w:val="330"/>
              </w:trPr>
              <w:tc>
                <w:tcPr>
                  <w:tcW w:w="4654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jc w:val="right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Cs/>
                      <w:sz w:val="24"/>
                      <w:szCs w:val="24"/>
                    </w:rPr>
                    <w:t>Összesen:</w:t>
                  </w:r>
                </w:p>
              </w:tc>
              <w:tc>
                <w:tcPr>
                  <w:tcW w:w="444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E90" w:rsidRPr="00C17E90" w:rsidRDefault="00C17E90" w:rsidP="00C17E90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C17E90">
                    <w:rPr>
                      <w:rFonts w:eastAsia="Times New Roman"/>
                      <w:b w:val="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8C33B4" w:rsidRPr="008C33B4" w:rsidRDefault="008C33B4" w:rsidP="00C17E90">
            <w:pPr>
              <w:ind w:left="639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03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1013"/>
              <w:gridCol w:w="1013"/>
              <w:gridCol w:w="1013"/>
              <w:gridCol w:w="1013"/>
              <w:gridCol w:w="1007"/>
              <w:gridCol w:w="960"/>
            </w:tblGrid>
            <w:tr w:rsidR="00AB7AFA" w:rsidRPr="00AB7AFA" w:rsidTr="00C17E90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C17E90">
              <w:trPr>
                <w:trHeight w:val="315"/>
              </w:trPr>
              <w:tc>
                <w:tcPr>
                  <w:tcW w:w="60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C17E90">
              <w:trPr>
                <w:trHeight w:val="330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C17E90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C17E90">
                  <w:pPr>
                    <w:ind w:left="-2833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C17E90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8C33B4" w:rsidRPr="008C33B4" w:rsidTr="00AB7AFA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8C33B4"/>
    <w:rsid w:val="00A13DAB"/>
    <w:rsid w:val="00AB7AFA"/>
    <w:rsid w:val="00BF5E5F"/>
    <w:rsid w:val="00C17E90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2014-03-31T19:32:00Z</dcterms:created>
  <dcterms:modified xsi:type="dcterms:W3CDTF">2014-03-31T19:32:00Z</dcterms:modified>
</cp:coreProperties>
</file>