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CF" w:rsidRPr="00C26E40" w:rsidRDefault="00F650CF" w:rsidP="00F650CF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C26E40">
        <w:rPr>
          <w:rFonts w:eastAsia="Times New Roman"/>
          <w:lang w:eastAsia="hu-HU"/>
        </w:rPr>
        <w:t>1. melléklet a 7/2014. (V.14.) önkormányzati rendelethez</w:t>
      </w:r>
    </w:p>
    <w:p w:rsidR="00F650CF" w:rsidRPr="00C26E40" w:rsidRDefault="00F650CF" w:rsidP="00F650CF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</w:p>
    <w:p w:rsidR="00F650CF" w:rsidRPr="00C26E40" w:rsidRDefault="00F650CF" w:rsidP="00F650CF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C26E40">
        <w:rPr>
          <w:rFonts w:eastAsia="Times New Roman"/>
          <w:b/>
          <w:bCs/>
          <w:lang w:eastAsia="hu-HU"/>
        </w:rPr>
        <w:t>Az önkormányzat által ellátott alapfeladatok és a feladatok államháztartási besorolása</w:t>
      </w:r>
    </w:p>
    <w:p w:rsidR="00F650CF" w:rsidRPr="00C26E40" w:rsidRDefault="00F650CF" w:rsidP="00F650CF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6"/>
        <w:gridCol w:w="1703"/>
        <w:gridCol w:w="6643"/>
      </w:tblGrid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A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B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lang w:eastAsia="hu-HU"/>
              </w:rPr>
            </w:pPr>
            <w:bookmarkStart w:id="0" w:name="_Hlk445989806"/>
            <w:bookmarkEnd w:id="0"/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b/>
                <w:bCs/>
                <w:lang w:eastAsia="hu-HU"/>
              </w:rPr>
              <w:t>Kormányzati funkció kódja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b/>
                <w:bCs/>
                <w:lang w:eastAsia="hu-HU"/>
              </w:rPr>
              <w:t>Kormányzati funkció elnevezése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011130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013320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Köztemető- fenntartás és - működtetés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013350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Az önkormányzati vagyonnal való gazdálkodással kapcsolatos feladatok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016080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Kiemelt állami és önkormányzati rendezvények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018010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Önkormányzatok elszámolásai a központi költségvetéssel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018020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Központi költségvetési befizetések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018030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Támogatási célú finanszírozási műveletek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041233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Hosszabb időtartamú közfoglalkoztatás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045160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Közutak, hidak, alagutak üzemeltetése, fenntartása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045161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Kerékpárutak üzemeltetése, fenntartása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051030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Nem veszélyes (települési) hulladék vegyes (ömlesztett) begyűjtése, szállítása, átrakása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052080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Szennyvízcsatorna építése, fenntartása, üzemeltetése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064010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Közvilágítás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066010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Zöldterület-kezelés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066020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Város-, községgazdálkodási egyéb szolgáltatások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072111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Háziorvosi alapellátás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072311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Fogorvosi alapellátás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074031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Család- és nővédelmi egészségügyi gondozás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081061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Szabadidős park, fürdő és strandszolgáltatás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082044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Könyvtári szolgáltatás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082092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Közművelődés – hagyományos közösségi kulturális értékek gondozása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084031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Civil szervezetek működési támogatása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096015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Gyermekétkeztetés köznevelési intézményben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096025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Munkahelyi étkeztetés köznevelési intézményben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101150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Betegséggel kapcsolatos pénzbeli ellátások, támogatások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104037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Intézményen kívüli gyermekétkeztetés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104051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Gyermekvédelmi pénzbeli és természetbeni ellátások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106020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Lakásfenntartással, lakhatással összefüggő ellátások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107060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Egyéb szociális pénzbeli és természetbeni ellátások, támogatások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900020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Önkormányzatok funkcióra nem sorolható bevételei államháztartáson kívülről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900060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Forgatási és befektetési célú finanszírozási műveletek</w:t>
            </w:r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074032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proofErr w:type="gramStart"/>
            <w:r w:rsidRPr="00C26E40">
              <w:rPr>
                <w:rFonts w:eastAsia="Times New Roman"/>
                <w:lang w:eastAsia="hu-HU"/>
              </w:rPr>
              <w:t>Ifjúság-egészségügyi gondozás</w:t>
            </w:r>
            <w:proofErr w:type="gramEnd"/>
          </w:p>
        </w:tc>
      </w:tr>
      <w:tr w:rsidR="00F650CF" w:rsidRPr="00C26E40" w:rsidTr="00471CBC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F650C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091140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Óvodai nevelés ellátás működtetési feladatai</w:t>
            </w:r>
          </w:p>
        </w:tc>
      </w:tr>
    </w:tbl>
    <w:p w:rsidR="00F650CF" w:rsidRPr="00C26E40" w:rsidRDefault="00F650CF" w:rsidP="00F650CF">
      <w:pPr>
        <w:spacing w:after="0" w:line="240" w:lineRule="auto"/>
        <w:jc w:val="both"/>
        <w:rPr>
          <w:rFonts w:eastAsia="Times New Roman"/>
          <w:lang w:eastAsia="hu-HU"/>
        </w:rPr>
      </w:pPr>
    </w:p>
    <w:p w:rsidR="00F650CF" w:rsidRPr="00C26E40" w:rsidRDefault="00F650CF" w:rsidP="00F650CF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C26E40">
        <w:rPr>
          <w:rFonts w:eastAsia="Times New Roman"/>
          <w:lang w:eastAsia="hu-HU"/>
        </w:rPr>
        <w:t>A Képviselő-testület által az Óvodai és Védőnői Önkormányzati társulásra átruházott hatáskörök</w:t>
      </w:r>
    </w:p>
    <w:p w:rsidR="00F650CF" w:rsidRPr="00C26E40" w:rsidRDefault="00F650CF" w:rsidP="00F650CF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</w:p>
    <w:tbl>
      <w:tblPr>
        <w:tblW w:w="935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2"/>
        <w:gridCol w:w="4851"/>
        <w:gridCol w:w="2628"/>
      </w:tblGrid>
      <w:tr w:rsidR="00F650CF" w:rsidRPr="00C26E40" w:rsidTr="00471CB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after="0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sorszám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after="0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hatáskör megnevezése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after="0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megjegyzés</w:t>
            </w:r>
          </w:p>
        </w:tc>
      </w:tr>
      <w:tr w:rsidR="00F650CF" w:rsidRPr="00C26E40" w:rsidTr="00471CB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after="0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after="0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köznevelési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after="0"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F650CF" w:rsidRPr="00C26E40" w:rsidTr="00471CB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after="0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after="0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CF" w:rsidRPr="00C26E40" w:rsidRDefault="00F650CF" w:rsidP="00471CBC">
            <w:pPr>
              <w:spacing w:after="0"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</w:tbl>
    <w:p w:rsidR="00F650CF" w:rsidRPr="00C26E40" w:rsidRDefault="00F650CF" w:rsidP="00F650CF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</w:p>
    <w:p w:rsidR="00F650CF" w:rsidRPr="00C26E40" w:rsidRDefault="00F650CF" w:rsidP="00F650CF">
      <w:pPr>
        <w:spacing w:after="0" w:line="240" w:lineRule="auto"/>
        <w:jc w:val="both"/>
        <w:rPr>
          <w:rFonts w:eastAsia="Times New Roman"/>
          <w:lang w:eastAsia="hu-HU"/>
        </w:rPr>
      </w:pPr>
    </w:p>
    <w:p w:rsidR="00F650CF" w:rsidRPr="00C26E40" w:rsidRDefault="00F650CF" w:rsidP="00F650CF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lang w:eastAsia="hu-HU"/>
        </w:rPr>
      </w:pPr>
      <w:bookmarkStart w:id="1" w:name="_Toc385339477"/>
      <w:bookmarkStart w:id="2" w:name="_Toc385339400"/>
      <w:bookmarkStart w:id="3" w:name="_Toc385337079"/>
      <w:bookmarkStart w:id="4" w:name="_Toc385336972"/>
      <w:bookmarkEnd w:id="1"/>
      <w:bookmarkEnd w:id="2"/>
      <w:bookmarkEnd w:id="3"/>
      <w:r w:rsidRPr="00C26E40">
        <w:rPr>
          <w:rFonts w:eastAsia="Times New Roman"/>
          <w:b/>
          <w:bCs/>
          <w:lang w:eastAsia="hu-HU"/>
        </w:rPr>
        <w:t xml:space="preserve">   </w:t>
      </w:r>
      <w:bookmarkEnd w:id="4"/>
    </w:p>
    <w:p w:rsidR="00A43FB9" w:rsidRDefault="00A43FB9"/>
    <w:sectPr w:rsidR="00A43FB9" w:rsidSect="00A43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1BF9"/>
    <w:multiLevelType w:val="multilevel"/>
    <w:tmpl w:val="BC04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24E6A"/>
    <w:multiLevelType w:val="multilevel"/>
    <w:tmpl w:val="D8D88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B5EFA"/>
    <w:multiLevelType w:val="multilevel"/>
    <w:tmpl w:val="E8081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7A4728"/>
    <w:multiLevelType w:val="multilevel"/>
    <w:tmpl w:val="3350D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144091"/>
    <w:multiLevelType w:val="multilevel"/>
    <w:tmpl w:val="99D29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7D6856"/>
    <w:multiLevelType w:val="multilevel"/>
    <w:tmpl w:val="0D20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F07BA4"/>
    <w:multiLevelType w:val="multilevel"/>
    <w:tmpl w:val="3ED6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F30675"/>
    <w:multiLevelType w:val="multilevel"/>
    <w:tmpl w:val="DB98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2D3747"/>
    <w:multiLevelType w:val="multilevel"/>
    <w:tmpl w:val="99468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BD4F92"/>
    <w:multiLevelType w:val="multilevel"/>
    <w:tmpl w:val="CAAA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E8382E"/>
    <w:multiLevelType w:val="multilevel"/>
    <w:tmpl w:val="1918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F33D7E"/>
    <w:multiLevelType w:val="multilevel"/>
    <w:tmpl w:val="9CA6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7858BC"/>
    <w:multiLevelType w:val="multilevel"/>
    <w:tmpl w:val="F2984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6D75F5"/>
    <w:multiLevelType w:val="multilevel"/>
    <w:tmpl w:val="2F342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775ADC"/>
    <w:multiLevelType w:val="multilevel"/>
    <w:tmpl w:val="D2A0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E453D9"/>
    <w:multiLevelType w:val="multilevel"/>
    <w:tmpl w:val="FCE8F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42355E"/>
    <w:multiLevelType w:val="multilevel"/>
    <w:tmpl w:val="27680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574502"/>
    <w:multiLevelType w:val="multilevel"/>
    <w:tmpl w:val="24A8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D466FF"/>
    <w:multiLevelType w:val="multilevel"/>
    <w:tmpl w:val="3A62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E96AE3"/>
    <w:multiLevelType w:val="multilevel"/>
    <w:tmpl w:val="B1267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185149"/>
    <w:multiLevelType w:val="multilevel"/>
    <w:tmpl w:val="46080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503A84"/>
    <w:multiLevelType w:val="multilevel"/>
    <w:tmpl w:val="53B6F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912849"/>
    <w:multiLevelType w:val="multilevel"/>
    <w:tmpl w:val="58342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723EE8"/>
    <w:multiLevelType w:val="multilevel"/>
    <w:tmpl w:val="0464A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AE5686"/>
    <w:multiLevelType w:val="multilevel"/>
    <w:tmpl w:val="26F02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711688"/>
    <w:multiLevelType w:val="multilevel"/>
    <w:tmpl w:val="2574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AC6A29"/>
    <w:multiLevelType w:val="multilevel"/>
    <w:tmpl w:val="EE689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FD4395"/>
    <w:multiLevelType w:val="multilevel"/>
    <w:tmpl w:val="E05A9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CE06DD"/>
    <w:multiLevelType w:val="multilevel"/>
    <w:tmpl w:val="0728D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0F67D0"/>
    <w:multiLevelType w:val="multilevel"/>
    <w:tmpl w:val="C14C3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E21E32"/>
    <w:multiLevelType w:val="multilevel"/>
    <w:tmpl w:val="2F3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737187"/>
    <w:multiLevelType w:val="multilevel"/>
    <w:tmpl w:val="32C0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86172D"/>
    <w:multiLevelType w:val="multilevel"/>
    <w:tmpl w:val="83865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9"/>
    <w:lvlOverride w:ilvl="0">
      <w:startOverride w:val="2"/>
    </w:lvlOverride>
  </w:num>
  <w:num w:numId="3">
    <w:abstractNumId w:val="23"/>
    <w:lvlOverride w:ilvl="0">
      <w:startOverride w:val="3"/>
    </w:lvlOverride>
  </w:num>
  <w:num w:numId="4">
    <w:abstractNumId w:val="15"/>
    <w:lvlOverride w:ilvl="0">
      <w:startOverride w:val="4"/>
    </w:lvlOverride>
  </w:num>
  <w:num w:numId="5">
    <w:abstractNumId w:val="5"/>
    <w:lvlOverride w:ilvl="0">
      <w:startOverride w:val="5"/>
    </w:lvlOverride>
  </w:num>
  <w:num w:numId="6">
    <w:abstractNumId w:val="7"/>
    <w:lvlOverride w:ilvl="0">
      <w:startOverride w:val="6"/>
    </w:lvlOverride>
  </w:num>
  <w:num w:numId="7">
    <w:abstractNumId w:val="3"/>
    <w:lvlOverride w:ilvl="0">
      <w:startOverride w:val="7"/>
    </w:lvlOverride>
  </w:num>
  <w:num w:numId="8">
    <w:abstractNumId w:val="20"/>
    <w:lvlOverride w:ilvl="0">
      <w:startOverride w:val="8"/>
    </w:lvlOverride>
  </w:num>
  <w:num w:numId="9">
    <w:abstractNumId w:val="4"/>
    <w:lvlOverride w:ilvl="0">
      <w:startOverride w:val="9"/>
    </w:lvlOverride>
  </w:num>
  <w:num w:numId="10">
    <w:abstractNumId w:val="1"/>
    <w:lvlOverride w:ilvl="0">
      <w:startOverride w:val="10"/>
    </w:lvlOverride>
  </w:num>
  <w:num w:numId="11">
    <w:abstractNumId w:val="13"/>
    <w:lvlOverride w:ilvl="0">
      <w:startOverride w:val="11"/>
    </w:lvlOverride>
  </w:num>
  <w:num w:numId="12">
    <w:abstractNumId w:val="25"/>
    <w:lvlOverride w:ilvl="0">
      <w:startOverride w:val="12"/>
    </w:lvlOverride>
  </w:num>
  <w:num w:numId="13">
    <w:abstractNumId w:val="27"/>
    <w:lvlOverride w:ilvl="0">
      <w:startOverride w:val="13"/>
    </w:lvlOverride>
  </w:num>
  <w:num w:numId="14">
    <w:abstractNumId w:val="2"/>
    <w:lvlOverride w:ilvl="0">
      <w:startOverride w:val="14"/>
    </w:lvlOverride>
  </w:num>
  <w:num w:numId="15">
    <w:abstractNumId w:val="28"/>
    <w:lvlOverride w:ilvl="0">
      <w:startOverride w:val="15"/>
    </w:lvlOverride>
  </w:num>
  <w:num w:numId="16">
    <w:abstractNumId w:val="31"/>
    <w:lvlOverride w:ilvl="0">
      <w:startOverride w:val="16"/>
    </w:lvlOverride>
  </w:num>
  <w:num w:numId="17">
    <w:abstractNumId w:val="10"/>
    <w:lvlOverride w:ilvl="0">
      <w:startOverride w:val="17"/>
    </w:lvlOverride>
  </w:num>
  <w:num w:numId="18">
    <w:abstractNumId w:val="29"/>
    <w:lvlOverride w:ilvl="0">
      <w:startOverride w:val="18"/>
    </w:lvlOverride>
  </w:num>
  <w:num w:numId="19">
    <w:abstractNumId w:val="32"/>
    <w:lvlOverride w:ilvl="0">
      <w:startOverride w:val="19"/>
    </w:lvlOverride>
  </w:num>
  <w:num w:numId="20">
    <w:abstractNumId w:val="30"/>
    <w:lvlOverride w:ilvl="0">
      <w:startOverride w:val="20"/>
    </w:lvlOverride>
  </w:num>
  <w:num w:numId="21">
    <w:abstractNumId w:val="22"/>
    <w:lvlOverride w:ilvl="0">
      <w:startOverride w:val="21"/>
    </w:lvlOverride>
  </w:num>
  <w:num w:numId="22">
    <w:abstractNumId w:val="9"/>
    <w:lvlOverride w:ilvl="0">
      <w:startOverride w:val="22"/>
    </w:lvlOverride>
  </w:num>
  <w:num w:numId="23">
    <w:abstractNumId w:val="17"/>
    <w:lvlOverride w:ilvl="0">
      <w:startOverride w:val="23"/>
    </w:lvlOverride>
  </w:num>
  <w:num w:numId="24">
    <w:abstractNumId w:val="12"/>
    <w:lvlOverride w:ilvl="0">
      <w:startOverride w:val="24"/>
    </w:lvlOverride>
  </w:num>
  <w:num w:numId="25">
    <w:abstractNumId w:val="18"/>
    <w:lvlOverride w:ilvl="0">
      <w:startOverride w:val="25"/>
    </w:lvlOverride>
  </w:num>
  <w:num w:numId="26">
    <w:abstractNumId w:val="0"/>
    <w:lvlOverride w:ilvl="0">
      <w:startOverride w:val="26"/>
    </w:lvlOverride>
  </w:num>
  <w:num w:numId="27">
    <w:abstractNumId w:val="14"/>
    <w:lvlOverride w:ilvl="0">
      <w:startOverride w:val="27"/>
    </w:lvlOverride>
  </w:num>
  <w:num w:numId="28">
    <w:abstractNumId w:val="16"/>
    <w:lvlOverride w:ilvl="0">
      <w:startOverride w:val="28"/>
    </w:lvlOverride>
  </w:num>
  <w:num w:numId="29">
    <w:abstractNumId w:val="6"/>
    <w:lvlOverride w:ilvl="0">
      <w:startOverride w:val="29"/>
    </w:lvlOverride>
  </w:num>
  <w:num w:numId="30">
    <w:abstractNumId w:val="24"/>
    <w:lvlOverride w:ilvl="0">
      <w:startOverride w:val="30"/>
    </w:lvlOverride>
  </w:num>
  <w:num w:numId="31">
    <w:abstractNumId w:val="21"/>
    <w:lvlOverride w:ilvl="0">
      <w:startOverride w:val="31"/>
    </w:lvlOverride>
  </w:num>
  <w:num w:numId="32">
    <w:abstractNumId w:val="8"/>
    <w:lvlOverride w:ilvl="0">
      <w:startOverride w:val="32"/>
    </w:lvlOverride>
  </w:num>
  <w:num w:numId="33">
    <w:abstractNumId w:val="11"/>
    <w:lvlOverride w:ilvl="0">
      <w:startOverride w:val="3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F650CF"/>
    <w:rsid w:val="00600B0E"/>
    <w:rsid w:val="00660047"/>
    <w:rsid w:val="00720965"/>
    <w:rsid w:val="007524AF"/>
    <w:rsid w:val="008E1779"/>
    <w:rsid w:val="00A43FB9"/>
    <w:rsid w:val="00AF3A4E"/>
    <w:rsid w:val="00C73556"/>
    <w:rsid w:val="00CE61E9"/>
    <w:rsid w:val="00D275D0"/>
    <w:rsid w:val="00D867CB"/>
    <w:rsid w:val="00E26BCF"/>
    <w:rsid w:val="00EA388A"/>
    <w:rsid w:val="00F65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50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2020-03-21T17:18:00Z</dcterms:created>
  <dcterms:modified xsi:type="dcterms:W3CDTF">2020-03-21T17:18:00Z</dcterms:modified>
</cp:coreProperties>
</file>