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C5" w:rsidRDefault="006271C5" w:rsidP="00E007B4">
      <w:pPr>
        <w:tabs>
          <w:tab w:val="center" w:pos="2700"/>
          <w:tab w:val="center" w:pos="6300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44CA" w:rsidRPr="003044CA">
        <w:rPr>
          <w:i/>
          <w:sz w:val="18"/>
          <w:szCs w:val="18"/>
        </w:rPr>
        <w:t>1. melléklet a</w:t>
      </w:r>
      <w:r w:rsidR="00FA11A4">
        <w:rPr>
          <w:i/>
          <w:sz w:val="18"/>
          <w:szCs w:val="18"/>
        </w:rPr>
        <w:t xml:space="preserve"> </w:t>
      </w:r>
      <w:r w:rsidR="00294302">
        <w:rPr>
          <w:i/>
          <w:sz w:val="18"/>
          <w:szCs w:val="18"/>
        </w:rPr>
        <w:t>2</w:t>
      </w:r>
      <w:r w:rsidR="003044CA" w:rsidRPr="003044CA">
        <w:rPr>
          <w:i/>
          <w:sz w:val="18"/>
          <w:szCs w:val="18"/>
        </w:rPr>
        <w:t>/201</w:t>
      </w:r>
      <w:r w:rsidR="00FA11A4">
        <w:rPr>
          <w:i/>
          <w:sz w:val="18"/>
          <w:szCs w:val="18"/>
        </w:rPr>
        <w:t>4</w:t>
      </w:r>
      <w:r w:rsidR="003044CA" w:rsidRPr="003044CA">
        <w:rPr>
          <w:i/>
          <w:sz w:val="18"/>
          <w:szCs w:val="18"/>
        </w:rPr>
        <w:t>.(</w:t>
      </w:r>
      <w:r w:rsidR="00FA11A4">
        <w:rPr>
          <w:i/>
          <w:sz w:val="18"/>
          <w:szCs w:val="18"/>
        </w:rPr>
        <w:t>II</w:t>
      </w:r>
      <w:r w:rsidR="00294302">
        <w:rPr>
          <w:i/>
          <w:sz w:val="18"/>
          <w:szCs w:val="18"/>
        </w:rPr>
        <w:t>.21</w:t>
      </w:r>
      <w:r>
        <w:rPr>
          <w:i/>
          <w:sz w:val="18"/>
          <w:szCs w:val="18"/>
        </w:rPr>
        <w:t>.</w:t>
      </w:r>
      <w:r w:rsidR="003044CA" w:rsidRPr="003044CA">
        <w:rPr>
          <w:i/>
          <w:sz w:val="18"/>
          <w:szCs w:val="18"/>
        </w:rPr>
        <w:t>) önkormányzati rendelethez</w:t>
      </w:r>
    </w:p>
    <w:p w:rsidR="00EB096B" w:rsidRPr="003044CA" w:rsidRDefault="006271C5" w:rsidP="003044CA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B7026F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 w:rsidR="00B7026F"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 w:rsidR="00B7026F"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 w:rsidR="00B7026F"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E007B4" w:rsidRDefault="00E007B4" w:rsidP="00282587">
      <w:pPr>
        <w:rPr>
          <w:i/>
          <w:sz w:val="18"/>
          <w:szCs w:val="18"/>
        </w:rPr>
      </w:pPr>
    </w:p>
    <w:p w:rsidR="003044CA" w:rsidRDefault="00EB096B" w:rsidP="00282587">
      <w:pPr>
        <w:rPr>
          <w:i/>
          <w:sz w:val="18"/>
          <w:szCs w:val="18"/>
        </w:rPr>
      </w:pPr>
      <w:r w:rsidRPr="00EB096B">
        <w:rPr>
          <w:i/>
          <w:sz w:val="18"/>
          <w:szCs w:val="18"/>
        </w:rPr>
        <w:t>1.sz. táblázat</w:t>
      </w:r>
    </w:p>
    <w:p w:rsidR="00E007B4" w:rsidRPr="00EB096B" w:rsidRDefault="00E007B4" w:rsidP="00282587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3044CA" w:rsidRPr="00202B6F">
        <w:tc>
          <w:tcPr>
            <w:tcW w:w="5452" w:type="dxa"/>
            <w:vAlign w:val="center"/>
          </w:tcPr>
          <w:p w:rsidR="003044CA" w:rsidRPr="00202B6F" w:rsidRDefault="003044CA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</w:t>
            </w:r>
            <w:r w:rsidR="002E1295" w:rsidRPr="00202B6F">
              <w:rPr>
                <w:b/>
                <w:bCs/>
                <w:sz w:val="18"/>
                <w:szCs w:val="18"/>
              </w:rPr>
              <w:t>ek</w:t>
            </w:r>
          </w:p>
        </w:tc>
        <w:tc>
          <w:tcPr>
            <w:tcW w:w="1260" w:type="dxa"/>
            <w:vAlign w:val="center"/>
          </w:tcPr>
          <w:p w:rsidR="003044CA" w:rsidRPr="00202B6F" w:rsidRDefault="003044CA" w:rsidP="00202B6F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 w:rsidR="00B7026F" w:rsidRPr="00202B6F">
              <w:rPr>
                <w:b/>
                <w:bCs/>
                <w:sz w:val="18"/>
                <w:szCs w:val="18"/>
              </w:rPr>
              <w:t>3</w:t>
            </w:r>
            <w:r w:rsidRPr="00202B6F">
              <w:rPr>
                <w:b/>
                <w:bCs/>
                <w:sz w:val="18"/>
                <w:szCs w:val="18"/>
              </w:rPr>
              <w:t>. eredeti előir.</w:t>
            </w:r>
          </w:p>
        </w:tc>
        <w:tc>
          <w:tcPr>
            <w:tcW w:w="1080" w:type="dxa"/>
          </w:tcPr>
          <w:p w:rsidR="003044CA" w:rsidRPr="00202B6F" w:rsidRDefault="003044CA" w:rsidP="00202B6F">
            <w:pPr>
              <w:jc w:val="center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3044CA" w:rsidRPr="00202B6F" w:rsidRDefault="003044CA" w:rsidP="00202B6F">
            <w:pPr>
              <w:jc w:val="center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201</w:t>
            </w:r>
            <w:r w:rsidR="00B7026F" w:rsidRPr="00202B6F">
              <w:rPr>
                <w:b/>
                <w:sz w:val="18"/>
                <w:szCs w:val="18"/>
              </w:rPr>
              <w:t>3</w:t>
            </w:r>
            <w:r w:rsidRPr="00202B6F">
              <w:rPr>
                <w:b/>
                <w:sz w:val="18"/>
                <w:szCs w:val="18"/>
              </w:rPr>
              <w:t>. évi új elői,</w:t>
            </w:r>
          </w:p>
        </w:tc>
      </w:tr>
      <w:tr w:rsidR="00FA11A4" w:rsidRPr="00202B6F">
        <w:tc>
          <w:tcPr>
            <w:tcW w:w="5452" w:type="dxa"/>
            <w:vAlign w:val="center"/>
          </w:tcPr>
          <w:p w:rsidR="00FA11A4" w:rsidRPr="00202B6F" w:rsidRDefault="00FA11A4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FA11A4" w:rsidRPr="00202B6F" w:rsidRDefault="00FA11A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42.585</w:t>
            </w:r>
          </w:p>
        </w:tc>
        <w:tc>
          <w:tcPr>
            <w:tcW w:w="1080" w:type="dxa"/>
          </w:tcPr>
          <w:p w:rsidR="00FA11A4" w:rsidRPr="00202B6F" w:rsidRDefault="00625955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-10.600</w:t>
            </w:r>
          </w:p>
        </w:tc>
        <w:tc>
          <w:tcPr>
            <w:tcW w:w="1260" w:type="dxa"/>
            <w:vAlign w:val="center"/>
          </w:tcPr>
          <w:p w:rsidR="00FA11A4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31.985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26.439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26.439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20.039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20.039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6.000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6.000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300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300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16.146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-10.600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5.546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-10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1.893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+ 1.089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2.982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11.102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-11.102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3.088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-2.998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90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53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53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+ 2.421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2.421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92.312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+ 19.794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112.106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86.067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+ 408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86.475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Felhasználási kötöttséggel járó kötött támogatás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1.490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+ 315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1.805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91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+ 115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206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Vis maior támogatás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355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355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3.033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+ 3.643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6.676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Működőképesség  támogatása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+ 13.390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13.390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1.276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+ 1.923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3.199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61.377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+ 6.</w:t>
            </w:r>
            <w:r w:rsidR="00CB1622" w:rsidRPr="00202B6F">
              <w:rPr>
                <w:b/>
                <w:sz w:val="18"/>
                <w:szCs w:val="18"/>
              </w:rPr>
              <w:t>473</w:t>
            </w:r>
          </w:p>
        </w:tc>
        <w:tc>
          <w:tcPr>
            <w:tcW w:w="1260" w:type="dxa"/>
            <w:vAlign w:val="center"/>
          </w:tcPr>
          <w:p w:rsidR="00625955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67.850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61.277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+ 6.473</w:t>
            </w:r>
          </w:p>
        </w:tc>
        <w:tc>
          <w:tcPr>
            <w:tcW w:w="1260" w:type="dxa"/>
            <w:vAlign w:val="center"/>
          </w:tcPr>
          <w:p w:rsidR="00625955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67.750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52.085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+ 2.713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54.798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7.977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+ 3.290</w:t>
            </w:r>
          </w:p>
        </w:tc>
        <w:tc>
          <w:tcPr>
            <w:tcW w:w="1260" w:type="dxa"/>
            <w:vAlign w:val="center"/>
          </w:tcPr>
          <w:p w:rsidR="00625955" w:rsidRPr="00202B6F" w:rsidRDefault="00C04133" w:rsidP="00C04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11.267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1.215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+ 470</w:t>
            </w:r>
          </w:p>
        </w:tc>
        <w:tc>
          <w:tcPr>
            <w:tcW w:w="1260" w:type="dxa"/>
            <w:vAlign w:val="center"/>
          </w:tcPr>
          <w:p w:rsidR="00625955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1.685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szem.társ. átvett 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625955" w:rsidRPr="00202B6F">
        <w:tc>
          <w:tcPr>
            <w:tcW w:w="5452" w:type="dxa"/>
            <w:vAlign w:val="center"/>
          </w:tcPr>
          <w:p w:rsidR="00625955" w:rsidRPr="00202B6F" w:rsidRDefault="00625955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25955" w:rsidRPr="00202B6F" w:rsidRDefault="00625955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625955" w:rsidRPr="00202B6F" w:rsidRDefault="00625955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14.630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14.630</w:t>
            </w: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14.630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14.630</w:t>
            </w: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Önkormányzatot megillető vagyoni értékű jog ért., haszn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bottom"/>
          </w:tcPr>
          <w:p w:rsidR="00CB1622" w:rsidRPr="00202B6F" w:rsidRDefault="00CB1622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Működési célú pénzeszköz átvétel államháztartáson kív.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02B6F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02B6F">
              <w:rPr>
                <w:b/>
                <w:bCs/>
                <w:i/>
                <w:iCs/>
                <w:sz w:val="18"/>
                <w:szCs w:val="18"/>
              </w:rPr>
              <w:t>211.004</w:t>
            </w:r>
          </w:p>
        </w:tc>
        <w:tc>
          <w:tcPr>
            <w:tcW w:w="1080" w:type="dxa"/>
          </w:tcPr>
          <w:p w:rsidR="00CB1622" w:rsidRPr="00202B6F" w:rsidRDefault="00EF0A4E" w:rsidP="00202B6F">
            <w:pPr>
              <w:jc w:val="right"/>
              <w:rPr>
                <w:b/>
                <w:i/>
                <w:sz w:val="18"/>
                <w:szCs w:val="18"/>
              </w:rPr>
            </w:pPr>
            <w:r w:rsidRPr="00202B6F">
              <w:rPr>
                <w:b/>
                <w:i/>
                <w:sz w:val="18"/>
                <w:szCs w:val="18"/>
              </w:rPr>
              <w:t xml:space="preserve">+ </w:t>
            </w:r>
            <w:r w:rsidR="00CB1622" w:rsidRPr="00202B6F">
              <w:rPr>
                <w:b/>
                <w:i/>
                <w:sz w:val="18"/>
                <w:szCs w:val="18"/>
              </w:rPr>
              <w:t>15.667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02B6F">
              <w:rPr>
                <w:b/>
                <w:bCs/>
                <w:i/>
                <w:iCs/>
                <w:sz w:val="18"/>
                <w:szCs w:val="18"/>
              </w:rPr>
              <w:t>226.671</w:t>
            </w: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17.359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-336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17.023</w:t>
            </w: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Előző évek működési célú pénzmaradványa, vállalkozási maradv.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16.266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-336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15.930</w:t>
            </w: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1.093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C04133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1.0</w:t>
            </w:r>
            <w:r w:rsidR="00C04133">
              <w:rPr>
                <w:sz w:val="18"/>
                <w:szCs w:val="18"/>
              </w:rPr>
              <w:t>93</w:t>
            </w: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450</w:t>
            </w: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lastRenderedPageBreak/>
              <w:t>Forgatási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22"/>
                <w:szCs w:val="22"/>
              </w:rPr>
            </w:pPr>
            <w:r w:rsidRPr="00202B6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22"/>
                <w:szCs w:val="22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22"/>
                <w:szCs w:val="22"/>
              </w:rPr>
            </w:pPr>
            <w:r w:rsidRPr="00202B6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22"/>
                <w:szCs w:val="22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22"/>
                <w:szCs w:val="22"/>
              </w:rPr>
            </w:pPr>
            <w:r w:rsidRPr="00202B6F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22"/>
                <w:szCs w:val="22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450</w:t>
            </w: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450</w:t>
            </w: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Befektetési célú belföldi, külföldi értékpapírok kibocsátása, ért.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1622" w:rsidRPr="00202B6F" w:rsidRDefault="00CB1622" w:rsidP="00202B6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B1622" w:rsidRPr="00202B6F">
        <w:tc>
          <w:tcPr>
            <w:tcW w:w="5452" w:type="dxa"/>
            <w:vAlign w:val="center"/>
          </w:tcPr>
          <w:p w:rsidR="00CB1622" w:rsidRPr="00202B6F" w:rsidRDefault="00CB1622" w:rsidP="00202B6F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202B6F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228.813</w:t>
            </w:r>
          </w:p>
        </w:tc>
        <w:tc>
          <w:tcPr>
            <w:tcW w:w="1080" w:type="dxa"/>
          </w:tcPr>
          <w:p w:rsidR="00CB1622" w:rsidRPr="00202B6F" w:rsidRDefault="00EF0A4E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 xml:space="preserve">+ </w:t>
            </w:r>
            <w:r w:rsidR="00CB1622" w:rsidRPr="00202B6F">
              <w:rPr>
                <w:b/>
                <w:sz w:val="18"/>
                <w:szCs w:val="18"/>
              </w:rPr>
              <w:t>15.331</w:t>
            </w:r>
          </w:p>
        </w:tc>
        <w:tc>
          <w:tcPr>
            <w:tcW w:w="1260" w:type="dxa"/>
            <w:vAlign w:val="center"/>
          </w:tcPr>
          <w:p w:rsidR="00CB1622" w:rsidRPr="00202B6F" w:rsidRDefault="00CB1622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244.144</w:t>
            </w:r>
          </w:p>
        </w:tc>
      </w:tr>
    </w:tbl>
    <w:p w:rsidR="003044CA" w:rsidRPr="00B124E1" w:rsidRDefault="003044CA" w:rsidP="00282587">
      <w:pPr>
        <w:rPr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007B4" w:rsidRDefault="00E007B4" w:rsidP="00EB096B">
      <w:pPr>
        <w:rPr>
          <w:i/>
          <w:sz w:val="18"/>
          <w:szCs w:val="18"/>
        </w:rPr>
      </w:pPr>
    </w:p>
    <w:p w:rsidR="00EB096B" w:rsidRDefault="00EB096B" w:rsidP="00EB096B">
      <w:pPr>
        <w:rPr>
          <w:sz w:val="22"/>
          <w:szCs w:val="22"/>
        </w:rPr>
      </w:pPr>
      <w:r>
        <w:rPr>
          <w:i/>
          <w:sz w:val="18"/>
          <w:szCs w:val="18"/>
        </w:rPr>
        <w:lastRenderedPageBreak/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3044C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044CA" w:rsidRPr="003907E6" w:rsidRDefault="003044CA" w:rsidP="003044CA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  <w:r w:rsidR="002E1295">
              <w:rPr>
                <w:b/>
                <w:bCs/>
                <w:sz w:val="18"/>
                <w:szCs w:val="18"/>
              </w:rPr>
              <w:t>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CA" w:rsidRPr="003907E6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381F0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eredeti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44CA" w:rsidRDefault="003044CA" w:rsidP="003044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</w:t>
            </w:r>
            <w:r w:rsidR="00381F0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évi új előir.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1A4" w:rsidRPr="000D74E7" w:rsidRDefault="00FA11A4" w:rsidP="0071153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224.906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+ 3.287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228.193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89.349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-27.960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61.389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22.977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-7.330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15.647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101.649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-19.829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81.820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58.406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1A4" w:rsidRPr="000D74E7" w:rsidRDefault="00CB1622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69.337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+1.215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CB1622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8.110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+ 2.403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CB1622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5.073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+ 54.788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CB1622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56.154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3.907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EF0A4E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+ </w:t>
            </w:r>
            <w:r w:rsidR="00CB1622">
              <w:rPr>
                <w:b/>
                <w:bCs/>
                <w:sz w:val="18"/>
                <w:szCs w:val="18"/>
              </w:rPr>
              <w:t>12.044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A11A4" w:rsidRPr="000D74E7" w:rsidRDefault="00CB1622" w:rsidP="00236B2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15.951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+ 2.870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CB1622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4.777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+6.919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CB1622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7.919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+ 2.255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CB1622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3.255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236B20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+ 1.105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CB1622" w:rsidP="0023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2.105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+ 1.150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CB1622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1.150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11A4" w:rsidRPr="005A6F74" w:rsidRDefault="00FA11A4" w:rsidP="003044C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CB1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jc w:val="right"/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228.813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+ 15.331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6A1DE9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244.144</w:t>
            </w: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Pr="000D74E7" w:rsidRDefault="00FA11A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0D74E7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A4" w:rsidRDefault="00FA11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A4" w:rsidRPr="005A6F74" w:rsidRDefault="00FA11A4" w:rsidP="003044CA">
            <w:pPr>
              <w:rPr>
                <w:sz w:val="18"/>
                <w:szCs w:val="18"/>
              </w:rPr>
            </w:pPr>
          </w:p>
        </w:tc>
      </w:tr>
      <w:tr w:rsidR="00FA11A4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1A4" w:rsidRPr="005A6F74" w:rsidRDefault="00FA11A4" w:rsidP="003044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FA11A4" w:rsidP="0071153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228.813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CB1622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+ 15.331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A11A4" w:rsidRPr="000D74E7" w:rsidRDefault="006A1DE9" w:rsidP="003044C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244.144</w:t>
            </w:r>
          </w:p>
        </w:tc>
      </w:tr>
    </w:tbl>
    <w:p w:rsidR="00AB28D3" w:rsidRDefault="00AB28D3" w:rsidP="00D33578">
      <w:pPr>
        <w:jc w:val="right"/>
        <w:rPr>
          <w:i/>
          <w:sz w:val="18"/>
          <w:szCs w:val="18"/>
        </w:rPr>
      </w:pPr>
    </w:p>
    <w:p w:rsidR="002E1295" w:rsidRDefault="002E1295" w:rsidP="00D33578">
      <w:pPr>
        <w:jc w:val="right"/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  <w:r>
        <w:rPr>
          <w:i/>
          <w:sz w:val="18"/>
          <w:szCs w:val="18"/>
        </w:rPr>
        <w:t>3. sz. táblázat</w:t>
      </w:r>
    </w:p>
    <w:p w:rsidR="00E007B4" w:rsidRDefault="00E007B4" w:rsidP="002E1295">
      <w:pPr>
        <w:rPr>
          <w:i/>
          <w:sz w:val="18"/>
          <w:szCs w:val="18"/>
        </w:rPr>
      </w:pPr>
    </w:p>
    <w:p w:rsidR="002E1295" w:rsidRDefault="002E1295" w:rsidP="002E1295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260"/>
        <w:gridCol w:w="1080"/>
        <w:gridCol w:w="1260"/>
      </w:tblGrid>
      <w:tr w:rsidR="002E1295" w:rsidRPr="00202B6F">
        <w:tc>
          <w:tcPr>
            <w:tcW w:w="5688" w:type="dxa"/>
            <w:vAlign w:val="center"/>
          </w:tcPr>
          <w:p w:rsidR="002E1295" w:rsidRPr="00202B6F" w:rsidRDefault="002E1295" w:rsidP="0017476C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 xml:space="preserve">Költségvetési hiány, többlet ( költségvetési bevételek </w:t>
            </w:r>
            <w:r w:rsidR="000D74E7" w:rsidRPr="00202B6F">
              <w:rPr>
                <w:b/>
                <w:bCs/>
                <w:sz w:val="20"/>
                <w:szCs w:val="20"/>
              </w:rPr>
              <w:t>-</w:t>
            </w:r>
            <w:r w:rsidRPr="00202B6F">
              <w:rPr>
                <w:b/>
                <w:bCs/>
                <w:sz w:val="20"/>
                <w:szCs w:val="20"/>
              </w:rPr>
              <w:t>költ</w:t>
            </w:r>
            <w:r w:rsidR="000D74E7" w:rsidRPr="00202B6F">
              <w:rPr>
                <w:b/>
                <w:bCs/>
                <w:sz w:val="20"/>
                <w:szCs w:val="20"/>
              </w:rPr>
              <w:t>ségvetési kiadások )</w:t>
            </w:r>
          </w:p>
        </w:tc>
        <w:tc>
          <w:tcPr>
            <w:tcW w:w="1260" w:type="dxa"/>
          </w:tcPr>
          <w:p w:rsidR="002E1295" w:rsidRPr="00202B6F" w:rsidRDefault="002E1295" w:rsidP="00202B6F">
            <w:pPr>
              <w:jc w:val="center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-</w:t>
            </w:r>
            <w:r w:rsidR="00CE4EF7" w:rsidRPr="00202B6F">
              <w:rPr>
                <w:b/>
                <w:sz w:val="20"/>
                <w:szCs w:val="20"/>
              </w:rPr>
              <w:t>17.809</w:t>
            </w:r>
          </w:p>
        </w:tc>
        <w:tc>
          <w:tcPr>
            <w:tcW w:w="1080" w:type="dxa"/>
          </w:tcPr>
          <w:p w:rsidR="002E1295" w:rsidRPr="00202B6F" w:rsidRDefault="006A1DE9" w:rsidP="00202B6F">
            <w:pPr>
              <w:jc w:val="right"/>
              <w:rPr>
                <w:i/>
                <w:sz w:val="20"/>
                <w:szCs w:val="20"/>
              </w:rPr>
            </w:pPr>
            <w:r w:rsidRPr="00202B6F">
              <w:rPr>
                <w:i/>
                <w:sz w:val="20"/>
                <w:szCs w:val="20"/>
              </w:rPr>
              <w:t>336</w:t>
            </w:r>
          </w:p>
        </w:tc>
        <w:tc>
          <w:tcPr>
            <w:tcW w:w="1260" w:type="dxa"/>
          </w:tcPr>
          <w:p w:rsidR="002E1295" w:rsidRPr="00202B6F" w:rsidRDefault="00CE4EF7" w:rsidP="00202B6F">
            <w:pPr>
              <w:jc w:val="center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-17.</w:t>
            </w:r>
            <w:r w:rsidR="006A1DE9" w:rsidRPr="00202B6F">
              <w:rPr>
                <w:b/>
                <w:sz w:val="20"/>
                <w:szCs w:val="20"/>
              </w:rPr>
              <w:t>473</w:t>
            </w:r>
          </w:p>
        </w:tc>
      </w:tr>
    </w:tbl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</w:p>
    <w:p w:rsidR="002E1295" w:rsidRDefault="002E1295" w:rsidP="002E1295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17476C" w:rsidRDefault="0017476C" w:rsidP="002E1295">
      <w:pPr>
        <w:rPr>
          <w:i/>
          <w:sz w:val="18"/>
          <w:szCs w:val="18"/>
        </w:rPr>
      </w:pPr>
    </w:p>
    <w:p w:rsidR="0017476C" w:rsidRDefault="0017476C" w:rsidP="0017476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17476C" w:rsidRDefault="0017476C" w:rsidP="0017476C">
      <w:pPr>
        <w:jc w:val="center"/>
        <w:rPr>
          <w:i/>
          <w:sz w:val="18"/>
          <w:szCs w:val="18"/>
        </w:rPr>
      </w:pPr>
    </w:p>
    <w:p w:rsidR="0017476C" w:rsidRDefault="0017476C" w:rsidP="002E1295">
      <w:pPr>
        <w:rPr>
          <w:i/>
          <w:sz w:val="18"/>
          <w:szCs w:val="18"/>
        </w:rPr>
      </w:pPr>
    </w:p>
    <w:p w:rsidR="00D33578" w:rsidRDefault="00D33578" w:rsidP="00D33578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59"/>
        <w:gridCol w:w="862"/>
        <w:gridCol w:w="1440"/>
      </w:tblGrid>
      <w:tr w:rsidR="002E1295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>
            <w:pPr>
              <w:rPr>
                <w:b/>
                <w:bCs/>
                <w:sz w:val="20"/>
                <w:szCs w:val="20"/>
              </w:rPr>
            </w:pPr>
            <w:r w:rsidRPr="0017476C">
              <w:rPr>
                <w:b/>
                <w:bCs/>
                <w:sz w:val="20"/>
                <w:szCs w:val="20"/>
              </w:rPr>
              <w:t xml:space="preserve">Finanszírozási célú pénzügyi műveletek egyenlege 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1295" w:rsidRPr="0017476C" w:rsidRDefault="00CE4EF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1295" w:rsidRPr="0017476C" w:rsidRDefault="002E1295" w:rsidP="000D74E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1295" w:rsidRPr="0017476C" w:rsidRDefault="00CE4EF7" w:rsidP="000D74E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 műveletek bevételei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95" w:rsidRPr="0017476C" w:rsidRDefault="00CE4E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2E1295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CE4EF7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bevételei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295" w:rsidRPr="0017476C" w:rsidRDefault="00CE4E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295" w:rsidRPr="0017476C" w:rsidRDefault="002E1295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295" w:rsidRPr="0017476C" w:rsidRDefault="00CE4EF7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95" w:rsidRPr="0017476C" w:rsidRDefault="002E1295" w:rsidP="0017476C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bevételei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95" w:rsidRPr="0017476C" w:rsidRDefault="00CE4E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2E1295" w:rsidP="0017476C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CE4EF7" w:rsidP="000D74E7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Finanszírozási célú pénzügyi műv. kiadásai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295" w:rsidRPr="0017476C" w:rsidRDefault="002E1295">
            <w:pPr>
              <w:jc w:val="right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1295" w:rsidRPr="0017476C" w:rsidRDefault="00A918C5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     Működési célú pénzügyi műveletek kiadásai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95" w:rsidRPr="0017476C" w:rsidRDefault="002E1295">
            <w:pPr>
              <w:jc w:val="right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2E1295" w:rsidP="0017476C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95" w:rsidRPr="0017476C" w:rsidRDefault="00A918C5" w:rsidP="000D74E7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1295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295" w:rsidRPr="0017476C" w:rsidRDefault="002E1295" w:rsidP="0017476C">
            <w:pPr>
              <w:ind w:firstLineChars="500" w:firstLine="1000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 xml:space="preserve">Felhalmozási célú pénzügyi műveletek kiadásai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1295" w:rsidRPr="0017476C" w:rsidRDefault="002E1295">
            <w:pPr>
              <w:jc w:val="right"/>
              <w:rPr>
                <w:sz w:val="20"/>
                <w:szCs w:val="20"/>
              </w:rPr>
            </w:pPr>
            <w:r w:rsidRPr="0017476C">
              <w:rPr>
                <w:sz w:val="20"/>
                <w:szCs w:val="20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1295" w:rsidRPr="0017476C" w:rsidRDefault="002E1295" w:rsidP="0017476C">
            <w:pPr>
              <w:ind w:firstLineChars="500" w:firstLine="100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E1295" w:rsidRPr="0017476C" w:rsidRDefault="00A918C5" w:rsidP="000D74E7">
            <w:pPr>
              <w:ind w:firstLineChars="500" w:firstLine="10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044CA" w:rsidRDefault="003044CA" w:rsidP="00282587">
      <w:pPr>
        <w:rPr>
          <w:sz w:val="22"/>
          <w:szCs w:val="22"/>
        </w:rPr>
      </w:pPr>
    </w:p>
    <w:p w:rsidR="00D33578" w:rsidRPr="006F5187" w:rsidRDefault="00D33578" w:rsidP="00D33578">
      <w:pPr>
        <w:jc w:val="right"/>
        <w:rPr>
          <w:i/>
          <w:sz w:val="18"/>
          <w:szCs w:val="18"/>
        </w:rPr>
      </w:pPr>
    </w:p>
    <w:p w:rsidR="00D33578" w:rsidRDefault="00D33578" w:rsidP="00D33578">
      <w:pPr>
        <w:jc w:val="center"/>
        <w:rPr>
          <w:b/>
        </w:rPr>
      </w:pPr>
    </w:p>
    <w:p w:rsidR="003044CA" w:rsidRDefault="003044CA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B2279E" w:rsidRDefault="00B2279E" w:rsidP="00D33578"/>
    <w:p w:rsidR="00600B99" w:rsidRDefault="00600B99" w:rsidP="00D33578">
      <w:pPr>
        <w:sectPr w:rsidR="00600B99" w:rsidSect="001D32B2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271C5" w:rsidRPr="006271C5" w:rsidRDefault="00600B99" w:rsidP="006271C5">
      <w:pPr>
        <w:jc w:val="center"/>
        <w:rPr>
          <w:b/>
          <w:i/>
          <w:sz w:val="18"/>
          <w:szCs w:val="18"/>
        </w:rPr>
      </w:pPr>
      <w:r w:rsidRPr="00053A41">
        <w:rPr>
          <w:i/>
          <w:sz w:val="20"/>
          <w:szCs w:val="20"/>
        </w:rPr>
        <w:lastRenderedPageBreak/>
        <w:t>2.</w:t>
      </w:r>
      <w:r w:rsidR="0075323B">
        <w:rPr>
          <w:i/>
          <w:sz w:val="20"/>
          <w:szCs w:val="20"/>
        </w:rPr>
        <w:t>1</w:t>
      </w:r>
      <w:r w:rsidR="00294302">
        <w:rPr>
          <w:i/>
          <w:sz w:val="20"/>
          <w:szCs w:val="20"/>
        </w:rPr>
        <w:t>. melléklet a 2</w:t>
      </w:r>
      <w:r w:rsidRPr="00053A41">
        <w:rPr>
          <w:i/>
          <w:sz w:val="20"/>
          <w:szCs w:val="20"/>
        </w:rPr>
        <w:t>/201</w:t>
      </w:r>
      <w:r w:rsidR="00AA0A0C">
        <w:rPr>
          <w:i/>
          <w:sz w:val="20"/>
          <w:szCs w:val="20"/>
        </w:rPr>
        <w:t>4</w:t>
      </w:r>
      <w:r w:rsidRPr="00053A41">
        <w:rPr>
          <w:i/>
          <w:sz w:val="20"/>
          <w:szCs w:val="20"/>
        </w:rPr>
        <w:t>.(I</w:t>
      </w:r>
      <w:r w:rsidR="00AA0A0C">
        <w:rPr>
          <w:i/>
          <w:sz w:val="20"/>
          <w:szCs w:val="20"/>
        </w:rPr>
        <w:t>I</w:t>
      </w:r>
      <w:r w:rsidRPr="00053A41">
        <w:rPr>
          <w:i/>
          <w:sz w:val="20"/>
          <w:szCs w:val="20"/>
        </w:rPr>
        <w:t>.</w:t>
      </w:r>
      <w:r w:rsidR="00294302">
        <w:rPr>
          <w:i/>
          <w:sz w:val="20"/>
          <w:szCs w:val="20"/>
        </w:rPr>
        <w:t>21.</w:t>
      </w:r>
      <w:r w:rsidRPr="00053A41">
        <w:rPr>
          <w:i/>
          <w:sz w:val="20"/>
          <w:szCs w:val="20"/>
        </w:rPr>
        <w:t>) önkormányzati rendelethez</w:t>
      </w:r>
      <w:r w:rsidR="006271C5">
        <w:rPr>
          <w:i/>
          <w:sz w:val="20"/>
          <w:szCs w:val="20"/>
        </w:rPr>
        <w:t xml:space="preserve"> </w:t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 w:rsidRPr="006271C5">
        <w:rPr>
          <w:i/>
          <w:sz w:val="18"/>
          <w:szCs w:val="18"/>
        </w:rPr>
        <w:t>[</w:t>
      </w:r>
      <w:r w:rsidR="00CE4EF7">
        <w:rPr>
          <w:i/>
          <w:sz w:val="18"/>
          <w:szCs w:val="18"/>
        </w:rPr>
        <w:t>4</w:t>
      </w:r>
      <w:r w:rsidR="006271C5" w:rsidRPr="006271C5">
        <w:rPr>
          <w:i/>
          <w:sz w:val="18"/>
          <w:szCs w:val="18"/>
        </w:rPr>
        <w:t>/201</w:t>
      </w:r>
      <w:r w:rsidR="00CE4EF7">
        <w:rPr>
          <w:i/>
          <w:sz w:val="18"/>
          <w:szCs w:val="18"/>
        </w:rPr>
        <w:t>3</w:t>
      </w:r>
      <w:r w:rsidR="006271C5" w:rsidRPr="006271C5">
        <w:rPr>
          <w:i/>
          <w:sz w:val="18"/>
          <w:szCs w:val="18"/>
        </w:rPr>
        <w:t>.(</w:t>
      </w:r>
      <w:r w:rsidR="00CE4EF7">
        <w:rPr>
          <w:i/>
          <w:sz w:val="18"/>
          <w:szCs w:val="18"/>
        </w:rPr>
        <w:t>I</w:t>
      </w:r>
      <w:r w:rsidR="006271C5" w:rsidRPr="006271C5">
        <w:rPr>
          <w:i/>
          <w:sz w:val="18"/>
          <w:szCs w:val="18"/>
        </w:rPr>
        <w:t>II</w:t>
      </w:r>
      <w:r w:rsidR="00CE4EF7">
        <w:rPr>
          <w:i/>
          <w:sz w:val="18"/>
          <w:szCs w:val="18"/>
        </w:rPr>
        <w:t>.4</w:t>
      </w:r>
      <w:r w:rsidR="006271C5" w:rsidRPr="006271C5">
        <w:rPr>
          <w:i/>
          <w:sz w:val="18"/>
          <w:szCs w:val="18"/>
        </w:rPr>
        <w:t>.)</w:t>
      </w:r>
      <w:r w:rsidR="006271C5">
        <w:rPr>
          <w:i/>
          <w:sz w:val="18"/>
          <w:szCs w:val="18"/>
        </w:rPr>
        <w:t xml:space="preserve"> önkormányzati</w:t>
      </w:r>
      <w:r w:rsidR="006271C5" w:rsidRPr="006271C5">
        <w:rPr>
          <w:i/>
          <w:sz w:val="18"/>
          <w:szCs w:val="18"/>
        </w:rPr>
        <w:t xml:space="preserve"> rendelet </w:t>
      </w:r>
      <w:r w:rsidR="00287DFA">
        <w:rPr>
          <w:i/>
          <w:sz w:val="18"/>
          <w:szCs w:val="18"/>
        </w:rPr>
        <w:t>2.</w:t>
      </w:r>
      <w:r w:rsidR="006271C5" w:rsidRPr="006271C5">
        <w:rPr>
          <w:i/>
          <w:sz w:val="18"/>
          <w:szCs w:val="18"/>
        </w:rPr>
        <w:t>1. melléklete]</w:t>
      </w:r>
    </w:p>
    <w:p w:rsidR="00600B99" w:rsidRDefault="00600B99" w:rsidP="00600B99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600B99" w:rsidRPr="00202B6F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Kiadások</w:t>
            </w:r>
          </w:p>
        </w:tc>
      </w:tr>
      <w:tr w:rsidR="00655048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 w:rsidR="00CE4EF7" w:rsidRPr="00202B6F">
              <w:rPr>
                <w:sz w:val="20"/>
                <w:szCs w:val="20"/>
              </w:rPr>
              <w:t>3</w:t>
            </w:r>
            <w:r w:rsidRPr="00202B6F">
              <w:rPr>
                <w:sz w:val="20"/>
                <w:szCs w:val="20"/>
              </w:rPr>
              <w:t>. évi eredeti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 w:rsidR="00CE4EF7" w:rsidRPr="00202B6F">
              <w:rPr>
                <w:sz w:val="20"/>
                <w:szCs w:val="20"/>
              </w:rPr>
              <w:t>3</w:t>
            </w:r>
            <w:r w:rsidRPr="00202B6F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 w:rsidR="00CE4EF7" w:rsidRPr="00202B6F">
              <w:rPr>
                <w:sz w:val="20"/>
                <w:szCs w:val="20"/>
              </w:rPr>
              <w:t>3</w:t>
            </w:r>
            <w:r w:rsidRPr="00202B6F">
              <w:rPr>
                <w:sz w:val="20"/>
                <w:szCs w:val="20"/>
              </w:rPr>
              <w:t>. évi eredeti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 w:rsidR="00CE4EF7" w:rsidRPr="00202B6F">
              <w:rPr>
                <w:sz w:val="20"/>
                <w:szCs w:val="20"/>
              </w:rPr>
              <w:t>3</w:t>
            </w:r>
            <w:r w:rsidRPr="00202B6F">
              <w:rPr>
                <w:sz w:val="20"/>
                <w:szCs w:val="20"/>
              </w:rPr>
              <w:t>. évi új elői.</w:t>
            </w:r>
          </w:p>
        </w:tc>
      </w:tr>
      <w:tr w:rsidR="00AA0A0C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Önkormányzatok sajátos működési bevételei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26.439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26.439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Személyi juttatások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89.349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-27.960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61.389</w:t>
            </w: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Intézményi működési bevételek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16.146</w:t>
            </w:r>
          </w:p>
        </w:tc>
        <w:tc>
          <w:tcPr>
            <w:tcW w:w="963" w:type="dxa"/>
          </w:tcPr>
          <w:p w:rsidR="00AA0A0C" w:rsidRPr="00202B6F" w:rsidRDefault="008A4F87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-10.600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5.546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Munkaadót terhelő járulékok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22.977</w:t>
            </w:r>
          </w:p>
        </w:tc>
        <w:tc>
          <w:tcPr>
            <w:tcW w:w="896" w:type="dxa"/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-7.330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15.647</w:t>
            </w: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Közhatalmi bevételek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Dologi kiadások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101.649</w:t>
            </w:r>
          </w:p>
        </w:tc>
        <w:tc>
          <w:tcPr>
            <w:tcW w:w="896" w:type="dxa"/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-19.829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81.820</w:t>
            </w: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Támogatások, kiegészítések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91.866</w:t>
            </w:r>
          </w:p>
        </w:tc>
        <w:tc>
          <w:tcPr>
            <w:tcW w:w="963" w:type="dxa"/>
          </w:tcPr>
          <w:p w:rsidR="00AA0A0C" w:rsidRPr="00202B6F" w:rsidRDefault="008A4F87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+ 19.679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111.545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működési célú kiadások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10.931</w:t>
            </w:r>
          </w:p>
        </w:tc>
        <w:tc>
          <w:tcPr>
            <w:tcW w:w="896" w:type="dxa"/>
          </w:tcPr>
          <w:p w:rsidR="00AA0A0C" w:rsidRPr="00202B6F" w:rsidRDefault="006A1DE9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+58.406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69.337</w:t>
            </w: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61.277</w:t>
            </w:r>
          </w:p>
        </w:tc>
        <w:tc>
          <w:tcPr>
            <w:tcW w:w="963" w:type="dxa"/>
          </w:tcPr>
          <w:p w:rsidR="00AA0A0C" w:rsidRPr="00202B6F" w:rsidRDefault="008A4F87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+ 6.473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67.750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ind w:left="708" w:hanging="708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EU támogatás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Működési célú pénzeszközátvétel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Működési célú kölcsön visszatérítése, igénybevétele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</w:tr>
      <w:tr w:rsidR="00AA0A0C" w:rsidRPr="00202B6F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195.828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+ 15.552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211.380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224.906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+ 3.287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228.193</w:t>
            </w:r>
          </w:p>
        </w:tc>
      </w:tr>
      <w:tr w:rsidR="00AA0A0C" w:rsidRPr="00202B6F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Előző évi műk. célú pénzmaradvány igénybevét.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16.266</w:t>
            </w:r>
          </w:p>
        </w:tc>
        <w:tc>
          <w:tcPr>
            <w:tcW w:w="963" w:type="dxa"/>
          </w:tcPr>
          <w:p w:rsidR="00AA0A0C" w:rsidRPr="00202B6F" w:rsidRDefault="008A4F87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-336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15.930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Likviditási hitel törlesztése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Hitelek felvétele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Forg. célú belf., külf. értékpapírok kibocsátása, ért.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Forgatási célú belf., külf. értékpapírok vásárlása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működési finanszírozási célú bevétel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</w:tr>
      <w:tr w:rsidR="00AA0A0C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</w:rPr>
            </w:pPr>
            <w:r w:rsidRPr="00202B6F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212.094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EF0A4E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 xml:space="preserve">+ </w:t>
            </w:r>
            <w:r w:rsidR="008A4F87" w:rsidRPr="00202B6F">
              <w:rPr>
                <w:b/>
                <w:sz w:val="20"/>
                <w:szCs w:val="20"/>
              </w:rPr>
              <w:t>15.216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227.310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</w:rPr>
            </w:pPr>
            <w:r w:rsidRPr="00202B6F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224.906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+ 3.287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228.193</w:t>
            </w: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29.078</w:t>
            </w: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674FC6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16.813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</w:tbl>
    <w:p w:rsidR="00AF4137" w:rsidRDefault="00AF4137" w:rsidP="00AF4137">
      <w:pPr>
        <w:jc w:val="center"/>
        <w:rPr>
          <w:i/>
          <w:sz w:val="20"/>
          <w:szCs w:val="20"/>
        </w:rPr>
      </w:pPr>
    </w:p>
    <w:p w:rsidR="006271C5" w:rsidRPr="006271C5" w:rsidRDefault="00AF4137" w:rsidP="006271C5">
      <w:pPr>
        <w:jc w:val="right"/>
        <w:rPr>
          <w:b/>
          <w:i/>
          <w:sz w:val="18"/>
          <w:szCs w:val="18"/>
        </w:rPr>
      </w:pPr>
      <w:r w:rsidRPr="00053A41">
        <w:rPr>
          <w:i/>
          <w:sz w:val="20"/>
          <w:szCs w:val="20"/>
        </w:rPr>
        <w:lastRenderedPageBreak/>
        <w:t>2.</w:t>
      </w:r>
      <w:r>
        <w:rPr>
          <w:i/>
          <w:sz w:val="20"/>
          <w:szCs w:val="20"/>
        </w:rPr>
        <w:t>2.</w:t>
      </w:r>
      <w:r w:rsidRPr="00053A41">
        <w:rPr>
          <w:i/>
          <w:sz w:val="20"/>
          <w:szCs w:val="20"/>
        </w:rPr>
        <w:t xml:space="preserve"> sz. melléklet a </w:t>
      </w:r>
      <w:r w:rsidR="00294302">
        <w:rPr>
          <w:i/>
          <w:sz w:val="20"/>
          <w:szCs w:val="20"/>
        </w:rPr>
        <w:t>2</w:t>
      </w:r>
      <w:r w:rsidR="006271C5">
        <w:rPr>
          <w:i/>
          <w:sz w:val="20"/>
          <w:szCs w:val="20"/>
        </w:rPr>
        <w:t>/201</w:t>
      </w:r>
      <w:r w:rsidR="00AA0A0C">
        <w:rPr>
          <w:i/>
          <w:sz w:val="20"/>
          <w:szCs w:val="20"/>
        </w:rPr>
        <w:t>4</w:t>
      </w:r>
      <w:r w:rsidR="006271C5">
        <w:rPr>
          <w:i/>
          <w:sz w:val="20"/>
          <w:szCs w:val="20"/>
        </w:rPr>
        <w:t>.(I</w:t>
      </w:r>
      <w:r w:rsidR="00AA0A0C">
        <w:rPr>
          <w:i/>
          <w:sz w:val="20"/>
          <w:szCs w:val="20"/>
        </w:rPr>
        <w:t>I</w:t>
      </w:r>
      <w:r w:rsidR="00294302">
        <w:rPr>
          <w:i/>
          <w:sz w:val="20"/>
          <w:szCs w:val="20"/>
        </w:rPr>
        <w:t>.21.</w:t>
      </w:r>
      <w:r w:rsidRPr="00053A41">
        <w:rPr>
          <w:i/>
          <w:sz w:val="20"/>
          <w:szCs w:val="20"/>
        </w:rPr>
        <w:t xml:space="preserve"> ) önkormányzati rendelethez</w:t>
      </w:r>
      <w:r w:rsidR="006271C5">
        <w:rPr>
          <w:i/>
          <w:sz w:val="20"/>
          <w:szCs w:val="20"/>
        </w:rPr>
        <w:t xml:space="preserve">  </w:t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>
        <w:rPr>
          <w:i/>
          <w:sz w:val="20"/>
          <w:szCs w:val="20"/>
        </w:rPr>
        <w:tab/>
      </w:r>
      <w:r w:rsidR="006271C5" w:rsidRPr="006271C5">
        <w:rPr>
          <w:i/>
          <w:sz w:val="18"/>
          <w:szCs w:val="18"/>
        </w:rPr>
        <w:t>[</w:t>
      </w:r>
      <w:r w:rsidR="00CE4EF7">
        <w:rPr>
          <w:i/>
          <w:sz w:val="18"/>
          <w:szCs w:val="18"/>
        </w:rPr>
        <w:t>4</w:t>
      </w:r>
      <w:r w:rsidR="006271C5" w:rsidRPr="006271C5">
        <w:rPr>
          <w:i/>
          <w:sz w:val="18"/>
          <w:szCs w:val="18"/>
        </w:rPr>
        <w:t>/201</w:t>
      </w:r>
      <w:r w:rsidR="00CE4EF7">
        <w:rPr>
          <w:i/>
          <w:sz w:val="18"/>
          <w:szCs w:val="18"/>
        </w:rPr>
        <w:t>3</w:t>
      </w:r>
      <w:r w:rsidR="006271C5" w:rsidRPr="006271C5">
        <w:rPr>
          <w:i/>
          <w:sz w:val="18"/>
          <w:szCs w:val="18"/>
        </w:rPr>
        <w:t>.(I</w:t>
      </w:r>
      <w:r w:rsidR="00CE4EF7">
        <w:rPr>
          <w:i/>
          <w:sz w:val="18"/>
          <w:szCs w:val="18"/>
        </w:rPr>
        <w:t>I.4.</w:t>
      </w:r>
      <w:r w:rsidR="006271C5" w:rsidRPr="006271C5">
        <w:rPr>
          <w:i/>
          <w:sz w:val="18"/>
          <w:szCs w:val="18"/>
        </w:rPr>
        <w:t>)</w:t>
      </w:r>
      <w:r w:rsidR="006271C5">
        <w:rPr>
          <w:i/>
          <w:sz w:val="18"/>
          <w:szCs w:val="18"/>
        </w:rPr>
        <w:t xml:space="preserve"> önkormányzati</w:t>
      </w:r>
      <w:r w:rsidR="006271C5" w:rsidRPr="006271C5">
        <w:rPr>
          <w:i/>
          <w:sz w:val="18"/>
          <w:szCs w:val="18"/>
        </w:rPr>
        <w:t xml:space="preserve"> rendelet </w:t>
      </w:r>
      <w:r w:rsidR="006271C5">
        <w:rPr>
          <w:i/>
          <w:sz w:val="18"/>
          <w:szCs w:val="18"/>
        </w:rPr>
        <w:t>2.2.</w:t>
      </w:r>
      <w:r w:rsidR="006271C5" w:rsidRPr="006271C5">
        <w:rPr>
          <w:i/>
          <w:sz w:val="18"/>
          <w:szCs w:val="18"/>
        </w:rPr>
        <w:t xml:space="preserve"> melléklete]</w:t>
      </w:r>
    </w:p>
    <w:p w:rsidR="00600B99" w:rsidRDefault="00600B99" w:rsidP="00AF4137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7"/>
        <w:gridCol w:w="1079"/>
        <w:gridCol w:w="963"/>
        <w:gridCol w:w="899"/>
        <w:gridCol w:w="4114"/>
        <w:gridCol w:w="1074"/>
        <w:gridCol w:w="896"/>
        <w:gridCol w:w="896"/>
      </w:tblGrid>
      <w:tr w:rsidR="00600B99" w:rsidRPr="00202B6F">
        <w:tc>
          <w:tcPr>
            <w:tcW w:w="73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698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Kiadások</w:t>
            </w:r>
          </w:p>
        </w:tc>
      </w:tr>
      <w:tr w:rsidR="0054643E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 w:rsidR="00CE4EF7" w:rsidRPr="00202B6F">
              <w:rPr>
                <w:sz w:val="20"/>
                <w:szCs w:val="20"/>
              </w:rPr>
              <w:t>3</w:t>
            </w:r>
            <w:r w:rsidRPr="00202B6F">
              <w:rPr>
                <w:sz w:val="20"/>
                <w:szCs w:val="20"/>
              </w:rPr>
              <w:t>. évi eredeti elői.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 w:rsidR="00CE4EF7" w:rsidRPr="00202B6F">
              <w:rPr>
                <w:sz w:val="20"/>
                <w:szCs w:val="20"/>
              </w:rPr>
              <w:t>3</w:t>
            </w:r>
            <w:r w:rsidRPr="00202B6F">
              <w:rPr>
                <w:sz w:val="20"/>
                <w:szCs w:val="20"/>
              </w:rPr>
              <w:t>. évi új elői.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 w:rsidR="00CE4EF7" w:rsidRPr="00202B6F">
              <w:rPr>
                <w:sz w:val="20"/>
                <w:szCs w:val="20"/>
              </w:rPr>
              <w:t>3</w:t>
            </w:r>
            <w:r w:rsidRPr="00202B6F">
              <w:rPr>
                <w:sz w:val="20"/>
                <w:szCs w:val="20"/>
              </w:rPr>
              <w:t>. évi eredeti elői.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Mód. összege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00B99" w:rsidRPr="00202B6F" w:rsidRDefault="00600B99" w:rsidP="00202B6F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201</w:t>
            </w:r>
            <w:r w:rsidR="00CE4EF7" w:rsidRPr="00202B6F">
              <w:rPr>
                <w:sz w:val="20"/>
                <w:szCs w:val="20"/>
              </w:rPr>
              <w:t>3</w:t>
            </w:r>
            <w:r w:rsidRPr="00202B6F">
              <w:rPr>
                <w:sz w:val="20"/>
                <w:szCs w:val="20"/>
              </w:rPr>
              <w:t>. évi új elői.</w:t>
            </w:r>
          </w:p>
        </w:tc>
      </w:tr>
      <w:tr w:rsidR="00AA0A0C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Tárgyi eszközök, immateriális javak értékesítése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14.630</w:t>
            </w: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14.630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Intézményi beruházási kiadások</w:t>
            </w: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1.907</w:t>
            </w: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+ 2.870</w:t>
            </w: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4.777</w:t>
            </w: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Vagyoni értékű jogok értékesítése, hasznosítása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Felújítások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1.000</w:t>
            </w:r>
          </w:p>
        </w:tc>
        <w:tc>
          <w:tcPr>
            <w:tcW w:w="896" w:type="dxa"/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+ 6.919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7.919</w:t>
            </w: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 xml:space="preserve">Pénzügyi befektetésekből származó bevétel 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Lakástámogatás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Címzett és céltámogatások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Lakásépítés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központi támogatás, vis maior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355</w:t>
            </w: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355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ind w:left="708" w:hanging="708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EU-s forrásból finansz. támogatással megval.pr.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Központosított előirányzatokból támogatás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91</w:t>
            </w:r>
          </w:p>
        </w:tc>
        <w:tc>
          <w:tcPr>
            <w:tcW w:w="963" w:type="dxa"/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+ 115</w:t>
            </w: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206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EU-s forrásból finansz. önk. hozzájárulása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Támogatásértékű bevételek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100</w:t>
            </w: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100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felhalmozási célú kiadások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1.000</w:t>
            </w:r>
          </w:p>
        </w:tc>
        <w:tc>
          <w:tcPr>
            <w:tcW w:w="896" w:type="dxa"/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+ 2.255</w:t>
            </w: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3.255</w:t>
            </w: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Átvett pénzeszközök államháztartáson kívülről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Tartalékok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EU-s támogatásból származó forrás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</w:tr>
      <w:tr w:rsidR="00AA0A0C" w:rsidRPr="00202B6F">
        <w:trPr>
          <w:trHeight w:val="165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Költségvetési bevételek összesen: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15.176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+ 115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15.291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Költségvetési kiadások összesen: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3.907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6A1DE9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+12.044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15.951</w:t>
            </w:r>
          </w:p>
        </w:tc>
      </w:tr>
      <w:tr w:rsidR="00AA0A0C" w:rsidRPr="00202B6F">
        <w:trPr>
          <w:trHeight w:val="60"/>
        </w:trPr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Előző évi felhalm.  célú pénzmaradvány ig.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1.0</w:t>
            </w:r>
            <w:r w:rsidR="00674FC6" w:rsidRPr="00202B6F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1.0</w:t>
            </w:r>
            <w:r w:rsidR="00674FC6" w:rsidRPr="00202B6F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vásárlása, visszavásárlása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Hitelek törlesztése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Értékpapír kibocsátása, értékesítése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Rövid lejáratú hitel törlesztése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Rövid lejáratú hitelek felvétele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Hosszú lejáratú hitel törlesztése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Hosszú lejáratú hitelek felvétele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Kölcsön törlesztése, adott kölcsön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Kapott kölcsön, nyújtott kölcsön visszatérülése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450</w:t>
            </w: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450</w:t>
            </w: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Befektetési célú belf.,külf. értékpapírok vás.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Bef. célú belf., külf. értékpapírok kibocsátása, ért.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elhelyezése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Betét visszavonásából származó bevétel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hitel, kölcsön kiadásai</w:t>
            </w:r>
          </w:p>
        </w:tc>
        <w:tc>
          <w:tcPr>
            <w:tcW w:w="1074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Egyéb felhalmozási finanszírozási célú bevétel</w:t>
            </w:r>
          </w:p>
        </w:tc>
        <w:tc>
          <w:tcPr>
            <w:tcW w:w="1079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rPr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Finanszírozási célú bevételek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450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Finanszírozási célú kiadások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AA0A0C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</w:rPr>
            </w:pP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</w:rPr>
            </w:pP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</w:rPr>
            </w:pPr>
          </w:p>
        </w:tc>
      </w:tr>
      <w:tr w:rsidR="00AA0A0C" w:rsidRPr="00202B6F">
        <w:tc>
          <w:tcPr>
            <w:tcW w:w="4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</w:rPr>
            </w:pPr>
            <w:r w:rsidRPr="00202B6F">
              <w:rPr>
                <w:b/>
              </w:rPr>
              <w:t>Bevételek összesen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16.</w:t>
            </w:r>
            <w:r w:rsidR="00674FC6" w:rsidRPr="00202B6F">
              <w:rPr>
                <w:b/>
                <w:sz w:val="20"/>
                <w:szCs w:val="20"/>
              </w:rPr>
              <w:t>719</w:t>
            </w:r>
          </w:p>
        </w:tc>
        <w:tc>
          <w:tcPr>
            <w:tcW w:w="9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8A4F87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+ 115</w:t>
            </w:r>
          </w:p>
        </w:tc>
        <w:tc>
          <w:tcPr>
            <w:tcW w:w="89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8A4F87" w:rsidP="00C04133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16.</w:t>
            </w:r>
            <w:r w:rsidR="00C04133">
              <w:rPr>
                <w:b/>
                <w:sz w:val="20"/>
                <w:szCs w:val="20"/>
              </w:rPr>
              <w:t>834</w:t>
            </w:r>
          </w:p>
        </w:tc>
        <w:tc>
          <w:tcPr>
            <w:tcW w:w="411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</w:rPr>
            </w:pPr>
            <w:r w:rsidRPr="00202B6F">
              <w:rPr>
                <w:b/>
              </w:rPr>
              <w:t>Kiadások összesen</w:t>
            </w:r>
          </w:p>
        </w:tc>
        <w:tc>
          <w:tcPr>
            <w:tcW w:w="107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3.907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+12.044</w:t>
            </w:r>
          </w:p>
        </w:tc>
        <w:tc>
          <w:tcPr>
            <w:tcW w:w="89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6A1DE9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15.951</w:t>
            </w:r>
          </w:p>
        </w:tc>
      </w:tr>
      <w:tr w:rsidR="00AA0A0C" w:rsidRPr="00202B6F">
        <w:tc>
          <w:tcPr>
            <w:tcW w:w="440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Költségvetési hiány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674FC6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660</w:t>
            </w:r>
          </w:p>
        </w:tc>
        <w:tc>
          <w:tcPr>
            <w:tcW w:w="411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A0A0C" w:rsidRPr="00202B6F" w:rsidRDefault="00AA0A0C" w:rsidP="00202B6F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Költségvetési többlet</w:t>
            </w:r>
          </w:p>
        </w:tc>
        <w:tc>
          <w:tcPr>
            <w:tcW w:w="1074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11.269</w:t>
            </w:r>
          </w:p>
        </w:tc>
        <w:tc>
          <w:tcPr>
            <w:tcW w:w="896" w:type="dxa"/>
            <w:tcBorders>
              <w:bottom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A0A0C" w:rsidRPr="00202B6F" w:rsidRDefault="00AA0A0C" w:rsidP="00202B6F">
            <w:pPr>
              <w:jc w:val="right"/>
              <w:rPr>
                <w:sz w:val="20"/>
                <w:szCs w:val="20"/>
              </w:rPr>
            </w:pPr>
          </w:p>
        </w:tc>
      </w:tr>
    </w:tbl>
    <w:p w:rsidR="00024461" w:rsidRDefault="00024461" w:rsidP="00D33578">
      <w:pPr>
        <w:sectPr w:rsidR="00024461" w:rsidSect="00600B99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711532" w:rsidRDefault="000A6440" w:rsidP="000A644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3.</w:t>
      </w:r>
      <w:r w:rsidRPr="00053A41">
        <w:rPr>
          <w:i/>
          <w:sz w:val="20"/>
          <w:szCs w:val="20"/>
        </w:rPr>
        <w:t xml:space="preserve"> sz. melléklet a </w:t>
      </w:r>
      <w:r w:rsidR="00294302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/201</w:t>
      </w:r>
      <w:r w:rsidR="00AA0A0C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>.(I</w:t>
      </w:r>
      <w:r w:rsidR="00AA0A0C">
        <w:rPr>
          <w:i/>
          <w:sz w:val="20"/>
          <w:szCs w:val="20"/>
        </w:rPr>
        <w:t>I</w:t>
      </w:r>
      <w:r w:rsidR="00294302">
        <w:rPr>
          <w:i/>
          <w:sz w:val="20"/>
          <w:szCs w:val="20"/>
        </w:rPr>
        <w:t>.21</w:t>
      </w:r>
      <w:r>
        <w:rPr>
          <w:i/>
          <w:sz w:val="20"/>
          <w:szCs w:val="20"/>
        </w:rPr>
        <w:t>.</w:t>
      </w:r>
      <w:r w:rsidRPr="00053A41">
        <w:rPr>
          <w:i/>
          <w:sz w:val="20"/>
          <w:szCs w:val="20"/>
        </w:rPr>
        <w:t xml:space="preserve"> ) önkormányzati rendelethez</w:t>
      </w: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A6440" w:rsidRPr="006271C5" w:rsidRDefault="000A6440" w:rsidP="000A6440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>
        <w:rPr>
          <w:i/>
          <w:sz w:val="18"/>
          <w:szCs w:val="18"/>
        </w:rPr>
        <w:t>I.4.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711532">
        <w:rPr>
          <w:i/>
          <w:sz w:val="18"/>
          <w:szCs w:val="18"/>
        </w:rPr>
        <w:t>3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 xml:space="preserve"> melléklete]</w:t>
      </w:r>
    </w:p>
    <w:p w:rsidR="0054643E" w:rsidRDefault="0054643E" w:rsidP="0054643E">
      <w:pPr>
        <w:jc w:val="right"/>
      </w:pPr>
    </w:p>
    <w:tbl>
      <w:tblPr>
        <w:tblW w:w="1196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240"/>
        <w:gridCol w:w="1420"/>
        <w:gridCol w:w="1480"/>
        <w:gridCol w:w="1620"/>
        <w:gridCol w:w="1500"/>
        <w:gridCol w:w="1700"/>
      </w:tblGrid>
      <w:tr w:rsidR="00711532" w:rsidRPr="00711532">
        <w:trPr>
          <w:trHeight w:val="1200"/>
        </w:trPr>
        <w:tc>
          <w:tcPr>
            <w:tcW w:w="11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sz w:val="32"/>
                <w:szCs w:val="32"/>
              </w:rPr>
            </w:pPr>
            <w:r w:rsidRPr="00711532">
              <w:rPr>
                <w:sz w:val="32"/>
                <w:szCs w:val="32"/>
              </w:rPr>
              <w:t>Beruházások kiadásai</w:t>
            </w:r>
          </w:p>
        </w:tc>
      </w:tr>
      <w:tr w:rsidR="00711532" w:rsidRPr="00711532">
        <w:trPr>
          <w:trHeight w:val="70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532" w:rsidRPr="00711532" w:rsidRDefault="00711532" w:rsidP="007115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11532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711532" w:rsidRPr="00711532">
        <w:trPr>
          <w:trHeight w:val="885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Beruházás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Felhasználás</w:t>
            </w:r>
            <w:r w:rsidRPr="00711532">
              <w:rPr>
                <w:b/>
                <w:bCs/>
                <w:sz w:val="18"/>
                <w:szCs w:val="18"/>
              </w:rPr>
              <w:br/>
              <w:t>2012.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br/>
              <w:t>2013. év utáni szükséglet</w:t>
            </w:r>
          </w:p>
        </w:tc>
      </w:tr>
      <w:tr w:rsidR="00711532" w:rsidRPr="00711532">
        <w:trPr>
          <w:trHeight w:val="240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6=(2-4-5)</w:t>
            </w:r>
          </w:p>
        </w:tc>
      </w:tr>
      <w:tr w:rsidR="00711532" w:rsidRPr="00711532">
        <w:trPr>
          <w:trHeight w:val="480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 xml:space="preserve">Faluközpont kialakítása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right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24 972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2013-2013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right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1 907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right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23 065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Telek visszavásárlás, gázközmű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014286">
            <w:pPr>
              <w:jc w:val="right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1682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2013-2013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014286">
            <w:pPr>
              <w:jc w:val="right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1682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014286">
            <w:pPr>
              <w:jc w:val="right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0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Házi orvosi ügyeleti szolgálat licenc díj, hangfelvevő kész.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014286">
            <w:pPr>
              <w:jc w:val="right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2013-2013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014286">
            <w:pPr>
              <w:jc w:val="right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340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014286">
            <w:pPr>
              <w:jc w:val="right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  <w:r w:rsidR="00014286">
              <w:rPr>
                <w:sz w:val="16"/>
                <w:szCs w:val="16"/>
              </w:rPr>
              <w:t>0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60"/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6"/>
                <w:szCs w:val="16"/>
              </w:rPr>
            </w:pPr>
            <w:r w:rsidRPr="00711532">
              <w:rPr>
                <w:sz w:val="16"/>
                <w:szCs w:val="16"/>
              </w:rPr>
              <w:t> </w:t>
            </w:r>
          </w:p>
        </w:tc>
      </w:tr>
      <w:tr w:rsidR="00711532" w:rsidRPr="00711532">
        <w:trPr>
          <w:trHeight w:val="36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711532" w:rsidRPr="00711532" w:rsidRDefault="00711532" w:rsidP="00711532">
            <w:pPr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right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23 065</w:t>
            </w:r>
          </w:p>
        </w:tc>
      </w:tr>
    </w:tbl>
    <w:p w:rsidR="00711532" w:rsidRDefault="00711532" w:rsidP="0054643E">
      <w:pPr>
        <w:jc w:val="right"/>
      </w:pPr>
    </w:p>
    <w:p w:rsidR="00711532" w:rsidRDefault="00014286" w:rsidP="00711532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4</w:t>
      </w:r>
      <w:r w:rsidR="00711532">
        <w:rPr>
          <w:i/>
          <w:sz w:val="20"/>
          <w:szCs w:val="20"/>
        </w:rPr>
        <w:t>.</w:t>
      </w:r>
      <w:r w:rsidR="00711532" w:rsidRPr="00053A41">
        <w:rPr>
          <w:i/>
          <w:sz w:val="20"/>
          <w:szCs w:val="20"/>
        </w:rPr>
        <w:t xml:space="preserve"> sz. melléklet a</w:t>
      </w:r>
      <w:r w:rsidR="00294302">
        <w:rPr>
          <w:i/>
          <w:sz w:val="20"/>
          <w:szCs w:val="20"/>
        </w:rPr>
        <w:t xml:space="preserve"> 2</w:t>
      </w:r>
      <w:r w:rsidR="00711532">
        <w:rPr>
          <w:i/>
          <w:sz w:val="20"/>
          <w:szCs w:val="20"/>
        </w:rPr>
        <w:t>/2014.(II</w:t>
      </w:r>
      <w:r w:rsidR="00294302">
        <w:rPr>
          <w:i/>
          <w:sz w:val="20"/>
          <w:szCs w:val="20"/>
        </w:rPr>
        <w:t>.21</w:t>
      </w:r>
      <w:r w:rsidR="00711532" w:rsidRPr="00053A41">
        <w:rPr>
          <w:i/>
          <w:sz w:val="20"/>
          <w:szCs w:val="20"/>
        </w:rPr>
        <w:t>) önkormányzati rendelethez</w:t>
      </w:r>
      <w:r w:rsidR="00711532">
        <w:rPr>
          <w:i/>
          <w:sz w:val="20"/>
          <w:szCs w:val="20"/>
        </w:rPr>
        <w:t xml:space="preserve">  </w:t>
      </w:r>
      <w:r w:rsidR="00711532">
        <w:rPr>
          <w:i/>
          <w:sz w:val="20"/>
          <w:szCs w:val="20"/>
        </w:rPr>
        <w:tab/>
      </w:r>
      <w:r w:rsidR="00711532">
        <w:rPr>
          <w:i/>
          <w:sz w:val="20"/>
          <w:szCs w:val="20"/>
        </w:rPr>
        <w:tab/>
      </w:r>
    </w:p>
    <w:p w:rsidR="00711532" w:rsidRPr="006271C5" w:rsidRDefault="00711532" w:rsidP="00711532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>
        <w:rPr>
          <w:i/>
          <w:sz w:val="18"/>
          <w:szCs w:val="18"/>
        </w:rPr>
        <w:t>I.4.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014286">
        <w:rPr>
          <w:i/>
          <w:sz w:val="18"/>
          <w:szCs w:val="18"/>
        </w:rPr>
        <w:t>4</w:t>
      </w:r>
      <w:r>
        <w:rPr>
          <w:i/>
          <w:sz w:val="18"/>
          <w:szCs w:val="18"/>
        </w:rPr>
        <w:t>.</w:t>
      </w:r>
      <w:r w:rsidRPr="006271C5">
        <w:rPr>
          <w:i/>
          <w:sz w:val="18"/>
          <w:szCs w:val="18"/>
        </w:rPr>
        <w:t xml:space="preserve"> melléklete]</w:t>
      </w:r>
    </w:p>
    <w:p w:rsidR="00711532" w:rsidRDefault="00711532" w:rsidP="00711532">
      <w:pPr>
        <w:jc w:val="right"/>
      </w:pPr>
    </w:p>
    <w:tbl>
      <w:tblPr>
        <w:tblW w:w="131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460"/>
        <w:gridCol w:w="1420"/>
        <w:gridCol w:w="1480"/>
        <w:gridCol w:w="1620"/>
        <w:gridCol w:w="1500"/>
        <w:gridCol w:w="1700"/>
      </w:tblGrid>
      <w:tr w:rsidR="00711532" w:rsidRPr="00711532">
        <w:trPr>
          <w:trHeight w:val="142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Fel</w:t>
            </w:r>
            <w:r w:rsidRPr="00711532">
              <w:rPr>
                <w:sz w:val="32"/>
                <w:szCs w:val="32"/>
              </w:rPr>
              <w:t>újítások kiadásai</w:t>
            </w:r>
          </w:p>
        </w:tc>
      </w:tr>
      <w:tr w:rsidR="00711532" w:rsidRPr="00711532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1532" w:rsidRPr="00711532" w:rsidRDefault="00711532" w:rsidP="0071153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11532">
              <w:rPr>
                <w:b/>
                <w:bCs/>
                <w:i/>
                <w:iCs/>
                <w:sz w:val="20"/>
                <w:szCs w:val="20"/>
              </w:rPr>
              <w:t xml:space="preserve"> Ezer forintban !</w:t>
            </w:r>
          </w:p>
        </w:tc>
      </w:tr>
      <w:tr w:rsidR="00711532" w:rsidRPr="00711532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Felújítás 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Felhasználás</w:t>
            </w:r>
            <w:r w:rsidRPr="00711532">
              <w:rPr>
                <w:b/>
                <w:bCs/>
                <w:sz w:val="18"/>
                <w:szCs w:val="18"/>
              </w:rPr>
              <w:br/>
              <w:t>2012. XII.31-ig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2013. év utáni szükséglet</w:t>
            </w:r>
            <w:r w:rsidRPr="00711532">
              <w:rPr>
                <w:b/>
                <w:bCs/>
                <w:sz w:val="18"/>
                <w:szCs w:val="18"/>
              </w:rPr>
              <w:br/>
              <w:t>(6=2 - 4 - 5)</w:t>
            </w:r>
          </w:p>
        </w:tc>
      </w:tr>
      <w:tr w:rsidR="00711532" w:rsidRPr="00711532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532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Ravatalozó felújítás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EF0A4E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2013-2014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jc w:val="right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625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014286" w:rsidP="00014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F0A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919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EF0A4E" w:rsidP="00711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15.919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ind w:firstLineChars="100" w:firstLine="180"/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sz w:val="18"/>
                <w:szCs w:val="18"/>
              </w:rPr>
            </w:pPr>
            <w:r w:rsidRPr="00711532">
              <w:rPr>
                <w:sz w:val="18"/>
                <w:szCs w:val="18"/>
              </w:rPr>
              <w:t> </w:t>
            </w:r>
          </w:p>
        </w:tc>
      </w:tr>
      <w:tr w:rsidR="00711532" w:rsidRPr="00711532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711532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EF0A4E">
            <w:pPr>
              <w:jc w:val="right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  <w:r w:rsidR="00EF0A4E">
              <w:rPr>
                <w:b/>
                <w:bCs/>
                <w:sz w:val="18"/>
                <w:szCs w:val="18"/>
              </w:rPr>
              <w:t>23.838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</w:tcPr>
          <w:p w:rsidR="00711532" w:rsidRPr="00711532" w:rsidRDefault="00711532" w:rsidP="00711532">
            <w:pPr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EF0A4E">
            <w:pPr>
              <w:jc w:val="right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  <w:r w:rsidR="00EF0A4E">
              <w:rPr>
                <w:b/>
                <w:bCs/>
                <w:sz w:val="18"/>
                <w:szCs w:val="18"/>
              </w:rPr>
              <w:t>625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532" w:rsidRPr="00711532" w:rsidRDefault="00711532" w:rsidP="00EF0A4E">
            <w:pPr>
              <w:jc w:val="right"/>
              <w:rPr>
                <w:b/>
                <w:bCs/>
                <w:sz w:val="18"/>
                <w:szCs w:val="18"/>
              </w:rPr>
            </w:pPr>
            <w:r w:rsidRPr="00711532">
              <w:rPr>
                <w:b/>
                <w:bCs/>
                <w:sz w:val="18"/>
                <w:szCs w:val="18"/>
              </w:rPr>
              <w:t> </w:t>
            </w:r>
            <w:r w:rsidR="00EF0A4E">
              <w:rPr>
                <w:b/>
                <w:bCs/>
                <w:sz w:val="18"/>
                <w:szCs w:val="18"/>
              </w:rPr>
              <w:t>7.919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32" w:rsidRPr="00711532" w:rsidRDefault="00EF0A4E" w:rsidP="0071153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15.919</w:t>
            </w:r>
          </w:p>
        </w:tc>
      </w:tr>
    </w:tbl>
    <w:p w:rsidR="00014286" w:rsidRDefault="00014286" w:rsidP="00014286">
      <w:pPr>
        <w:sectPr w:rsidR="00014286" w:rsidSect="00711532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14286" w:rsidRDefault="00014286" w:rsidP="00014286"/>
    <w:p w:rsidR="00014286" w:rsidRDefault="00014286" w:rsidP="00014286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5.</w:t>
      </w:r>
      <w:r w:rsidRPr="00053A41">
        <w:rPr>
          <w:i/>
          <w:sz w:val="20"/>
          <w:szCs w:val="20"/>
        </w:rPr>
        <w:t xml:space="preserve"> sz. melléklet a </w:t>
      </w:r>
      <w:r w:rsidR="00294302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/2014.(II</w:t>
      </w:r>
      <w:r w:rsidR="00294302">
        <w:rPr>
          <w:i/>
          <w:sz w:val="20"/>
          <w:szCs w:val="20"/>
        </w:rPr>
        <w:t>.21.</w:t>
      </w:r>
      <w:r w:rsidRPr="00053A41">
        <w:rPr>
          <w:i/>
          <w:sz w:val="20"/>
          <w:szCs w:val="20"/>
        </w:rPr>
        <w:t>) önkormányzati rendelethez</w:t>
      </w:r>
      <w:r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014286" w:rsidRPr="006271C5" w:rsidRDefault="00014286" w:rsidP="00014286">
      <w:pPr>
        <w:jc w:val="right"/>
        <w:rPr>
          <w:b/>
          <w:i/>
          <w:sz w:val="18"/>
          <w:szCs w:val="18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4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.(I</w:t>
      </w:r>
      <w:r>
        <w:rPr>
          <w:i/>
          <w:sz w:val="18"/>
          <w:szCs w:val="18"/>
        </w:rPr>
        <w:t>I.4.</w:t>
      </w:r>
      <w:r w:rsidRPr="006271C5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6.1.</w:t>
      </w:r>
      <w:r w:rsidRPr="006271C5">
        <w:rPr>
          <w:i/>
          <w:sz w:val="18"/>
          <w:szCs w:val="18"/>
        </w:rPr>
        <w:t xml:space="preserve"> melléklete]</w:t>
      </w:r>
    </w:p>
    <w:p w:rsidR="00014286" w:rsidRDefault="00014286" w:rsidP="00014286">
      <w:pPr>
        <w:jc w:val="right"/>
      </w:pPr>
    </w:p>
    <w:p w:rsidR="00014286" w:rsidRPr="00AE112D" w:rsidRDefault="00014286" w:rsidP="00014286">
      <w:pPr>
        <w:jc w:val="center"/>
        <w:rPr>
          <w:b/>
          <w:sz w:val="20"/>
          <w:szCs w:val="20"/>
        </w:rPr>
      </w:pPr>
      <w:r w:rsidRPr="00AE112D">
        <w:rPr>
          <w:b/>
          <w:sz w:val="20"/>
          <w:szCs w:val="20"/>
        </w:rPr>
        <w:t>Bősárkányi Közös Önkormányzati Hivatal</w:t>
      </w:r>
    </w:p>
    <w:p w:rsidR="00014286" w:rsidRDefault="00014286" w:rsidP="00AE112D">
      <w:pPr>
        <w:jc w:val="center"/>
        <w:rPr>
          <w:b/>
          <w:sz w:val="20"/>
          <w:szCs w:val="20"/>
        </w:rPr>
      </w:pPr>
      <w:r w:rsidRPr="00AE112D">
        <w:rPr>
          <w:b/>
          <w:sz w:val="20"/>
          <w:szCs w:val="20"/>
        </w:rPr>
        <w:t>Bősárkány – Maglóca – Tárnokréti ig., gazd. feladatainak ellátása</w:t>
      </w:r>
    </w:p>
    <w:p w:rsidR="00AE112D" w:rsidRPr="00AE112D" w:rsidRDefault="00AE112D" w:rsidP="00AE112D">
      <w:pPr>
        <w:jc w:val="center"/>
        <w:rPr>
          <w:i/>
          <w:sz w:val="20"/>
          <w:szCs w:val="20"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77"/>
        <w:gridCol w:w="1481"/>
        <w:gridCol w:w="1481"/>
        <w:gridCol w:w="1481"/>
      </w:tblGrid>
      <w:tr w:rsidR="0001428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2013. évi új előirányzat</w:t>
            </w: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I. Intézményi működési bevételek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943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+ 834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1.777</w:t>
            </w: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940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+ 834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1.774</w:t>
            </w: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Bérleti díj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Osztalék, hozambevétel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3</w:t>
            </w: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Kamatbevétel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II. Véglegesen átvett pénzeszközök 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+ 3.290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3.290</w:t>
            </w: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Támogatásértékű működési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+ 3.290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3.290</w:t>
            </w: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Támogatásértékű felhalmozási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EU-s forrásból származó bevételek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Működési célú pénzeszközátvétel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III. Felhalmozási célú egyéb bevételek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IV. Kölcsön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V. Pénzmaradvány, vállalk. tev. maradványa 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154</w:t>
            </w: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Előző évi pénzmaradvány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154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154</w:t>
            </w: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Előző évi vállalkozási maradvány igénybevétele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VI. Önkormányzati támogatás (intézményfin.)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37.689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+ 2.888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40.577</w:t>
            </w:r>
          </w:p>
        </w:tc>
      </w:tr>
      <w:tr w:rsidR="00014286" w:rsidRPr="00D550C8">
        <w:trPr>
          <w:trHeight w:val="300"/>
        </w:trPr>
        <w:tc>
          <w:tcPr>
            <w:tcW w:w="48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D550C8">
              <w:rPr>
                <w:b/>
                <w:bCs/>
                <w:color w:val="000000"/>
                <w:sz w:val="18"/>
                <w:szCs w:val="18"/>
              </w:rPr>
              <w:t xml:space="preserve">BEVÉTELEK ÖSSZESEN 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50C8">
              <w:rPr>
                <w:b/>
                <w:bCs/>
                <w:color w:val="000000"/>
                <w:sz w:val="18"/>
                <w:szCs w:val="18"/>
              </w:rPr>
              <w:t>38.786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50C8">
              <w:rPr>
                <w:b/>
                <w:bCs/>
                <w:color w:val="000000"/>
                <w:sz w:val="18"/>
                <w:szCs w:val="18"/>
              </w:rPr>
              <w:t>+ 7.012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550C8">
              <w:rPr>
                <w:b/>
                <w:bCs/>
                <w:color w:val="000000"/>
                <w:sz w:val="18"/>
                <w:szCs w:val="18"/>
              </w:rPr>
              <w:t>45.798</w:t>
            </w:r>
          </w:p>
        </w:tc>
      </w:tr>
    </w:tbl>
    <w:p w:rsidR="00014286" w:rsidRPr="00AE112D" w:rsidRDefault="00014286" w:rsidP="00014286">
      <w:pPr>
        <w:rPr>
          <w:sz w:val="20"/>
          <w:szCs w:val="20"/>
        </w:rPr>
      </w:pPr>
    </w:p>
    <w:p w:rsidR="00014286" w:rsidRPr="00AE112D" w:rsidRDefault="00014286" w:rsidP="00014286">
      <w:pPr>
        <w:rPr>
          <w:sz w:val="20"/>
          <w:szCs w:val="20"/>
        </w:rPr>
      </w:pPr>
    </w:p>
    <w:tbl>
      <w:tblPr>
        <w:tblW w:w="932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4860"/>
        <w:gridCol w:w="1440"/>
        <w:gridCol w:w="1452"/>
        <w:gridCol w:w="1568"/>
      </w:tblGrid>
      <w:tr w:rsidR="00014286" w:rsidRPr="00D550C8">
        <w:trPr>
          <w:trHeight w:val="33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CB1622">
            <w:pPr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2013. évi előirányzat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2013. évi új előirányzat</w:t>
            </w: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CB1622">
            <w:pPr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CA3980" w:rsidP="00CB1622">
            <w:pPr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38.786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CA3980" w:rsidP="00CB1622">
            <w:pPr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+ 6.164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CA3980" w:rsidP="00CB1622">
            <w:pPr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44.950</w:t>
            </w: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Személyi  juttatások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25.987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+ 1.323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27.310</w:t>
            </w: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Munkaadókat terhelő jár. és szoc. hozzájár. adó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6.852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+ 360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7.212</w:t>
            </w: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Dologi 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5.947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+ 1.426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C04133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7.</w:t>
            </w:r>
            <w:r w:rsidR="00C04133">
              <w:rPr>
                <w:sz w:val="18"/>
                <w:szCs w:val="18"/>
              </w:rPr>
              <w:t>373</w:t>
            </w: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+ 3.055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3.055</w:t>
            </w: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CB1622">
            <w:pPr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CB162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CA3980" w:rsidP="00CB1622">
            <w:pPr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+ 848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CA3980" w:rsidP="00CB1622">
            <w:pPr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848</w:t>
            </w: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+ 848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848</w:t>
            </w: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Felújítások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EU-s forrásból fin. támogatással megval. pr.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0"/>
              <w:rPr>
                <w:sz w:val="18"/>
                <w:szCs w:val="18"/>
              </w:rPr>
            </w:pPr>
            <w:r w:rsidRPr="00D550C8">
              <w:rPr>
                <w:sz w:val="18"/>
                <w:szCs w:val="18"/>
              </w:rPr>
              <w:t>Egyéb fejlesztési célú kiadások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286" w:rsidRPr="00D550C8" w:rsidRDefault="00014286" w:rsidP="00D550C8">
            <w:pPr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014286" w:rsidRPr="00D550C8">
        <w:trPr>
          <w:trHeight w:val="240"/>
        </w:trPr>
        <w:tc>
          <w:tcPr>
            <w:tcW w:w="4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CB1622">
            <w:pPr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III. Kölcsön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CB162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CB162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014286" w:rsidP="00CB162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14286" w:rsidRPr="00D550C8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286" w:rsidRPr="00D550C8" w:rsidRDefault="00014286" w:rsidP="00D550C8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 xml:space="preserve">KIADÁSOK ÖSSZESEN: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38.786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+ 7.012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286" w:rsidRPr="00D550C8" w:rsidRDefault="00CA3980" w:rsidP="00D550C8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D550C8">
              <w:rPr>
                <w:b/>
                <w:bCs/>
                <w:sz w:val="18"/>
                <w:szCs w:val="18"/>
              </w:rPr>
              <w:t>45.798</w:t>
            </w:r>
          </w:p>
        </w:tc>
      </w:tr>
    </w:tbl>
    <w:p w:rsidR="00014286" w:rsidRDefault="00014286" w:rsidP="00014286">
      <w:pPr>
        <w:rPr>
          <w:i/>
          <w:sz w:val="20"/>
          <w:szCs w:val="20"/>
        </w:rPr>
      </w:pPr>
    </w:p>
    <w:p w:rsidR="00D550C8" w:rsidRDefault="00D550C8" w:rsidP="00014286">
      <w:pPr>
        <w:rPr>
          <w:i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418"/>
        <w:gridCol w:w="1559"/>
        <w:gridCol w:w="1525"/>
      </w:tblGrid>
      <w:tr w:rsidR="00AE112D" w:rsidRPr="00202B6F">
        <w:tc>
          <w:tcPr>
            <w:tcW w:w="4786" w:type="dxa"/>
          </w:tcPr>
          <w:p w:rsidR="00AE112D" w:rsidRPr="00202B6F" w:rsidRDefault="00AE112D" w:rsidP="00CB1622">
            <w:pPr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418" w:type="dxa"/>
          </w:tcPr>
          <w:p w:rsidR="00AE112D" w:rsidRPr="00202B6F" w:rsidRDefault="00AE112D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AE112D" w:rsidRPr="00202B6F" w:rsidRDefault="00AE112D" w:rsidP="00202B6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:rsidR="00AE112D" w:rsidRPr="00202B6F" w:rsidRDefault="00AE112D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9</w:t>
            </w:r>
          </w:p>
        </w:tc>
      </w:tr>
      <w:tr w:rsidR="00AE112D" w:rsidRPr="00202B6F">
        <w:tc>
          <w:tcPr>
            <w:tcW w:w="4786" w:type="dxa"/>
          </w:tcPr>
          <w:p w:rsidR="00AE112D" w:rsidRPr="00202B6F" w:rsidRDefault="00AE112D" w:rsidP="00CB1622">
            <w:pPr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Közfoglalkoztatottak száma (fő)</w:t>
            </w:r>
          </w:p>
        </w:tc>
        <w:tc>
          <w:tcPr>
            <w:tcW w:w="1418" w:type="dxa"/>
          </w:tcPr>
          <w:p w:rsidR="00AE112D" w:rsidRPr="00202B6F" w:rsidRDefault="00AE112D" w:rsidP="00202B6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AE112D" w:rsidRPr="00202B6F" w:rsidRDefault="00AE112D" w:rsidP="00202B6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25" w:type="dxa"/>
          </w:tcPr>
          <w:p w:rsidR="00AE112D" w:rsidRPr="00202B6F" w:rsidRDefault="00AE112D" w:rsidP="00202B6F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AE112D" w:rsidRDefault="00AE112D" w:rsidP="00014286">
      <w:pPr>
        <w:rPr>
          <w:i/>
          <w:sz w:val="20"/>
          <w:szCs w:val="20"/>
        </w:rPr>
        <w:sectPr w:rsidR="00AE112D" w:rsidSect="00014286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i/>
          <w:sz w:val="20"/>
          <w:szCs w:val="20"/>
        </w:rPr>
        <w:tab/>
      </w:r>
    </w:p>
    <w:p w:rsidR="0054643E" w:rsidRDefault="00D550C8" w:rsidP="00AE112D">
      <w:pPr>
        <w:ind w:left="3545" w:firstLine="709"/>
        <w:rPr>
          <w:i/>
          <w:sz w:val="18"/>
          <w:szCs w:val="18"/>
        </w:rPr>
      </w:pPr>
      <w:r>
        <w:rPr>
          <w:i/>
          <w:sz w:val="20"/>
          <w:szCs w:val="20"/>
        </w:rPr>
        <w:lastRenderedPageBreak/>
        <w:t>6</w:t>
      </w:r>
      <w:r w:rsidR="0054643E">
        <w:rPr>
          <w:i/>
          <w:sz w:val="20"/>
          <w:szCs w:val="20"/>
        </w:rPr>
        <w:t>.</w:t>
      </w:r>
      <w:r w:rsidR="0054643E" w:rsidRPr="00053A41">
        <w:rPr>
          <w:i/>
          <w:sz w:val="20"/>
          <w:szCs w:val="20"/>
        </w:rPr>
        <w:t xml:space="preserve"> sz. melléklet a</w:t>
      </w:r>
      <w:r w:rsidR="00294302">
        <w:rPr>
          <w:i/>
          <w:sz w:val="20"/>
          <w:szCs w:val="20"/>
        </w:rPr>
        <w:t xml:space="preserve"> 2</w:t>
      </w:r>
      <w:r w:rsidR="0054643E">
        <w:rPr>
          <w:i/>
          <w:sz w:val="20"/>
          <w:szCs w:val="20"/>
        </w:rPr>
        <w:t>/201</w:t>
      </w:r>
      <w:r>
        <w:rPr>
          <w:i/>
          <w:sz w:val="20"/>
          <w:szCs w:val="20"/>
        </w:rPr>
        <w:t>4</w:t>
      </w:r>
      <w:r w:rsidR="0054643E">
        <w:rPr>
          <w:i/>
          <w:sz w:val="20"/>
          <w:szCs w:val="20"/>
        </w:rPr>
        <w:t>.(I</w:t>
      </w:r>
      <w:r>
        <w:rPr>
          <w:i/>
          <w:sz w:val="20"/>
          <w:szCs w:val="20"/>
        </w:rPr>
        <w:t>I</w:t>
      </w:r>
      <w:r w:rsidR="00294302">
        <w:rPr>
          <w:i/>
          <w:sz w:val="20"/>
          <w:szCs w:val="20"/>
        </w:rPr>
        <w:t>.2.</w:t>
      </w:r>
      <w:r w:rsidR="0054643E" w:rsidRPr="00053A41">
        <w:rPr>
          <w:i/>
          <w:sz w:val="20"/>
          <w:szCs w:val="20"/>
        </w:rPr>
        <w:t>) önkormányzati rendelethez</w:t>
      </w:r>
      <w:r w:rsidR="0054643E">
        <w:rPr>
          <w:i/>
          <w:sz w:val="20"/>
          <w:szCs w:val="20"/>
        </w:rPr>
        <w:t xml:space="preserve">  </w:t>
      </w:r>
      <w:r w:rsidR="0054643E">
        <w:rPr>
          <w:i/>
          <w:sz w:val="20"/>
          <w:szCs w:val="20"/>
        </w:rPr>
        <w:tab/>
      </w:r>
      <w:r w:rsidR="0054643E">
        <w:rPr>
          <w:i/>
          <w:sz w:val="20"/>
          <w:szCs w:val="20"/>
        </w:rPr>
        <w:tab/>
      </w:r>
      <w:r w:rsidR="0054643E" w:rsidRPr="006271C5">
        <w:rPr>
          <w:i/>
          <w:sz w:val="18"/>
          <w:szCs w:val="18"/>
        </w:rPr>
        <w:t>[</w:t>
      </w:r>
      <w:r w:rsidR="0054643E">
        <w:rPr>
          <w:i/>
          <w:sz w:val="18"/>
          <w:szCs w:val="18"/>
        </w:rPr>
        <w:t>4</w:t>
      </w:r>
      <w:r w:rsidR="0054643E" w:rsidRPr="006271C5">
        <w:rPr>
          <w:i/>
          <w:sz w:val="18"/>
          <w:szCs w:val="18"/>
        </w:rPr>
        <w:t>/201</w:t>
      </w:r>
      <w:r w:rsidR="0054643E">
        <w:rPr>
          <w:i/>
          <w:sz w:val="18"/>
          <w:szCs w:val="18"/>
        </w:rPr>
        <w:t>3</w:t>
      </w:r>
      <w:r w:rsidR="0054643E" w:rsidRPr="006271C5">
        <w:rPr>
          <w:i/>
          <w:sz w:val="18"/>
          <w:szCs w:val="18"/>
        </w:rPr>
        <w:t>.(I</w:t>
      </w:r>
      <w:r w:rsidR="0054643E">
        <w:rPr>
          <w:i/>
          <w:sz w:val="18"/>
          <w:szCs w:val="18"/>
        </w:rPr>
        <w:t>I.4.</w:t>
      </w:r>
      <w:r w:rsidR="0054643E" w:rsidRPr="006271C5">
        <w:rPr>
          <w:i/>
          <w:sz w:val="18"/>
          <w:szCs w:val="18"/>
        </w:rPr>
        <w:t>)</w:t>
      </w:r>
      <w:r w:rsidR="0054643E">
        <w:rPr>
          <w:i/>
          <w:sz w:val="18"/>
          <w:szCs w:val="18"/>
        </w:rPr>
        <w:t xml:space="preserve"> önkormányzati</w:t>
      </w:r>
      <w:r w:rsidR="0054643E" w:rsidRPr="006271C5">
        <w:rPr>
          <w:i/>
          <w:sz w:val="18"/>
          <w:szCs w:val="18"/>
        </w:rPr>
        <w:t xml:space="preserve"> rendelet </w:t>
      </w:r>
      <w:r w:rsidR="00C053BA">
        <w:rPr>
          <w:i/>
          <w:sz w:val="18"/>
          <w:szCs w:val="18"/>
        </w:rPr>
        <w:t>6.3</w:t>
      </w:r>
      <w:r w:rsidR="0054643E">
        <w:rPr>
          <w:i/>
          <w:sz w:val="18"/>
          <w:szCs w:val="18"/>
        </w:rPr>
        <w:t>.</w:t>
      </w:r>
      <w:r w:rsidR="0054643E" w:rsidRPr="006271C5">
        <w:rPr>
          <w:i/>
          <w:sz w:val="18"/>
          <w:szCs w:val="18"/>
        </w:rPr>
        <w:t xml:space="preserve"> melléklete]</w:t>
      </w:r>
    </w:p>
    <w:p w:rsidR="00AE112D" w:rsidRDefault="00AE112D" w:rsidP="00AE112D">
      <w:pPr>
        <w:ind w:left="3545" w:firstLine="709"/>
        <w:rPr>
          <w:b/>
          <w:i/>
          <w:sz w:val="18"/>
          <w:szCs w:val="18"/>
        </w:rPr>
      </w:pPr>
    </w:p>
    <w:p w:rsidR="0054643E" w:rsidRPr="00C053BA" w:rsidRDefault="00C053BA" w:rsidP="00C053BA">
      <w:pPr>
        <w:jc w:val="center"/>
        <w:rPr>
          <w:b/>
          <w:sz w:val="20"/>
          <w:szCs w:val="20"/>
        </w:rPr>
      </w:pPr>
      <w:r w:rsidRPr="00C053BA">
        <w:rPr>
          <w:b/>
          <w:sz w:val="20"/>
          <w:szCs w:val="20"/>
        </w:rPr>
        <w:t>Bősárkány Nagyközség Önkormányzata</w:t>
      </w:r>
    </w:p>
    <w:p w:rsidR="0054643E" w:rsidRDefault="00C053BA" w:rsidP="00C053BA">
      <w:pPr>
        <w:jc w:val="center"/>
        <w:rPr>
          <w:b/>
          <w:sz w:val="20"/>
          <w:szCs w:val="20"/>
        </w:rPr>
      </w:pPr>
      <w:r w:rsidRPr="00C053BA">
        <w:rPr>
          <w:b/>
          <w:sz w:val="20"/>
          <w:szCs w:val="20"/>
        </w:rPr>
        <w:t>Kommunális, egészségügyi, közművelődési stb. feladatok</w:t>
      </w:r>
    </w:p>
    <w:p w:rsidR="00AE112D" w:rsidRPr="00C053BA" w:rsidRDefault="00AE112D" w:rsidP="00C053B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52"/>
        <w:gridCol w:w="1260"/>
        <w:gridCol w:w="1080"/>
        <w:gridCol w:w="1260"/>
      </w:tblGrid>
      <w:tr w:rsidR="00C053BA" w:rsidRPr="00202B6F">
        <w:tc>
          <w:tcPr>
            <w:tcW w:w="5452" w:type="dxa"/>
            <w:vAlign w:val="center"/>
          </w:tcPr>
          <w:p w:rsidR="00C053BA" w:rsidRPr="00202B6F" w:rsidRDefault="00C053BA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60" w:type="dxa"/>
            <w:vAlign w:val="center"/>
          </w:tcPr>
          <w:p w:rsidR="00C053BA" w:rsidRPr="00202B6F" w:rsidRDefault="00C053BA" w:rsidP="00202B6F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2013. eredeti előir.</w:t>
            </w:r>
          </w:p>
        </w:tc>
        <w:tc>
          <w:tcPr>
            <w:tcW w:w="1080" w:type="dxa"/>
          </w:tcPr>
          <w:p w:rsidR="00C053BA" w:rsidRPr="00202B6F" w:rsidRDefault="00C053BA" w:rsidP="00202B6F">
            <w:pPr>
              <w:jc w:val="center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Módosítás összege</w:t>
            </w:r>
          </w:p>
        </w:tc>
        <w:tc>
          <w:tcPr>
            <w:tcW w:w="1260" w:type="dxa"/>
          </w:tcPr>
          <w:p w:rsidR="00C053BA" w:rsidRPr="00202B6F" w:rsidRDefault="00C053BA" w:rsidP="00202B6F">
            <w:pPr>
              <w:jc w:val="center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2013. évi új elői,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27.632</w:t>
            </w:r>
          </w:p>
        </w:tc>
        <w:tc>
          <w:tcPr>
            <w:tcW w:w="1080" w:type="dxa"/>
          </w:tcPr>
          <w:p w:rsidR="00CA3980" w:rsidRPr="00202B6F" w:rsidRDefault="00D72924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+ 2.676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30.308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26.439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26.439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20.039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20.039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6.000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6.000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300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300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1.193</w:t>
            </w:r>
          </w:p>
        </w:tc>
        <w:tc>
          <w:tcPr>
            <w:tcW w:w="1080" w:type="dxa"/>
          </w:tcPr>
          <w:p w:rsidR="00CA3980" w:rsidRPr="00202B6F" w:rsidRDefault="00D72924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+ 2.676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3.869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1.053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+ 255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1.308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90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90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50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50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+ 2.</w:t>
            </w:r>
            <w:r w:rsidR="00D72924" w:rsidRPr="00202B6F">
              <w:rPr>
                <w:sz w:val="18"/>
                <w:szCs w:val="18"/>
              </w:rPr>
              <w:t>421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2.421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92.312</w:t>
            </w:r>
          </w:p>
        </w:tc>
        <w:tc>
          <w:tcPr>
            <w:tcW w:w="1080" w:type="dxa"/>
          </w:tcPr>
          <w:p w:rsidR="00CA3980" w:rsidRPr="00202B6F" w:rsidRDefault="00EF0A4E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 xml:space="preserve">+ </w:t>
            </w:r>
            <w:r w:rsidR="00D72924" w:rsidRPr="00202B6F">
              <w:rPr>
                <w:b/>
                <w:sz w:val="18"/>
                <w:szCs w:val="18"/>
              </w:rPr>
              <w:t>19.794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112.106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Állami támogatás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86.067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+ 408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86.475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Felhasználási kötöttséggel járó kötött támogatás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1.490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+ 315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1.805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91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+115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206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Vis maior támogatás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355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355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Szerkezetátalakítási támogatás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3.033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+ 3.643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6.676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Működőképesség támogatása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+ 13.390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13.390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1.276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+ 1.923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3.199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61.377</w:t>
            </w:r>
          </w:p>
        </w:tc>
        <w:tc>
          <w:tcPr>
            <w:tcW w:w="1080" w:type="dxa"/>
          </w:tcPr>
          <w:p w:rsidR="00CA3980" w:rsidRPr="00202B6F" w:rsidRDefault="00D72924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3.183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64.560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61.277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04133" w:rsidP="00C04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64.460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52.085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+ 2.713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54.798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7.977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7.977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szem. társ. átvett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1.215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+ 470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1.685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Társadalombiztosítás pénzügyi alapjából átvett pénz.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100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Többcélú kistérségi társulástól, jogi szem.társ. átvett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200" w:firstLine="36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14.630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14.630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14.630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14.630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Önkormányzatot megillető vagyoni értékű jog ért., haszn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bottom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Működési célú pénzeszköz átvétel államháztartáson kív.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02B6F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02B6F">
              <w:rPr>
                <w:b/>
                <w:bCs/>
                <w:i/>
                <w:iCs/>
                <w:sz w:val="18"/>
                <w:szCs w:val="18"/>
              </w:rPr>
              <w:t>195.951</w:t>
            </w:r>
          </w:p>
        </w:tc>
        <w:tc>
          <w:tcPr>
            <w:tcW w:w="1080" w:type="dxa"/>
          </w:tcPr>
          <w:p w:rsidR="00CA3980" w:rsidRPr="00202B6F" w:rsidRDefault="00D72924" w:rsidP="00202B6F">
            <w:pPr>
              <w:jc w:val="right"/>
              <w:rPr>
                <w:b/>
                <w:i/>
                <w:sz w:val="18"/>
                <w:szCs w:val="18"/>
              </w:rPr>
            </w:pPr>
            <w:r w:rsidRPr="00202B6F">
              <w:rPr>
                <w:b/>
                <w:i/>
                <w:sz w:val="18"/>
                <w:szCs w:val="18"/>
              </w:rPr>
              <w:t>+ 25.653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02B6F">
              <w:rPr>
                <w:b/>
                <w:bCs/>
                <w:i/>
                <w:iCs/>
                <w:sz w:val="18"/>
                <w:szCs w:val="18"/>
              </w:rPr>
              <w:t>221.604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16.869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16.869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Előző évek működési célú pénzmaradványa, vállalkozási maradv.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15.776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15.776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Előző évek felhalmozási célú pénzmaradványa, vállalkozási mar.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1.093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sz w:val="18"/>
                <w:szCs w:val="18"/>
              </w:rPr>
            </w:pPr>
            <w:r w:rsidRPr="00202B6F">
              <w:rPr>
                <w:sz w:val="18"/>
                <w:szCs w:val="18"/>
              </w:rPr>
              <w:t>1.093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450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Működési célú pénzügyi műveletek bevételei)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CA3980" w:rsidRPr="00202B6F" w:rsidRDefault="00CA3980" w:rsidP="00202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i/>
                <w:iCs/>
                <w:sz w:val="18"/>
                <w:szCs w:val="18"/>
              </w:rPr>
            </w:pPr>
            <w:r w:rsidRPr="00202B6F">
              <w:rPr>
                <w:i/>
                <w:iCs/>
                <w:sz w:val="18"/>
                <w:szCs w:val="18"/>
              </w:rPr>
              <w:t>450</w:t>
            </w:r>
          </w:p>
        </w:tc>
      </w:tr>
      <w:tr w:rsidR="00CA3980" w:rsidRPr="00202B6F">
        <w:tc>
          <w:tcPr>
            <w:tcW w:w="5452" w:type="dxa"/>
            <w:vAlign w:val="center"/>
          </w:tcPr>
          <w:p w:rsidR="00CA3980" w:rsidRPr="00202B6F" w:rsidRDefault="00CA3980" w:rsidP="00202B6F">
            <w:pPr>
              <w:ind w:firstLineChars="100" w:firstLine="221"/>
              <w:rPr>
                <w:b/>
                <w:bCs/>
                <w:sz w:val="22"/>
                <w:szCs w:val="22"/>
              </w:rPr>
            </w:pPr>
            <w:r w:rsidRPr="00202B6F">
              <w:rPr>
                <w:b/>
                <w:bCs/>
                <w:sz w:val="22"/>
                <w:szCs w:val="22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CA3980" w:rsidRPr="00202B6F" w:rsidRDefault="00CA3980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213.270</w:t>
            </w:r>
          </w:p>
        </w:tc>
        <w:tc>
          <w:tcPr>
            <w:tcW w:w="1080" w:type="dxa"/>
          </w:tcPr>
          <w:p w:rsidR="00CA3980" w:rsidRPr="00202B6F" w:rsidRDefault="00D72924" w:rsidP="00202B6F">
            <w:pPr>
              <w:jc w:val="right"/>
              <w:rPr>
                <w:b/>
                <w:sz w:val="18"/>
                <w:szCs w:val="18"/>
              </w:rPr>
            </w:pPr>
            <w:r w:rsidRPr="00202B6F">
              <w:rPr>
                <w:b/>
                <w:sz w:val="18"/>
                <w:szCs w:val="18"/>
              </w:rPr>
              <w:t>+ 25.653</w:t>
            </w:r>
          </w:p>
        </w:tc>
        <w:tc>
          <w:tcPr>
            <w:tcW w:w="1260" w:type="dxa"/>
            <w:vAlign w:val="center"/>
          </w:tcPr>
          <w:p w:rsidR="00CA3980" w:rsidRPr="00202B6F" w:rsidRDefault="00D72924" w:rsidP="00202B6F">
            <w:pPr>
              <w:jc w:val="right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238.923</w:t>
            </w:r>
          </w:p>
        </w:tc>
      </w:tr>
    </w:tbl>
    <w:p w:rsidR="0054643E" w:rsidRDefault="0054643E" w:rsidP="0054643E">
      <w:pPr>
        <w:jc w:val="right"/>
      </w:pPr>
    </w:p>
    <w:p w:rsidR="000A6440" w:rsidRDefault="000A6440" w:rsidP="0054643E">
      <w:pPr>
        <w:jc w:val="right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0A644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A6440" w:rsidRPr="003907E6" w:rsidRDefault="000A6440" w:rsidP="00294845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6440" w:rsidRPr="003907E6" w:rsidRDefault="000A6440" w:rsidP="002948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eredeti előir.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440" w:rsidRDefault="000A6440" w:rsidP="002948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Mód.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6440" w:rsidRDefault="000A6440" w:rsidP="0029484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2013. évi új előir.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980" w:rsidRPr="000D74E7" w:rsidRDefault="00CA3980" w:rsidP="00CB162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124.370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980" w:rsidRPr="000D74E7" w:rsidRDefault="00AE112D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+ 58.873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980" w:rsidRPr="000D74E7" w:rsidRDefault="00AE112D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183.243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32.341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D72924" w:rsidP="00D72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+ 1.738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34.079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D72924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+ 447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8.435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D72924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+ 1.337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74.447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10.931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+ 55.351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66.282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</w:t>
            </w:r>
            <w:r w:rsidRPr="005A6F74">
              <w:rPr>
                <w:sz w:val="18"/>
                <w:szCs w:val="18"/>
              </w:rPr>
              <w:t>l: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6.895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D72924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5.055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D72924" w:rsidP="00D72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+ 2.403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5.073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D72924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+ 54.788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56.154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3.907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AE112D" w:rsidP="00AE112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+ 11.196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980" w:rsidRPr="000D74E7" w:rsidRDefault="00AE112D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15.103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D72924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+ 2.022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3.929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D72924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+ 6.919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7.919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  <w:r w:rsidRPr="000D74E7">
              <w:rPr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AE112D" w:rsidP="00AE1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+ 2.255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AE112D" w:rsidP="00AE1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3.255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CB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AE112D" w:rsidP="00AE1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+ 1.105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AE112D" w:rsidP="00294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2.105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AE112D" w:rsidP="00AE1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+ 1.150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AE112D" w:rsidP="00AE1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1.150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980" w:rsidRPr="005A6F74" w:rsidRDefault="00CA3980" w:rsidP="00294845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jc w:val="right"/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0A6440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0A6440" w:rsidRDefault="00CA3980" w:rsidP="000A6440">
            <w:pPr>
              <w:ind w:firstLineChars="100" w:firstLine="181"/>
              <w:rPr>
                <w:b/>
                <w:sz w:val="18"/>
                <w:szCs w:val="18"/>
              </w:rPr>
            </w:pPr>
            <w:r w:rsidRPr="000A6440">
              <w:rPr>
                <w:b/>
                <w:sz w:val="18"/>
                <w:szCs w:val="18"/>
              </w:rPr>
              <w:t>V. Költségvetési szervek finanszírozása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A6440" w:rsidRDefault="00CA3980" w:rsidP="00CB162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84.993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A6440" w:rsidRDefault="00AE112D" w:rsidP="00AE112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- 44.416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A6440" w:rsidRDefault="00AE112D" w:rsidP="000A64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40.577</w:t>
            </w: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CB162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213.270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CB162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0D74E7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5A6F74" w:rsidRDefault="00CA3980" w:rsidP="00CB1622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5A6F74" w:rsidRDefault="00CA3980" w:rsidP="00294845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80" w:rsidRPr="005A6F74" w:rsidRDefault="00CA3980" w:rsidP="00294845">
            <w:pPr>
              <w:rPr>
                <w:sz w:val="18"/>
                <w:szCs w:val="18"/>
              </w:rPr>
            </w:pPr>
          </w:p>
        </w:tc>
      </w:tr>
      <w:tr w:rsidR="00CA3980" w:rsidRPr="000D74E7">
        <w:trPr>
          <w:trHeight w:val="134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80" w:rsidRPr="005A6F74" w:rsidRDefault="00CA3980" w:rsidP="0029484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CA3980" w:rsidP="00CB162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213.270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AE112D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+ 25.653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3980" w:rsidRPr="000D74E7" w:rsidRDefault="00AE112D" w:rsidP="0029484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238.923</w:t>
            </w:r>
          </w:p>
        </w:tc>
      </w:tr>
    </w:tbl>
    <w:p w:rsidR="0054643E" w:rsidRDefault="0054643E" w:rsidP="000A6440">
      <w:pPr>
        <w:jc w:val="right"/>
      </w:pPr>
    </w:p>
    <w:p w:rsidR="000A6440" w:rsidRDefault="000A6440" w:rsidP="000A6440">
      <w:pPr>
        <w:jc w:val="righ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1260"/>
        <w:gridCol w:w="1080"/>
        <w:gridCol w:w="1260"/>
      </w:tblGrid>
      <w:tr w:rsidR="000A6440" w:rsidRPr="00202B6F">
        <w:tc>
          <w:tcPr>
            <w:tcW w:w="5688" w:type="dxa"/>
          </w:tcPr>
          <w:p w:rsidR="000A6440" w:rsidRPr="00202B6F" w:rsidRDefault="000A6440" w:rsidP="000A6440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1260" w:type="dxa"/>
          </w:tcPr>
          <w:p w:rsidR="000A6440" w:rsidRPr="00202B6F" w:rsidRDefault="000A6440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0A6440" w:rsidRPr="00202B6F" w:rsidRDefault="000A6440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0A6440" w:rsidRPr="00202B6F" w:rsidRDefault="000A6440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8</w:t>
            </w:r>
          </w:p>
        </w:tc>
      </w:tr>
      <w:tr w:rsidR="000A6440" w:rsidRPr="00202B6F">
        <w:tc>
          <w:tcPr>
            <w:tcW w:w="5688" w:type="dxa"/>
          </w:tcPr>
          <w:p w:rsidR="000A6440" w:rsidRPr="00202B6F" w:rsidRDefault="000A6440" w:rsidP="000A6440">
            <w:pPr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Közfoglalkoztatottak száma (fő)</w:t>
            </w:r>
          </w:p>
        </w:tc>
        <w:tc>
          <w:tcPr>
            <w:tcW w:w="1260" w:type="dxa"/>
          </w:tcPr>
          <w:p w:rsidR="000A6440" w:rsidRPr="00202B6F" w:rsidRDefault="000A6440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A6440" w:rsidRPr="00202B6F" w:rsidRDefault="000A6440" w:rsidP="00202B6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0A6440" w:rsidRPr="00202B6F" w:rsidRDefault="000A6440" w:rsidP="00202B6F">
            <w:pPr>
              <w:jc w:val="right"/>
              <w:rPr>
                <w:b/>
                <w:sz w:val="20"/>
                <w:szCs w:val="20"/>
              </w:rPr>
            </w:pPr>
            <w:r w:rsidRPr="00202B6F">
              <w:rPr>
                <w:b/>
                <w:sz w:val="20"/>
                <w:szCs w:val="20"/>
              </w:rPr>
              <w:t>2</w:t>
            </w:r>
          </w:p>
        </w:tc>
      </w:tr>
    </w:tbl>
    <w:p w:rsidR="000A6440" w:rsidRPr="0005335D" w:rsidRDefault="000A6440" w:rsidP="000A6440">
      <w:pPr>
        <w:jc w:val="right"/>
      </w:pPr>
    </w:p>
    <w:sectPr w:rsidR="000A6440" w:rsidRPr="0005335D" w:rsidSect="00014286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E56" w:rsidRDefault="001F4E56">
      <w:r>
        <w:separator/>
      </w:r>
    </w:p>
  </w:endnote>
  <w:endnote w:type="continuationSeparator" w:id="0">
    <w:p w:rsidR="001F4E56" w:rsidRDefault="001F4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E56" w:rsidRDefault="001F4E56">
      <w:r>
        <w:separator/>
      </w:r>
    </w:p>
  </w:footnote>
  <w:footnote w:type="continuationSeparator" w:id="0">
    <w:p w:rsidR="001F4E56" w:rsidRDefault="001F4E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302" w:rsidRDefault="00294302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94302" w:rsidRDefault="0029430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302" w:rsidRDefault="00294302" w:rsidP="001D32B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36DE">
      <w:rPr>
        <w:rStyle w:val="Oldalszm"/>
        <w:noProof/>
      </w:rPr>
      <w:t>11</w:t>
    </w:r>
    <w:r>
      <w:rPr>
        <w:rStyle w:val="Oldalszm"/>
      </w:rPr>
      <w:fldChar w:fldCharType="end"/>
    </w:r>
  </w:p>
  <w:p w:rsidR="00294302" w:rsidRDefault="0029430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242F"/>
    <w:rsid w:val="00012981"/>
    <w:rsid w:val="00014286"/>
    <w:rsid w:val="00024461"/>
    <w:rsid w:val="0005335D"/>
    <w:rsid w:val="000823D6"/>
    <w:rsid w:val="00093B11"/>
    <w:rsid w:val="000A6214"/>
    <w:rsid w:val="000A6440"/>
    <w:rsid w:val="000B610F"/>
    <w:rsid w:val="000C64E0"/>
    <w:rsid w:val="000C6D06"/>
    <w:rsid w:val="000C7758"/>
    <w:rsid w:val="000D74E7"/>
    <w:rsid w:val="0017476C"/>
    <w:rsid w:val="001770DE"/>
    <w:rsid w:val="001D32B2"/>
    <w:rsid w:val="001E1F47"/>
    <w:rsid w:val="001E6DFE"/>
    <w:rsid w:val="001F4E56"/>
    <w:rsid w:val="00202B6F"/>
    <w:rsid w:val="0023201E"/>
    <w:rsid w:val="00236B20"/>
    <w:rsid w:val="00245D79"/>
    <w:rsid w:val="00262D46"/>
    <w:rsid w:val="00282587"/>
    <w:rsid w:val="00287046"/>
    <w:rsid w:val="00287DFA"/>
    <w:rsid w:val="00290F79"/>
    <w:rsid w:val="00294302"/>
    <w:rsid w:val="00294845"/>
    <w:rsid w:val="002958EA"/>
    <w:rsid w:val="002A0926"/>
    <w:rsid w:val="002B5349"/>
    <w:rsid w:val="002B5FCB"/>
    <w:rsid w:val="002C04E9"/>
    <w:rsid w:val="002E1295"/>
    <w:rsid w:val="003044CA"/>
    <w:rsid w:val="00306DA9"/>
    <w:rsid w:val="00307F73"/>
    <w:rsid w:val="00310D0F"/>
    <w:rsid w:val="00313A9C"/>
    <w:rsid w:val="00315CAB"/>
    <w:rsid w:val="003250E6"/>
    <w:rsid w:val="00332420"/>
    <w:rsid w:val="003401FC"/>
    <w:rsid w:val="003440C5"/>
    <w:rsid w:val="00381F09"/>
    <w:rsid w:val="003907E6"/>
    <w:rsid w:val="00392A4D"/>
    <w:rsid w:val="003B4453"/>
    <w:rsid w:val="003B58B8"/>
    <w:rsid w:val="003C015B"/>
    <w:rsid w:val="003E4FFC"/>
    <w:rsid w:val="00452BDE"/>
    <w:rsid w:val="00455AB7"/>
    <w:rsid w:val="00477CF0"/>
    <w:rsid w:val="00480815"/>
    <w:rsid w:val="004C18BB"/>
    <w:rsid w:val="00500121"/>
    <w:rsid w:val="0054643E"/>
    <w:rsid w:val="005639ED"/>
    <w:rsid w:val="005A0EB0"/>
    <w:rsid w:val="005A274C"/>
    <w:rsid w:val="005A6F74"/>
    <w:rsid w:val="005B4687"/>
    <w:rsid w:val="005C61E7"/>
    <w:rsid w:val="00600B99"/>
    <w:rsid w:val="006214B5"/>
    <w:rsid w:val="00621EB6"/>
    <w:rsid w:val="00625955"/>
    <w:rsid w:val="006271C5"/>
    <w:rsid w:val="00655048"/>
    <w:rsid w:val="0066360A"/>
    <w:rsid w:val="006725E5"/>
    <w:rsid w:val="00674FC6"/>
    <w:rsid w:val="0068544C"/>
    <w:rsid w:val="00696E77"/>
    <w:rsid w:val="006A0887"/>
    <w:rsid w:val="006A1DE9"/>
    <w:rsid w:val="006A6017"/>
    <w:rsid w:val="00711532"/>
    <w:rsid w:val="0075323B"/>
    <w:rsid w:val="00777DA9"/>
    <w:rsid w:val="00787D8A"/>
    <w:rsid w:val="007E4593"/>
    <w:rsid w:val="00816B53"/>
    <w:rsid w:val="008323AA"/>
    <w:rsid w:val="0086338E"/>
    <w:rsid w:val="00870986"/>
    <w:rsid w:val="00885659"/>
    <w:rsid w:val="008A4F87"/>
    <w:rsid w:val="008C33AB"/>
    <w:rsid w:val="008D21CF"/>
    <w:rsid w:val="008D62DB"/>
    <w:rsid w:val="008F0479"/>
    <w:rsid w:val="009003CB"/>
    <w:rsid w:val="00940E57"/>
    <w:rsid w:val="009410B7"/>
    <w:rsid w:val="009456CD"/>
    <w:rsid w:val="00971412"/>
    <w:rsid w:val="00995BB6"/>
    <w:rsid w:val="009B20B1"/>
    <w:rsid w:val="009C3FAC"/>
    <w:rsid w:val="009E1528"/>
    <w:rsid w:val="00A01DD6"/>
    <w:rsid w:val="00A023A7"/>
    <w:rsid w:val="00A21E7D"/>
    <w:rsid w:val="00A30D23"/>
    <w:rsid w:val="00A535D4"/>
    <w:rsid w:val="00A837B9"/>
    <w:rsid w:val="00A918C5"/>
    <w:rsid w:val="00AA0A0C"/>
    <w:rsid w:val="00AB04EB"/>
    <w:rsid w:val="00AB28D3"/>
    <w:rsid w:val="00AC37A3"/>
    <w:rsid w:val="00AD5D01"/>
    <w:rsid w:val="00AD7B7B"/>
    <w:rsid w:val="00AE112D"/>
    <w:rsid w:val="00AF1199"/>
    <w:rsid w:val="00AF4137"/>
    <w:rsid w:val="00B10146"/>
    <w:rsid w:val="00B10D8D"/>
    <w:rsid w:val="00B124E1"/>
    <w:rsid w:val="00B2279E"/>
    <w:rsid w:val="00B446DD"/>
    <w:rsid w:val="00B55194"/>
    <w:rsid w:val="00B62580"/>
    <w:rsid w:val="00B636DE"/>
    <w:rsid w:val="00B7026F"/>
    <w:rsid w:val="00BC7838"/>
    <w:rsid w:val="00BD743F"/>
    <w:rsid w:val="00C04133"/>
    <w:rsid w:val="00C053BA"/>
    <w:rsid w:val="00C120B8"/>
    <w:rsid w:val="00C22EB5"/>
    <w:rsid w:val="00C333D7"/>
    <w:rsid w:val="00C8085A"/>
    <w:rsid w:val="00C96363"/>
    <w:rsid w:val="00CA0423"/>
    <w:rsid w:val="00CA3980"/>
    <w:rsid w:val="00CB1622"/>
    <w:rsid w:val="00CC7835"/>
    <w:rsid w:val="00CE06D5"/>
    <w:rsid w:val="00CE4EF7"/>
    <w:rsid w:val="00CF423D"/>
    <w:rsid w:val="00D05A7B"/>
    <w:rsid w:val="00D124AB"/>
    <w:rsid w:val="00D332F2"/>
    <w:rsid w:val="00D33578"/>
    <w:rsid w:val="00D52F6C"/>
    <w:rsid w:val="00D550C8"/>
    <w:rsid w:val="00D657D4"/>
    <w:rsid w:val="00D72924"/>
    <w:rsid w:val="00DC12FA"/>
    <w:rsid w:val="00DD7756"/>
    <w:rsid w:val="00DF778B"/>
    <w:rsid w:val="00E007B4"/>
    <w:rsid w:val="00E545C5"/>
    <w:rsid w:val="00E717E8"/>
    <w:rsid w:val="00EB096B"/>
    <w:rsid w:val="00EC2366"/>
    <w:rsid w:val="00EE54AC"/>
    <w:rsid w:val="00EF0A4E"/>
    <w:rsid w:val="00EF1683"/>
    <w:rsid w:val="00EF2B0D"/>
    <w:rsid w:val="00F01B62"/>
    <w:rsid w:val="00F276C1"/>
    <w:rsid w:val="00F424E0"/>
    <w:rsid w:val="00F51785"/>
    <w:rsid w:val="00F567BA"/>
    <w:rsid w:val="00F56CCB"/>
    <w:rsid w:val="00F775D9"/>
    <w:rsid w:val="00FA11A4"/>
    <w:rsid w:val="00FB5A4E"/>
    <w:rsid w:val="00FD17A2"/>
    <w:rsid w:val="00FD242F"/>
    <w:rsid w:val="00FF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71C5"/>
    <w:rPr>
      <w:sz w:val="24"/>
      <w:szCs w:val="24"/>
    </w:rPr>
  </w:style>
  <w:style w:type="character" w:default="1" w:styleId="Bekezdsalapbettpusa">
    <w:name w:val="Default Paragraph Font"/>
    <w:aliases w:val=" Char Char Char 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67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D32B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D32B2"/>
  </w:style>
  <w:style w:type="paragraph" w:customStyle="1" w:styleId="CharCharChar">
    <w:name w:val=" Char Char Char"/>
    <w:basedOn w:val="Norml"/>
    <w:rsid w:val="00306DA9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DD7756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29430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2392</Words>
  <Characters>16508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Maglóca Község Képviselő-testületének  /2008</vt:lpstr>
    </vt:vector>
  </TitlesOfParts>
  <Company>PH Bősárkány</Company>
  <LinksUpToDate>false</LinksUpToDate>
  <CharactersWithSpaces>18863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Maglóca Község Képviselő-testületének  /2008</dc:title>
  <dc:creator>xy</dc:creator>
  <cp:lastModifiedBy>Eloj</cp:lastModifiedBy>
  <cp:revision>2</cp:revision>
  <cp:lastPrinted>2014-02-05T12:02:00Z</cp:lastPrinted>
  <dcterms:created xsi:type="dcterms:W3CDTF">2016-07-13T11:59:00Z</dcterms:created>
  <dcterms:modified xsi:type="dcterms:W3CDTF">2016-07-13T11:59:00Z</dcterms:modified>
</cp:coreProperties>
</file>