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62" w:rsidRDefault="001E3162"/>
    <w:p w:rsidR="00356319" w:rsidRDefault="00356319" w:rsidP="00356319">
      <w:pPr>
        <w:jc w:val="center"/>
        <w:rPr>
          <w:sz w:val="22"/>
          <w:szCs w:val="22"/>
        </w:rPr>
      </w:pPr>
    </w:p>
    <w:p w:rsidR="00356319" w:rsidRDefault="00656294" w:rsidP="00356319">
      <w:pPr>
        <w:jc w:val="right"/>
        <w:rPr>
          <w:sz w:val="22"/>
          <w:szCs w:val="22"/>
        </w:rPr>
      </w:pPr>
      <w:r>
        <w:rPr>
          <w:sz w:val="22"/>
          <w:szCs w:val="22"/>
        </w:rPr>
        <w:t>15</w:t>
      </w:r>
      <w:r w:rsidR="00356319" w:rsidRPr="00CD1E71">
        <w:rPr>
          <w:sz w:val="22"/>
          <w:szCs w:val="22"/>
        </w:rPr>
        <w:t>. számú melléklet</w:t>
      </w:r>
    </w:p>
    <w:p w:rsidR="001B4EE2" w:rsidRPr="00CD1E71" w:rsidRDefault="001B4EE2" w:rsidP="00356319">
      <w:pPr>
        <w:jc w:val="right"/>
        <w:rPr>
          <w:sz w:val="22"/>
          <w:szCs w:val="22"/>
        </w:rPr>
      </w:pPr>
    </w:p>
    <w:p w:rsidR="00356319" w:rsidRPr="00CD1E71" w:rsidRDefault="00356319" w:rsidP="00356319">
      <w:pPr>
        <w:jc w:val="center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a</w:t>
      </w:r>
      <w:proofErr w:type="gramEnd"/>
      <w:r>
        <w:rPr>
          <w:bCs/>
          <w:sz w:val="22"/>
          <w:szCs w:val="22"/>
        </w:rPr>
        <w:t xml:space="preserve"> </w:t>
      </w:r>
      <w:r w:rsidRPr="00CD1E71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4</w:t>
      </w:r>
      <w:r w:rsidRPr="00CD1E71">
        <w:rPr>
          <w:bCs/>
          <w:sz w:val="22"/>
          <w:szCs w:val="22"/>
        </w:rPr>
        <w:t>. (</w:t>
      </w:r>
      <w:r>
        <w:rPr>
          <w:bCs/>
          <w:sz w:val="22"/>
          <w:szCs w:val="22"/>
        </w:rPr>
        <w:t>IV.28.</w:t>
      </w:r>
      <w:r w:rsidRPr="00CD1E71">
        <w:rPr>
          <w:bCs/>
          <w:sz w:val="22"/>
          <w:szCs w:val="22"/>
        </w:rPr>
        <w:t>) számú rendelethez</w:t>
      </w:r>
    </w:p>
    <w:p w:rsidR="00356319" w:rsidRDefault="00356319" w:rsidP="00356319">
      <w:pPr>
        <w:jc w:val="right"/>
      </w:pPr>
    </w:p>
    <w:p w:rsidR="00356319" w:rsidRDefault="00356319" w:rsidP="00356319">
      <w:pPr>
        <w:jc w:val="center"/>
      </w:pPr>
    </w:p>
    <w:p w:rsidR="00356319" w:rsidRPr="00924C10" w:rsidRDefault="00356319" w:rsidP="00356319">
      <w:pPr>
        <w:jc w:val="center"/>
        <w:rPr>
          <w:b/>
        </w:rPr>
      </w:pPr>
      <w:r w:rsidRPr="00924C10">
        <w:rPr>
          <w:b/>
        </w:rPr>
        <w:t>Szuha Község Önkormányzata</w:t>
      </w:r>
    </w:p>
    <w:p w:rsidR="00356319" w:rsidRDefault="00356319" w:rsidP="00356319"/>
    <w:p w:rsidR="00356319" w:rsidRDefault="00356319" w:rsidP="00356319">
      <w:pPr>
        <w:jc w:val="center"/>
        <w:rPr>
          <w:b/>
        </w:rPr>
      </w:pPr>
      <w:r w:rsidRPr="00924C10">
        <w:rPr>
          <w:b/>
        </w:rPr>
        <w:t>201</w:t>
      </w:r>
      <w:r>
        <w:rPr>
          <w:b/>
        </w:rPr>
        <w:t>3</w:t>
      </w:r>
      <w:r w:rsidRPr="00924C10">
        <w:rPr>
          <w:b/>
        </w:rPr>
        <w:t>. évi beszámoló</w:t>
      </w:r>
    </w:p>
    <w:p w:rsidR="00356319" w:rsidRPr="00924C10" w:rsidRDefault="00356319" w:rsidP="00356319">
      <w:pPr>
        <w:jc w:val="center"/>
        <w:rPr>
          <w:b/>
        </w:rPr>
      </w:pPr>
    </w:p>
    <w:p w:rsidR="00356319" w:rsidRPr="00ED0281" w:rsidRDefault="00356319" w:rsidP="00356319">
      <w:pPr>
        <w:jc w:val="center"/>
        <w:rPr>
          <w:b/>
        </w:rPr>
      </w:pPr>
      <w:r w:rsidRPr="00ED0281">
        <w:rPr>
          <w:b/>
        </w:rPr>
        <w:t>Támogatásértékű bevételek és átvett pénzeszközök részletezése</w:t>
      </w:r>
    </w:p>
    <w:p w:rsidR="00356319" w:rsidRDefault="00356319" w:rsidP="00356319"/>
    <w:p w:rsidR="00CF29BC" w:rsidRDefault="00CF29BC" w:rsidP="00356319"/>
    <w:p w:rsidR="00356319" w:rsidRDefault="00356319"/>
    <w:p w:rsidR="00356319" w:rsidRPr="00292A87" w:rsidRDefault="00356319">
      <w:pPr>
        <w:rPr>
          <w:sz w:val="18"/>
          <w:szCs w:val="18"/>
        </w:rPr>
      </w:pPr>
      <w:r w:rsidRPr="00292A87">
        <w:rPr>
          <w:sz w:val="18"/>
          <w:szCs w:val="18"/>
        </w:rPr>
        <w:t>M.Á.K. 2013. évi beszámoló 09. űrlap</w:t>
      </w:r>
    </w:p>
    <w:tbl>
      <w:tblPr>
        <w:tblStyle w:val="Rcsostblzat"/>
        <w:tblW w:w="0" w:type="auto"/>
        <w:tblLook w:val="04A0"/>
      </w:tblPr>
      <w:tblGrid>
        <w:gridCol w:w="717"/>
        <w:gridCol w:w="4353"/>
        <w:gridCol w:w="1417"/>
        <w:gridCol w:w="1418"/>
        <w:gridCol w:w="1307"/>
      </w:tblGrid>
      <w:tr w:rsidR="00356319" w:rsidRPr="00292A87" w:rsidTr="001B4EE2">
        <w:tc>
          <w:tcPr>
            <w:tcW w:w="717" w:type="dxa"/>
            <w:vAlign w:val="center"/>
          </w:tcPr>
          <w:p w:rsidR="00356319" w:rsidRPr="00292A87" w:rsidRDefault="00356319" w:rsidP="001B4EE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Űrlap sor</w:t>
            </w:r>
          </w:p>
        </w:tc>
        <w:tc>
          <w:tcPr>
            <w:tcW w:w="4353" w:type="dxa"/>
            <w:vAlign w:val="center"/>
          </w:tcPr>
          <w:p w:rsidR="00356319" w:rsidRPr="00292A87" w:rsidRDefault="00356319" w:rsidP="001B4EE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417" w:type="dxa"/>
            <w:vAlign w:val="center"/>
          </w:tcPr>
          <w:p w:rsidR="00356319" w:rsidRPr="00292A87" w:rsidRDefault="00356319" w:rsidP="001B4EE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2013. évi eredeti előirányzat</w:t>
            </w:r>
          </w:p>
        </w:tc>
        <w:tc>
          <w:tcPr>
            <w:tcW w:w="1418" w:type="dxa"/>
            <w:vAlign w:val="center"/>
          </w:tcPr>
          <w:p w:rsidR="00356319" w:rsidRPr="00292A87" w:rsidRDefault="00356319" w:rsidP="001B4EE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2013. évi módosított előirányzat</w:t>
            </w:r>
          </w:p>
        </w:tc>
        <w:tc>
          <w:tcPr>
            <w:tcW w:w="1307" w:type="dxa"/>
            <w:vAlign w:val="center"/>
          </w:tcPr>
          <w:p w:rsidR="00356319" w:rsidRPr="00292A87" w:rsidRDefault="00356319" w:rsidP="001B4EE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2013. évi teljesítés</w:t>
            </w:r>
          </w:p>
        </w:tc>
      </w:tr>
      <w:tr w:rsidR="00356319" w:rsidRPr="00292A87" w:rsidTr="001B4EE2">
        <w:tc>
          <w:tcPr>
            <w:tcW w:w="717" w:type="dxa"/>
          </w:tcPr>
          <w:p w:rsidR="00356319" w:rsidRPr="00292A87" w:rsidRDefault="00356319">
            <w:pPr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46.</w:t>
            </w:r>
          </w:p>
        </w:tc>
        <w:tc>
          <w:tcPr>
            <w:tcW w:w="4353" w:type="dxa"/>
          </w:tcPr>
          <w:p w:rsidR="00356319" w:rsidRPr="00292A87" w:rsidRDefault="00356319">
            <w:pPr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Működési célú támogatásértékű bevétel</w:t>
            </w:r>
          </w:p>
        </w:tc>
        <w:tc>
          <w:tcPr>
            <w:tcW w:w="1417" w:type="dxa"/>
          </w:tcPr>
          <w:p w:rsidR="00356319" w:rsidRPr="00292A87" w:rsidRDefault="00356319" w:rsidP="001B4EE2">
            <w:pPr>
              <w:jc w:val="right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5.478</w:t>
            </w:r>
          </w:p>
        </w:tc>
        <w:tc>
          <w:tcPr>
            <w:tcW w:w="1418" w:type="dxa"/>
          </w:tcPr>
          <w:p w:rsidR="00356319" w:rsidRPr="00292A87" w:rsidRDefault="00356319" w:rsidP="001B4EE2">
            <w:pPr>
              <w:jc w:val="right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19.934</w:t>
            </w:r>
          </w:p>
        </w:tc>
        <w:tc>
          <w:tcPr>
            <w:tcW w:w="1307" w:type="dxa"/>
          </w:tcPr>
          <w:p w:rsidR="00356319" w:rsidRPr="00292A87" w:rsidRDefault="00356319" w:rsidP="001B4EE2">
            <w:pPr>
              <w:jc w:val="right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19.934</w:t>
            </w:r>
          </w:p>
        </w:tc>
      </w:tr>
      <w:tr w:rsidR="00356319" w:rsidRPr="00292A87" w:rsidTr="001B4EE2">
        <w:tc>
          <w:tcPr>
            <w:tcW w:w="717" w:type="dxa"/>
          </w:tcPr>
          <w:p w:rsidR="00356319" w:rsidRPr="00292A87" w:rsidRDefault="00356319">
            <w:pPr>
              <w:rPr>
                <w:sz w:val="20"/>
                <w:szCs w:val="20"/>
              </w:rPr>
            </w:pPr>
          </w:p>
        </w:tc>
        <w:tc>
          <w:tcPr>
            <w:tcW w:w="4353" w:type="dxa"/>
          </w:tcPr>
          <w:p w:rsidR="00356319" w:rsidRPr="00292A87" w:rsidRDefault="001B4EE2">
            <w:pPr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Elkülönített állami pénzalaptól</w:t>
            </w:r>
          </w:p>
          <w:p w:rsidR="001B4EE2" w:rsidRPr="00292A87" w:rsidRDefault="001B4EE2">
            <w:pPr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Önkormányzatoktól és költségvetési szerveitől</w:t>
            </w:r>
          </w:p>
        </w:tc>
        <w:tc>
          <w:tcPr>
            <w:tcW w:w="1417" w:type="dxa"/>
          </w:tcPr>
          <w:p w:rsidR="00356319" w:rsidRPr="00292A87" w:rsidRDefault="001B4EE2" w:rsidP="001B4EE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5.478</w:t>
            </w:r>
          </w:p>
          <w:p w:rsidR="001B4EE2" w:rsidRPr="00292A87" w:rsidRDefault="001B4EE2" w:rsidP="001B4EE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56319" w:rsidRPr="00292A87" w:rsidRDefault="001B4EE2" w:rsidP="001B4EE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19.909</w:t>
            </w:r>
          </w:p>
          <w:p w:rsidR="001B4EE2" w:rsidRPr="00292A87" w:rsidRDefault="001B4EE2" w:rsidP="001B4EE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25</w:t>
            </w:r>
          </w:p>
        </w:tc>
        <w:tc>
          <w:tcPr>
            <w:tcW w:w="1307" w:type="dxa"/>
          </w:tcPr>
          <w:p w:rsidR="00356319" w:rsidRPr="00292A87" w:rsidRDefault="001B4EE2" w:rsidP="001B4EE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19.909</w:t>
            </w:r>
          </w:p>
          <w:p w:rsidR="001B4EE2" w:rsidRPr="00292A87" w:rsidRDefault="001B4EE2" w:rsidP="001B4EE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25</w:t>
            </w:r>
          </w:p>
        </w:tc>
      </w:tr>
    </w:tbl>
    <w:p w:rsidR="00356319" w:rsidRDefault="00356319"/>
    <w:p w:rsidR="00CF29BC" w:rsidRDefault="00CF29BC"/>
    <w:p w:rsidR="00356319" w:rsidRDefault="00356319"/>
    <w:p w:rsidR="001B4EE2" w:rsidRPr="00292A87" w:rsidRDefault="001B4EE2">
      <w:pPr>
        <w:rPr>
          <w:sz w:val="18"/>
          <w:szCs w:val="18"/>
        </w:rPr>
      </w:pPr>
      <w:r w:rsidRPr="00292A87">
        <w:rPr>
          <w:sz w:val="18"/>
          <w:szCs w:val="18"/>
        </w:rPr>
        <w:t>M.Á.K. 2013. évi beszámoló 09. űrlap</w:t>
      </w:r>
    </w:p>
    <w:tbl>
      <w:tblPr>
        <w:tblStyle w:val="Rcsostblzat"/>
        <w:tblW w:w="9747" w:type="dxa"/>
        <w:tblLayout w:type="fixed"/>
        <w:tblLook w:val="04A0"/>
      </w:tblPr>
      <w:tblGrid>
        <w:gridCol w:w="675"/>
        <w:gridCol w:w="5623"/>
        <w:gridCol w:w="1181"/>
        <w:gridCol w:w="1276"/>
        <w:gridCol w:w="992"/>
      </w:tblGrid>
      <w:tr w:rsidR="00292A87" w:rsidRPr="00292A87" w:rsidTr="00292A87">
        <w:tc>
          <w:tcPr>
            <w:tcW w:w="675" w:type="dxa"/>
            <w:vAlign w:val="center"/>
          </w:tcPr>
          <w:p w:rsidR="001B4EE2" w:rsidRPr="00292A87" w:rsidRDefault="001B4EE2" w:rsidP="00E445A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Űrlap sor</w:t>
            </w:r>
          </w:p>
        </w:tc>
        <w:tc>
          <w:tcPr>
            <w:tcW w:w="5623" w:type="dxa"/>
            <w:vAlign w:val="center"/>
          </w:tcPr>
          <w:p w:rsidR="001B4EE2" w:rsidRPr="00292A87" w:rsidRDefault="001B4EE2" w:rsidP="00E445A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81" w:type="dxa"/>
            <w:vAlign w:val="center"/>
          </w:tcPr>
          <w:p w:rsidR="001B4EE2" w:rsidRPr="00292A87" w:rsidRDefault="001B4EE2" w:rsidP="00E445A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2013. évi eredeti előirányzat</w:t>
            </w:r>
          </w:p>
        </w:tc>
        <w:tc>
          <w:tcPr>
            <w:tcW w:w="1276" w:type="dxa"/>
            <w:vAlign w:val="center"/>
          </w:tcPr>
          <w:p w:rsidR="001B4EE2" w:rsidRPr="00292A87" w:rsidRDefault="001B4EE2" w:rsidP="00E445A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2013. évi módosított előirányzat</w:t>
            </w:r>
          </w:p>
        </w:tc>
        <w:tc>
          <w:tcPr>
            <w:tcW w:w="992" w:type="dxa"/>
            <w:vAlign w:val="center"/>
          </w:tcPr>
          <w:p w:rsidR="001B4EE2" w:rsidRPr="00292A87" w:rsidRDefault="001B4EE2" w:rsidP="00E445A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2013. évi teljesítés</w:t>
            </w:r>
          </w:p>
        </w:tc>
      </w:tr>
      <w:tr w:rsidR="00292A87" w:rsidRPr="00292A87" w:rsidTr="00292A87">
        <w:tc>
          <w:tcPr>
            <w:tcW w:w="675" w:type="dxa"/>
          </w:tcPr>
          <w:p w:rsidR="001B4EE2" w:rsidRPr="00292A87" w:rsidRDefault="001B4EE2" w:rsidP="00E445A2">
            <w:pPr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101.</w:t>
            </w:r>
          </w:p>
        </w:tc>
        <w:tc>
          <w:tcPr>
            <w:tcW w:w="5623" w:type="dxa"/>
          </w:tcPr>
          <w:p w:rsidR="001B4EE2" w:rsidRPr="00292A87" w:rsidRDefault="001B4EE2" w:rsidP="00E445A2">
            <w:pPr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Felhalmozási célú támogatásértékű bevétel</w:t>
            </w:r>
          </w:p>
        </w:tc>
        <w:tc>
          <w:tcPr>
            <w:tcW w:w="1181" w:type="dxa"/>
          </w:tcPr>
          <w:p w:rsidR="001B4EE2" w:rsidRPr="00292A87" w:rsidRDefault="001B4EE2" w:rsidP="00E445A2">
            <w:pPr>
              <w:jc w:val="right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4EE2" w:rsidRPr="00292A87" w:rsidRDefault="001B4EE2" w:rsidP="00E445A2">
            <w:pPr>
              <w:jc w:val="right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36.761</w:t>
            </w:r>
          </w:p>
        </w:tc>
        <w:tc>
          <w:tcPr>
            <w:tcW w:w="992" w:type="dxa"/>
          </w:tcPr>
          <w:p w:rsidR="001B4EE2" w:rsidRPr="00292A87" w:rsidRDefault="001B4EE2" w:rsidP="00E445A2">
            <w:pPr>
              <w:jc w:val="right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36.761</w:t>
            </w:r>
          </w:p>
        </w:tc>
      </w:tr>
      <w:tr w:rsidR="001B4EE2" w:rsidRPr="00292A87" w:rsidTr="00292A87">
        <w:tc>
          <w:tcPr>
            <w:tcW w:w="675" w:type="dxa"/>
          </w:tcPr>
          <w:p w:rsidR="001B4EE2" w:rsidRPr="00292A87" w:rsidRDefault="001B4EE2" w:rsidP="00E445A2">
            <w:pPr>
              <w:rPr>
                <w:sz w:val="20"/>
                <w:szCs w:val="20"/>
              </w:rPr>
            </w:pPr>
          </w:p>
        </w:tc>
        <w:tc>
          <w:tcPr>
            <w:tcW w:w="5623" w:type="dxa"/>
          </w:tcPr>
          <w:p w:rsidR="001B4EE2" w:rsidRPr="00292A87" w:rsidRDefault="001B4EE2" w:rsidP="00E445A2">
            <w:pPr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Fejezeti kezelésű előirányzatoktól EU-s programok és azok hazai társfinanszírozása</w:t>
            </w:r>
          </w:p>
          <w:p w:rsidR="001B4EE2" w:rsidRPr="00292A87" w:rsidRDefault="001B4EE2" w:rsidP="00E445A2">
            <w:pPr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Elkülönített állami pénzalaptól</w:t>
            </w:r>
          </w:p>
        </w:tc>
        <w:tc>
          <w:tcPr>
            <w:tcW w:w="1181" w:type="dxa"/>
          </w:tcPr>
          <w:p w:rsidR="001B4EE2" w:rsidRPr="00292A87" w:rsidRDefault="001B4EE2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0</w:t>
            </w:r>
          </w:p>
          <w:p w:rsidR="001B4EE2" w:rsidRPr="00292A87" w:rsidRDefault="001B4EE2" w:rsidP="00E445A2">
            <w:pPr>
              <w:jc w:val="right"/>
              <w:rPr>
                <w:sz w:val="20"/>
                <w:szCs w:val="20"/>
              </w:rPr>
            </w:pPr>
          </w:p>
          <w:p w:rsidR="001B4EE2" w:rsidRPr="00292A87" w:rsidRDefault="001B4EE2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4EE2" w:rsidRPr="00292A87" w:rsidRDefault="001B4EE2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97</w:t>
            </w:r>
          </w:p>
          <w:p w:rsidR="001B4EE2" w:rsidRPr="00292A87" w:rsidRDefault="001B4EE2" w:rsidP="00E445A2">
            <w:pPr>
              <w:jc w:val="right"/>
              <w:rPr>
                <w:sz w:val="20"/>
                <w:szCs w:val="20"/>
              </w:rPr>
            </w:pPr>
          </w:p>
          <w:p w:rsidR="001B4EE2" w:rsidRPr="00292A87" w:rsidRDefault="001B4EE2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36.664</w:t>
            </w:r>
          </w:p>
        </w:tc>
        <w:tc>
          <w:tcPr>
            <w:tcW w:w="992" w:type="dxa"/>
          </w:tcPr>
          <w:p w:rsidR="001B4EE2" w:rsidRPr="00292A87" w:rsidRDefault="001B4EE2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97</w:t>
            </w:r>
          </w:p>
          <w:p w:rsidR="001B4EE2" w:rsidRPr="00292A87" w:rsidRDefault="001B4EE2" w:rsidP="00E445A2">
            <w:pPr>
              <w:jc w:val="right"/>
              <w:rPr>
                <w:sz w:val="20"/>
                <w:szCs w:val="20"/>
              </w:rPr>
            </w:pPr>
          </w:p>
          <w:p w:rsidR="001B4EE2" w:rsidRPr="00292A87" w:rsidRDefault="001B4EE2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36.664</w:t>
            </w:r>
          </w:p>
        </w:tc>
      </w:tr>
      <w:tr w:rsidR="001B4EE2" w:rsidRPr="00292A87" w:rsidTr="00292A87">
        <w:tc>
          <w:tcPr>
            <w:tcW w:w="675" w:type="dxa"/>
          </w:tcPr>
          <w:p w:rsidR="001B4EE2" w:rsidRPr="00292A87" w:rsidRDefault="001B4EE2" w:rsidP="00E445A2">
            <w:pPr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123.</w:t>
            </w:r>
          </w:p>
        </w:tc>
        <w:tc>
          <w:tcPr>
            <w:tcW w:w="5623" w:type="dxa"/>
          </w:tcPr>
          <w:p w:rsidR="001B4EE2" w:rsidRPr="00292A87" w:rsidRDefault="001B4EE2" w:rsidP="00E445A2">
            <w:pPr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Felhalmozási célú pénzeszközátvétel államháztartáson kívülről</w:t>
            </w:r>
          </w:p>
        </w:tc>
        <w:tc>
          <w:tcPr>
            <w:tcW w:w="1181" w:type="dxa"/>
          </w:tcPr>
          <w:p w:rsidR="001B4EE2" w:rsidRPr="00292A87" w:rsidRDefault="00292A87" w:rsidP="00E445A2">
            <w:pPr>
              <w:jc w:val="right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4EE2" w:rsidRPr="00292A87" w:rsidRDefault="00292A87" w:rsidP="00E445A2">
            <w:pPr>
              <w:jc w:val="right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661</w:t>
            </w:r>
          </w:p>
        </w:tc>
        <w:tc>
          <w:tcPr>
            <w:tcW w:w="992" w:type="dxa"/>
          </w:tcPr>
          <w:p w:rsidR="001B4EE2" w:rsidRPr="00292A87" w:rsidRDefault="00292A87" w:rsidP="00E445A2">
            <w:pPr>
              <w:jc w:val="right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661</w:t>
            </w:r>
          </w:p>
        </w:tc>
      </w:tr>
      <w:tr w:rsidR="001B4EE2" w:rsidRPr="00292A87" w:rsidTr="00292A87">
        <w:tc>
          <w:tcPr>
            <w:tcW w:w="675" w:type="dxa"/>
          </w:tcPr>
          <w:p w:rsidR="001B4EE2" w:rsidRPr="00292A87" w:rsidRDefault="001B4EE2" w:rsidP="00E445A2">
            <w:pPr>
              <w:rPr>
                <w:sz w:val="20"/>
                <w:szCs w:val="20"/>
              </w:rPr>
            </w:pPr>
          </w:p>
        </w:tc>
        <w:tc>
          <w:tcPr>
            <w:tcW w:w="5623" w:type="dxa"/>
          </w:tcPr>
          <w:p w:rsidR="001B4EE2" w:rsidRPr="00292A87" w:rsidRDefault="00292A87" w:rsidP="00E445A2">
            <w:pPr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Felhalmozási célú pénzeszközátvétel háztartásoktól</w:t>
            </w:r>
          </w:p>
          <w:p w:rsidR="00292A87" w:rsidRPr="00292A87" w:rsidRDefault="00292A87" w:rsidP="00E445A2">
            <w:pPr>
              <w:rPr>
                <w:sz w:val="20"/>
                <w:szCs w:val="20"/>
              </w:rPr>
            </w:pPr>
            <w:proofErr w:type="spellStart"/>
            <w:r w:rsidRPr="00292A87">
              <w:rPr>
                <w:sz w:val="20"/>
                <w:szCs w:val="20"/>
              </w:rPr>
              <w:t>-Szennyvízközmű</w:t>
            </w:r>
            <w:proofErr w:type="spellEnd"/>
            <w:r w:rsidRPr="00292A87">
              <w:rPr>
                <w:sz w:val="20"/>
                <w:szCs w:val="20"/>
              </w:rPr>
              <w:t xml:space="preserve"> hozzájárulás</w:t>
            </w:r>
          </w:p>
          <w:p w:rsidR="00292A87" w:rsidRPr="00292A87" w:rsidRDefault="00292A87" w:rsidP="00E445A2">
            <w:pPr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Felhalmozási célú pénzeszközátvétel egyéb vállalkozástól</w:t>
            </w:r>
          </w:p>
          <w:p w:rsidR="00292A87" w:rsidRPr="00292A87" w:rsidRDefault="00292A87" w:rsidP="009C02C5">
            <w:pPr>
              <w:rPr>
                <w:sz w:val="20"/>
                <w:szCs w:val="20"/>
              </w:rPr>
            </w:pPr>
            <w:proofErr w:type="spellStart"/>
            <w:r w:rsidRPr="00292A87">
              <w:rPr>
                <w:sz w:val="20"/>
                <w:szCs w:val="20"/>
              </w:rPr>
              <w:t>-Bátonyterenye</w:t>
            </w:r>
            <w:proofErr w:type="spellEnd"/>
            <w:r w:rsidRPr="00292A87">
              <w:rPr>
                <w:sz w:val="20"/>
                <w:szCs w:val="20"/>
              </w:rPr>
              <w:t xml:space="preserve"> és Térs</w:t>
            </w:r>
            <w:r w:rsidR="009C02C5">
              <w:rPr>
                <w:sz w:val="20"/>
                <w:szCs w:val="20"/>
              </w:rPr>
              <w:t>ége</w:t>
            </w:r>
            <w:r w:rsidRPr="00292A87">
              <w:rPr>
                <w:sz w:val="20"/>
                <w:szCs w:val="20"/>
              </w:rPr>
              <w:t xml:space="preserve"> Csato</w:t>
            </w:r>
            <w:r w:rsidR="009C02C5">
              <w:rPr>
                <w:sz w:val="20"/>
                <w:szCs w:val="20"/>
              </w:rPr>
              <w:t>r</w:t>
            </w:r>
            <w:r w:rsidRPr="00292A87">
              <w:rPr>
                <w:sz w:val="20"/>
                <w:szCs w:val="20"/>
              </w:rPr>
              <w:t xml:space="preserve">namű </w:t>
            </w:r>
            <w:proofErr w:type="spellStart"/>
            <w:r w:rsidRPr="00292A87">
              <w:rPr>
                <w:sz w:val="20"/>
                <w:szCs w:val="20"/>
              </w:rPr>
              <w:t>V</w:t>
            </w:r>
            <w:r w:rsidR="009C02C5">
              <w:rPr>
                <w:sz w:val="20"/>
                <w:szCs w:val="20"/>
              </w:rPr>
              <w:t>í</w:t>
            </w:r>
            <w:r w:rsidRPr="00292A87">
              <w:rPr>
                <w:sz w:val="20"/>
                <w:szCs w:val="20"/>
              </w:rPr>
              <w:t>ziközmű</w:t>
            </w:r>
            <w:proofErr w:type="spellEnd"/>
            <w:r w:rsidRPr="00292A87">
              <w:rPr>
                <w:sz w:val="20"/>
                <w:szCs w:val="20"/>
              </w:rPr>
              <w:t xml:space="preserve"> Társ</w:t>
            </w:r>
            <w:r w:rsidR="009C02C5">
              <w:rPr>
                <w:sz w:val="20"/>
                <w:szCs w:val="20"/>
              </w:rPr>
              <w:t>ulat</w:t>
            </w:r>
          </w:p>
        </w:tc>
        <w:tc>
          <w:tcPr>
            <w:tcW w:w="1181" w:type="dxa"/>
          </w:tcPr>
          <w:p w:rsidR="001B4EE2" w:rsidRPr="00292A87" w:rsidRDefault="00292A87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0</w:t>
            </w:r>
          </w:p>
          <w:p w:rsidR="00292A87" w:rsidRPr="00292A87" w:rsidRDefault="00292A87" w:rsidP="00E445A2">
            <w:pPr>
              <w:jc w:val="right"/>
              <w:rPr>
                <w:sz w:val="20"/>
                <w:szCs w:val="20"/>
              </w:rPr>
            </w:pPr>
          </w:p>
          <w:p w:rsidR="00292A87" w:rsidRPr="00292A87" w:rsidRDefault="00292A87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4EE2" w:rsidRPr="00292A87" w:rsidRDefault="00292A87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158</w:t>
            </w:r>
          </w:p>
          <w:p w:rsidR="00292A87" w:rsidRPr="00292A87" w:rsidRDefault="00292A87" w:rsidP="00E445A2">
            <w:pPr>
              <w:jc w:val="right"/>
              <w:rPr>
                <w:sz w:val="20"/>
                <w:szCs w:val="20"/>
              </w:rPr>
            </w:pPr>
          </w:p>
          <w:p w:rsidR="00292A87" w:rsidRPr="00292A87" w:rsidRDefault="00292A87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503</w:t>
            </w:r>
          </w:p>
        </w:tc>
        <w:tc>
          <w:tcPr>
            <w:tcW w:w="992" w:type="dxa"/>
          </w:tcPr>
          <w:p w:rsidR="001B4EE2" w:rsidRPr="00292A87" w:rsidRDefault="00292A87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158</w:t>
            </w:r>
          </w:p>
          <w:p w:rsidR="00292A87" w:rsidRPr="00292A87" w:rsidRDefault="00292A87" w:rsidP="00E445A2">
            <w:pPr>
              <w:jc w:val="right"/>
              <w:rPr>
                <w:sz w:val="20"/>
                <w:szCs w:val="20"/>
              </w:rPr>
            </w:pPr>
          </w:p>
          <w:p w:rsidR="00292A87" w:rsidRPr="00292A87" w:rsidRDefault="00292A87" w:rsidP="00E445A2">
            <w:pPr>
              <w:jc w:val="right"/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503</w:t>
            </w:r>
          </w:p>
        </w:tc>
      </w:tr>
    </w:tbl>
    <w:p w:rsidR="001B4EE2" w:rsidRDefault="001B4EE2"/>
    <w:sectPr w:rsidR="001B4EE2" w:rsidSect="001E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56319"/>
    <w:rsid w:val="001B4EE2"/>
    <w:rsid w:val="001E3162"/>
    <w:rsid w:val="00292A87"/>
    <w:rsid w:val="00356319"/>
    <w:rsid w:val="00656294"/>
    <w:rsid w:val="009C02C5"/>
    <w:rsid w:val="00A55E18"/>
    <w:rsid w:val="00CF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5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4</cp:revision>
  <dcterms:created xsi:type="dcterms:W3CDTF">2014-04-22T07:40:00Z</dcterms:created>
  <dcterms:modified xsi:type="dcterms:W3CDTF">2014-04-23T11:36:00Z</dcterms:modified>
</cp:coreProperties>
</file>