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3A" w:rsidRPr="00812022" w:rsidRDefault="006F1A3A" w:rsidP="00BF04B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1A3A" w:rsidRPr="00812022" w:rsidRDefault="006F1A3A" w:rsidP="00BF04B2">
      <w:pPr>
        <w:jc w:val="center"/>
        <w:rPr>
          <w:rFonts w:ascii="Arial" w:hAnsi="Arial" w:cs="Arial"/>
          <w:sz w:val="24"/>
          <w:szCs w:val="24"/>
        </w:rPr>
      </w:pPr>
    </w:p>
    <w:p w:rsidR="006F1A3A" w:rsidRPr="00812022" w:rsidRDefault="006F1A3A" w:rsidP="006F1A3A">
      <w:pPr>
        <w:ind w:firstLine="1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202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1. melléklet </w:t>
      </w:r>
      <w:proofErr w:type="gramStart"/>
      <w:r w:rsidRPr="0081202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  2</w:t>
      </w:r>
      <w:proofErr w:type="gramEnd"/>
      <w:r w:rsidRPr="0081202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/2014. (II.11.) önkormányzati rendelethez</w:t>
      </w: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022">
        <w:rPr>
          <w:rFonts w:ascii="Arial" w:hAnsi="Arial" w:cs="Arial"/>
          <w:b/>
          <w:bCs/>
          <w:sz w:val="24"/>
          <w:szCs w:val="24"/>
        </w:rPr>
        <w:t>Lovászi Község Önkormányzat gyermekétkeztetés intézményi térítési díja</w:t>
      </w: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022">
        <w:rPr>
          <w:rFonts w:ascii="Arial" w:hAnsi="Arial" w:cs="Arial"/>
          <w:b/>
          <w:bCs/>
          <w:sz w:val="24"/>
          <w:szCs w:val="24"/>
        </w:rPr>
        <w:tab/>
      </w:r>
      <w:r w:rsidRPr="00812022">
        <w:rPr>
          <w:rFonts w:ascii="Arial" w:hAnsi="Arial" w:cs="Arial"/>
          <w:b/>
          <w:bCs/>
          <w:sz w:val="24"/>
          <w:szCs w:val="24"/>
        </w:rPr>
        <w:tab/>
      </w:r>
      <w:r w:rsidRPr="00812022">
        <w:rPr>
          <w:rFonts w:ascii="Arial" w:hAnsi="Arial" w:cs="Arial"/>
          <w:b/>
          <w:bCs/>
          <w:sz w:val="24"/>
          <w:szCs w:val="24"/>
        </w:rPr>
        <w:tab/>
      </w:r>
      <w:r w:rsidRPr="00812022">
        <w:rPr>
          <w:rFonts w:ascii="Arial" w:hAnsi="Arial" w:cs="Arial"/>
          <w:b/>
          <w:bCs/>
          <w:sz w:val="24"/>
          <w:szCs w:val="24"/>
        </w:rPr>
        <w:tab/>
        <w:t>Ft/fő/nap</w:t>
      </w: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2977"/>
      </w:tblGrid>
      <w:tr w:rsidR="006F1A3A" w:rsidRPr="00812022" w:rsidTr="00073DE4">
        <w:tc>
          <w:tcPr>
            <w:tcW w:w="2943" w:type="dxa"/>
          </w:tcPr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119" w:type="dxa"/>
          </w:tcPr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térítési díj összege</w:t>
            </w:r>
          </w:p>
        </w:tc>
        <w:tc>
          <w:tcPr>
            <w:tcW w:w="2977" w:type="dxa"/>
          </w:tcPr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50% normatív kedvezményes térítési díj</w:t>
            </w:r>
          </w:p>
        </w:tc>
      </w:tr>
      <w:tr w:rsidR="006F1A3A" w:rsidRPr="00812022" w:rsidTr="00073DE4">
        <w:tc>
          <w:tcPr>
            <w:tcW w:w="2943" w:type="dxa"/>
          </w:tcPr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iskolai étkeztetés </w:t>
            </w:r>
          </w:p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( napközis</w:t>
            </w:r>
            <w:proofErr w:type="gramEnd"/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3119" w:type="dxa"/>
            <w:vAlign w:val="center"/>
          </w:tcPr>
          <w:p w:rsidR="006F1A3A" w:rsidRPr="00812022" w:rsidRDefault="006F1A3A" w:rsidP="006F1A3A">
            <w:pPr>
              <w:ind w:right="-2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353 Ft + áfa = 448 Ft</w:t>
            </w:r>
          </w:p>
        </w:tc>
        <w:tc>
          <w:tcPr>
            <w:tcW w:w="2977" w:type="dxa"/>
            <w:vAlign w:val="center"/>
          </w:tcPr>
          <w:p w:rsidR="006F1A3A" w:rsidRPr="00812022" w:rsidRDefault="006F1A3A" w:rsidP="006F1A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176 Ft + áfa = 224 Ft</w:t>
            </w:r>
          </w:p>
        </w:tc>
      </w:tr>
      <w:tr w:rsidR="006F1A3A" w:rsidRPr="00812022" w:rsidTr="00073DE4">
        <w:tc>
          <w:tcPr>
            <w:tcW w:w="2943" w:type="dxa"/>
          </w:tcPr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iskolai étkeztetés  </w:t>
            </w:r>
          </w:p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( menzás</w:t>
            </w:r>
            <w:proofErr w:type="gramEnd"/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3119" w:type="dxa"/>
            <w:vAlign w:val="center"/>
          </w:tcPr>
          <w:p w:rsidR="006F1A3A" w:rsidRPr="00812022" w:rsidRDefault="006F1A3A" w:rsidP="006F1A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199 Ft + áfa = 253 Ft</w:t>
            </w:r>
          </w:p>
        </w:tc>
        <w:tc>
          <w:tcPr>
            <w:tcW w:w="2977" w:type="dxa"/>
            <w:vAlign w:val="center"/>
          </w:tcPr>
          <w:p w:rsidR="006F1A3A" w:rsidRPr="00812022" w:rsidRDefault="006F1A3A" w:rsidP="006F1A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99 Ft + áfa = 126 Ft</w:t>
            </w:r>
          </w:p>
        </w:tc>
      </w:tr>
      <w:tr w:rsidR="006F1A3A" w:rsidRPr="00812022" w:rsidTr="00073DE4">
        <w:tc>
          <w:tcPr>
            <w:tcW w:w="2943" w:type="dxa"/>
          </w:tcPr>
          <w:p w:rsidR="006F1A3A" w:rsidRPr="00812022" w:rsidRDefault="006F1A3A" w:rsidP="00073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óvodai étkeztetés </w:t>
            </w:r>
          </w:p>
        </w:tc>
        <w:tc>
          <w:tcPr>
            <w:tcW w:w="3119" w:type="dxa"/>
            <w:vAlign w:val="center"/>
          </w:tcPr>
          <w:p w:rsidR="006F1A3A" w:rsidRPr="00812022" w:rsidRDefault="006F1A3A" w:rsidP="006F1A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301 Ft + áfa = 382 Ft</w:t>
            </w:r>
          </w:p>
        </w:tc>
        <w:tc>
          <w:tcPr>
            <w:tcW w:w="2977" w:type="dxa"/>
            <w:vAlign w:val="center"/>
          </w:tcPr>
          <w:p w:rsidR="006F1A3A" w:rsidRPr="00812022" w:rsidRDefault="006F1A3A" w:rsidP="006F1A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022">
              <w:rPr>
                <w:rFonts w:ascii="Arial" w:hAnsi="Arial" w:cs="Arial"/>
                <w:b/>
                <w:bCs/>
                <w:sz w:val="24"/>
                <w:szCs w:val="24"/>
              </w:rPr>
              <w:t>151 Ft + áfa = 192Ft</w:t>
            </w:r>
          </w:p>
        </w:tc>
      </w:tr>
    </w:tbl>
    <w:p w:rsidR="006F1A3A" w:rsidRPr="00812022" w:rsidRDefault="006F1A3A" w:rsidP="006F1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F1A3A" w:rsidRPr="00812022" w:rsidRDefault="006F1A3A" w:rsidP="00BF04B2">
      <w:pPr>
        <w:jc w:val="center"/>
        <w:rPr>
          <w:rFonts w:ascii="Arial" w:hAnsi="Arial" w:cs="Arial"/>
          <w:sz w:val="24"/>
          <w:szCs w:val="24"/>
        </w:rPr>
      </w:pPr>
    </w:p>
    <w:sectPr w:rsidR="006F1A3A" w:rsidRPr="00812022" w:rsidSect="0005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B2"/>
    <w:rsid w:val="00056278"/>
    <w:rsid w:val="004C292B"/>
    <w:rsid w:val="006F1A3A"/>
    <w:rsid w:val="00812022"/>
    <w:rsid w:val="00843044"/>
    <w:rsid w:val="00876F62"/>
    <w:rsid w:val="008E1CE2"/>
    <w:rsid w:val="00AA394A"/>
    <w:rsid w:val="00BF04B2"/>
    <w:rsid w:val="00D1577C"/>
    <w:rsid w:val="00DD1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4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A394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A39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394A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AA394A"/>
    <w:rPr>
      <w:b/>
      <w:bCs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AA394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AA39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AA394A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AA394A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AA394A"/>
    <w:rPr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AA394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A394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04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A394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A39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394A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AA394A"/>
    <w:rPr>
      <w:b/>
      <w:bCs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AA394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AA39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AA394A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AA394A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AA394A"/>
    <w:rPr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AA394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A394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Hercz Judit</dc:creator>
  <cp:lastModifiedBy>user</cp:lastModifiedBy>
  <cp:revision>2</cp:revision>
  <dcterms:created xsi:type="dcterms:W3CDTF">2015-01-08T15:04:00Z</dcterms:created>
  <dcterms:modified xsi:type="dcterms:W3CDTF">2015-01-08T15:04:00Z</dcterms:modified>
</cp:coreProperties>
</file>