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B7" w:rsidRDefault="000E14B7" w:rsidP="00444CB4">
      <w:pPr>
        <w:tabs>
          <w:tab w:val="center" w:pos="4536"/>
        </w:tabs>
        <w:jc w:val="right"/>
      </w:pPr>
    </w:p>
    <w:p w:rsidR="00444CB4" w:rsidRPr="00444CB4" w:rsidRDefault="00964B7A" w:rsidP="00444CB4">
      <w:pPr>
        <w:tabs>
          <w:tab w:val="center" w:pos="4536"/>
        </w:tabs>
        <w:jc w:val="right"/>
      </w:pPr>
      <w:r>
        <w:t xml:space="preserve">1. melléket a </w:t>
      </w:r>
      <w:r w:rsidR="00A87CAC">
        <w:t>14</w:t>
      </w:r>
      <w:r w:rsidR="00444CB4" w:rsidRPr="00444CB4">
        <w:t>/2018.(XII.14.) önkormányzati  rendelethez</w:t>
      </w:r>
    </w:p>
    <w:p w:rsidR="00444CB4" w:rsidRDefault="00444CB4" w:rsidP="00444CB4">
      <w:pPr>
        <w:tabs>
          <w:tab w:val="center" w:pos="4536"/>
        </w:tabs>
        <w:jc w:val="right"/>
        <w:rPr>
          <w:bCs/>
          <w:sz w:val="24"/>
          <w:szCs w:val="24"/>
        </w:rPr>
      </w:pPr>
    </w:p>
    <w:p w:rsidR="00444CB4" w:rsidRDefault="00444CB4" w:rsidP="00444CB4">
      <w:pPr>
        <w:tabs>
          <w:tab w:val="left" w:pos="705"/>
          <w:tab w:val="center" w:pos="4536"/>
        </w:tabs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KÉRELEM</w:t>
      </w:r>
    </w:p>
    <w:p w:rsidR="00444CB4" w:rsidRDefault="00444CB4" w:rsidP="00444CB4">
      <w:pPr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Szociális célú tüzelőanyag támogatás megállapításához</w:t>
      </w:r>
    </w:p>
    <w:p w:rsidR="00444CB4" w:rsidRDefault="00444CB4" w:rsidP="00444CB4">
      <w:pPr>
        <w:pStyle w:val="Cmsor4"/>
        <w:spacing w:before="0" w:line="360" w:lineRule="auto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Kérelmező neve:………………………………………………………………………………..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neve: ………………………………………………………………………………….</w:t>
      </w:r>
    </w:p>
    <w:p w:rsidR="00444CB4" w:rsidRDefault="00444CB4" w:rsidP="00444CB4">
      <w:pPr>
        <w:pStyle w:val="Cmsor4"/>
        <w:spacing w:before="0" w:line="360" w:lineRule="auto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Szül.helye, ideje: ……………………………………………………………………………….</w:t>
      </w:r>
    </w:p>
    <w:p w:rsidR="00444CB4" w:rsidRDefault="00444CB4" w:rsidP="00444CB4">
      <w:pPr>
        <w:pStyle w:val="Cmsor4"/>
        <w:spacing w:before="0" w:line="360" w:lineRule="auto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Anyja neve: …………………………………………………………………………………….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Lakcíme: ……………………………………………………………………………………….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Tartózkodási helye: …………………………………………………………………………….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……………………………………………………………………………………..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kérelmező családi körülménye:</w:t>
      </w:r>
    </w:p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 egyedül élő                                                                      nem egyedül élő</w:t>
      </w:r>
    </w:p>
    <w:p w:rsidR="00444CB4" w:rsidRDefault="00444CB4" w:rsidP="00444CB4">
      <w:pPr>
        <w:pStyle w:val="Cmsor4"/>
        <w:spacing w:before="0" w:line="360" w:lineRule="auto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A kérelmező családjában élő közeli hozzátartozók száma: ......... fő</w:t>
      </w:r>
    </w:p>
    <w:p w:rsidR="00444CB4" w:rsidRDefault="00444CB4" w:rsidP="00444C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86"/>
        <w:gridCol w:w="2125"/>
        <w:gridCol w:w="2119"/>
        <w:gridCol w:w="1980"/>
      </w:tblGrid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pStyle w:val="Cmsor3"/>
              <w:spacing w:line="27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Közeli hozzátartozó neve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Családi kapcsolat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Születési év, hó, 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Megjegyzés*</w:t>
            </w:r>
          </w:p>
        </w:tc>
      </w:tr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44CB4" w:rsidTr="00444CB4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</w:tbl>
    <w:p w:rsidR="00444CB4" w:rsidRDefault="00444CB4" w:rsidP="00444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kérelmező: </w:t>
      </w:r>
    </w:p>
    <w:p w:rsidR="00444CB4" w:rsidRDefault="00444CB4" w:rsidP="00444CB4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 aktívkorúak ellátására jogosult,</w:t>
      </w:r>
    </w:p>
    <w:p w:rsidR="00444CB4" w:rsidRDefault="00444CB4" w:rsidP="00444CB4">
      <w:p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  időskorúak járadékában részesül</w:t>
      </w:r>
    </w:p>
    <w:p w:rsidR="00444CB4" w:rsidRDefault="00444CB4" w:rsidP="00444CB4">
      <w:pPr>
        <w:spacing w:line="360" w:lineRule="auto"/>
        <w:ind w:left="426" w:hanging="406"/>
        <w:rPr>
          <w:sz w:val="24"/>
          <w:szCs w:val="24"/>
        </w:rPr>
      </w:pPr>
      <w:r>
        <w:rPr>
          <w:sz w:val="24"/>
          <w:szCs w:val="24"/>
        </w:rPr>
        <w:tab/>
        <w:t xml:space="preserve">   lakhatással összefüggő települési támogatásra jogosult,</w:t>
      </w:r>
    </w:p>
    <w:p w:rsidR="00444CB4" w:rsidRDefault="00444CB4" w:rsidP="00444CB4">
      <w:pPr>
        <w:spacing w:line="360" w:lineRule="auto"/>
        <w:ind w:left="426" w:hanging="180"/>
        <w:rPr>
          <w:sz w:val="24"/>
          <w:szCs w:val="24"/>
        </w:rPr>
      </w:pPr>
      <w:r>
        <w:rPr>
          <w:sz w:val="24"/>
          <w:szCs w:val="24"/>
        </w:rPr>
        <w:t xml:space="preserve">      halmozottan hátrányos helyzetű gyermeket nevel.</w:t>
      </w:r>
    </w:p>
    <w:p w:rsidR="00444CB4" w:rsidRDefault="00444CB4" w:rsidP="00444CB4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és a vele egy háztartásban élő házastársának (élettársának), valamint gyermekeinek a jövedelmi adatai: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6"/>
        <w:gridCol w:w="1283"/>
        <w:gridCol w:w="1134"/>
        <w:gridCol w:w="985"/>
        <w:gridCol w:w="1134"/>
        <w:gridCol w:w="1134"/>
        <w:gridCol w:w="1134"/>
      </w:tblGrid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 A jövedelem típusa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Házastárs</w:t>
            </w:r>
            <w:r>
              <w:rPr>
                <w:sz w:val="24"/>
                <w:szCs w:val="24"/>
                <w:lang w:eastAsia="en-US"/>
              </w:rPr>
              <w:br/>
              <w:t>(élettárs)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Gyermekek</w:t>
            </w: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 Munkaviszonyból és más foglalkoztatási jogviszonyból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3. Alkalmi munkavégzésből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4. Táppénz, gyermekgondozási támogatások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 w:rsidP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de-DE" w:eastAsia="en-US"/>
              </w:rPr>
              <w:t>7. Egyéb</w:t>
            </w:r>
            <w:r w:rsidR="00A87CAC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val="de-DE" w:eastAsia="en-US"/>
              </w:rPr>
              <w:t>jövedelem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44CB4" w:rsidTr="00444C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 w:rsidP="00444CB4">
            <w:pPr>
              <w:spacing w:before="20" w:after="20" w:line="276" w:lineRule="auto"/>
              <w:ind w:left="56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de-DE" w:eastAsia="en-US"/>
              </w:rPr>
              <w:t xml:space="preserve"> 8. Összes</w:t>
            </w:r>
            <w:r w:rsidR="00A87CAC">
              <w:rPr>
                <w:sz w:val="24"/>
                <w:szCs w:val="24"/>
                <w:lang w:val="de-DE" w:eastAsia="en-US"/>
              </w:rPr>
              <w:t xml:space="preserve"> </w:t>
            </w:r>
            <w:r>
              <w:rPr>
                <w:sz w:val="24"/>
                <w:szCs w:val="24"/>
                <w:lang w:val="de-DE" w:eastAsia="en-US"/>
              </w:rPr>
              <w:t>jövedelem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B4" w:rsidRDefault="00444CB4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44CB4" w:rsidRDefault="00444CB4" w:rsidP="00444CB4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Egy főre jutó jövedelem:…………………..Ft</w:t>
      </w:r>
    </w:p>
    <w:p w:rsidR="00444CB4" w:rsidRPr="00444CB4" w:rsidRDefault="00444CB4" w:rsidP="00444CB4">
      <w:pPr>
        <w:pStyle w:val="Cmsor1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444CB4">
        <w:rPr>
          <w:rFonts w:ascii="Times New Roman" w:hAnsi="Times New Roman"/>
          <w:b w:val="0"/>
          <w:sz w:val="24"/>
          <w:szCs w:val="24"/>
        </w:rPr>
        <w:t>Tudomásul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veszem, hogy a kérelemben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közölt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jövedelmi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adatok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valódiságát a szociális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igazgatásról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és a szociális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ellátásokról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szóló 1993.évi III. törvény 10. §-ának (3) bekezdése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alapján a szociális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hatáskört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gyakorló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 xml:space="preserve">szerv </w:t>
      </w:r>
      <w:r w:rsidR="00A87CAC">
        <w:rPr>
          <w:rFonts w:ascii="Times New Roman" w:hAnsi="Times New Roman"/>
          <w:b w:val="0"/>
          <w:sz w:val="24"/>
          <w:szCs w:val="24"/>
        </w:rPr>
        <w:t>–</w:t>
      </w:r>
      <w:r w:rsidRPr="00444CB4">
        <w:rPr>
          <w:rFonts w:ascii="Times New Roman" w:hAnsi="Times New Roman"/>
          <w:b w:val="0"/>
          <w:sz w:val="24"/>
          <w:szCs w:val="24"/>
        </w:rPr>
        <w:t xml:space="preserve"> az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állami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adóhatóság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illetékes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igazgatósága</w:t>
      </w:r>
      <w:r w:rsidR="00A87CAC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útján - ellenőrizheti.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Nyilatkozom, hogy a lakás fűtését, vagy részben történő fűtését fatüzelésre alkalmas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tüzelőberendezéssel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biztosítom.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Hozzájárulok a kérelemben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szereplő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adatoknak a szociális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igazgatási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eljárás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során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történő</w:t>
      </w:r>
      <w:r w:rsidR="00964B7A">
        <w:rPr>
          <w:rFonts w:ascii="Times New Roman" w:hAnsi="Times New Roman"/>
          <w:b w:val="0"/>
          <w:sz w:val="24"/>
          <w:szCs w:val="24"/>
        </w:rPr>
        <w:t xml:space="preserve"> </w:t>
      </w:r>
      <w:r w:rsidRPr="00444CB4">
        <w:rPr>
          <w:rFonts w:ascii="Times New Roman" w:hAnsi="Times New Roman"/>
          <w:b w:val="0"/>
          <w:sz w:val="24"/>
          <w:szCs w:val="24"/>
        </w:rPr>
        <w:t>felhasználásához.</w:t>
      </w:r>
    </w:p>
    <w:p w:rsidR="00444CB4" w:rsidRPr="00444CB4" w:rsidRDefault="00444CB4" w:rsidP="00444CB4">
      <w:pPr>
        <w:pStyle w:val="Szvegtrzs2"/>
        <w:spacing w:after="0" w:line="240" w:lineRule="auto"/>
        <w:jc w:val="both"/>
      </w:pPr>
      <w:r w:rsidRPr="00444CB4">
        <w:rPr>
          <w:bCs/>
        </w:rPr>
        <w:t>Büntetőjogi felelősségem tudatában kijelentem, hogy a fenti adatok a valóságnak megfelelnek</w:t>
      </w:r>
      <w:r w:rsidRPr="00444CB4">
        <w:t>.</w:t>
      </w:r>
    </w:p>
    <w:p w:rsidR="00444CB4" w:rsidRDefault="00444CB4" w:rsidP="00444CB4">
      <w:pPr>
        <w:pStyle w:val="Szvegtrzs2"/>
        <w:spacing w:after="0" w:line="240" w:lineRule="auto"/>
        <w:jc w:val="both"/>
      </w:pPr>
    </w:p>
    <w:p w:rsidR="00444CB4" w:rsidRDefault="00444CB4" w:rsidP="00444CB4">
      <w:pPr>
        <w:pStyle w:val="Szvegtrzs2"/>
        <w:spacing w:after="0" w:line="240" w:lineRule="auto"/>
        <w:jc w:val="both"/>
      </w:pPr>
      <w:r>
        <w:t>Kötegyán, 2019. év január hónap……nap</w:t>
      </w: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….…………………………</w:t>
      </w: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kérelmező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 xml:space="preserve">Csatolandó dokumentumok: </w:t>
      </w: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 xml:space="preserve">- jövedelemigazolások, </w:t>
      </w: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 xml:space="preserve">- a rendelet 2. § (1) bekezdés szerinti jogosultságokat igazoló dokumentumok másolati példánya.  </w:t>
      </w:r>
    </w:p>
    <w:p w:rsidR="00444CB4" w:rsidRDefault="00444CB4" w:rsidP="00444CB4">
      <w:bookmarkStart w:id="0" w:name="_GoBack"/>
      <w:bookmarkEnd w:id="0"/>
    </w:p>
    <w:sectPr w:rsidR="00444CB4" w:rsidSect="000C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0E2" w:rsidRDefault="00AD20E2" w:rsidP="00444CB4">
      <w:r>
        <w:separator/>
      </w:r>
    </w:p>
  </w:endnote>
  <w:endnote w:type="continuationSeparator" w:id="1">
    <w:p w:rsidR="00AD20E2" w:rsidRDefault="00AD20E2" w:rsidP="0044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0E2" w:rsidRDefault="00AD20E2" w:rsidP="00444CB4">
      <w:r>
        <w:separator/>
      </w:r>
    </w:p>
  </w:footnote>
  <w:footnote w:type="continuationSeparator" w:id="1">
    <w:p w:rsidR="00AD20E2" w:rsidRDefault="00AD20E2" w:rsidP="00444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453"/>
    <w:rsid w:val="000C3B10"/>
    <w:rsid w:val="000E14B7"/>
    <w:rsid w:val="00264B9C"/>
    <w:rsid w:val="002D11AA"/>
    <w:rsid w:val="002E3453"/>
    <w:rsid w:val="00444CB4"/>
    <w:rsid w:val="00597F3E"/>
    <w:rsid w:val="00762D2F"/>
    <w:rsid w:val="007D2472"/>
    <w:rsid w:val="007E5CC8"/>
    <w:rsid w:val="00964B7A"/>
    <w:rsid w:val="00965718"/>
    <w:rsid w:val="00A87CAC"/>
    <w:rsid w:val="00AD20E2"/>
    <w:rsid w:val="00B57BF3"/>
    <w:rsid w:val="00DB5783"/>
    <w:rsid w:val="00E77DA1"/>
    <w:rsid w:val="00F7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6B45-54BA-4896-A0A8-432F2BDA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11</cp:revision>
  <dcterms:created xsi:type="dcterms:W3CDTF">2019-01-31T13:12:00Z</dcterms:created>
  <dcterms:modified xsi:type="dcterms:W3CDTF">2019-02-05T14:40:00Z</dcterms:modified>
</cp:coreProperties>
</file>