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AA" w:rsidRPr="0039203B" w:rsidRDefault="00A236AA" w:rsidP="00A236AA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melléklet a 16</w:t>
      </w:r>
      <w:r w:rsidRPr="0039203B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XII.22.</w:t>
      </w:r>
      <w:r w:rsidRPr="0039203B">
        <w:rPr>
          <w:rFonts w:ascii="Bookman Old Style" w:hAnsi="Bookman Old Style"/>
          <w:sz w:val="24"/>
          <w:szCs w:val="24"/>
        </w:rPr>
        <w:t>) önkormányzati rendelethez</w:t>
      </w:r>
    </w:p>
    <w:p w:rsidR="00A236AA" w:rsidRPr="00972B43" w:rsidRDefault="00A236AA" w:rsidP="00A236AA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A236AA" w:rsidRPr="001C235E" w:rsidRDefault="00A236AA" w:rsidP="00A236AA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1C235E">
        <w:rPr>
          <w:rFonts w:ascii="Bookman Old Style" w:hAnsi="Bookman Old Style"/>
          <w:b/>
          <w:sz w:val="28"/>
          <w:szCs w:val="28"/>
          <w:u w:val="single"/>
        </w:rPr>
        <w:t>Természet- és tájvédelmi szempontból növénytelepítésre javasolt fajok listája</w:t>
      </w:r>
    </w:p>
    <w:p w:rsidR="00A236AA" w:rsidRPr="001C235E" w:rsidRDefault="00A236AA" w:rsidP="00A236AA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juhar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korai juhar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juhar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tatár juhar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nyír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Carpinus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gyertyán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angustifolia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subsp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.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magyar kőris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magas kőris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Fraxinus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virágos kőris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vadalma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fekete nyár 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Populus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rezgő nyár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madárcseresznye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zselnicemeggy</w:t>
            </w:r>
            <w:proofErr w:type="spellEnd"/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vadkörte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csertölgy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kocsánytalan tölgy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molyhos tölgy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Quercus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kocsányos tölgy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fehér fűz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lisztes berkenye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madárberkenye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házi berkenye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barkóca berkenye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kislevelű hárs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nagylevelű hárs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hegyi szil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vénicszil</w:t>
            </w:r>
            <w:proofErr w:type="spellEnd"/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Ulmus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mezei szil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</w:tbl>
    <w:p w:rsidR="00A236AA" w:rsidRPr="001C235E" w:rsidRDefault="00A236AA" w:rsidP="00A236AA">
      <w:pPr>
        <w:jc w:val="both"/>
        <w:rPr>
          <w:rFonts w:ascii="Bookman Old Style" w:hAnsi="Bookman Old Style"/>
          <w:b/>
          <w:u w:val="single"/>
        </w:rPr>
      </w:pPr>
    </w:p>
    <w:p w:rsidR="00A236AA" w:rsidRPr="001C235E" w:rsidRDefault="00A236AA" w:rsidP="00A236AA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Őshonos cserjefajok</w:t>
      </w:r>
    </w:p>
    <w:p w:rsidR="00A236AA" w:rsidRPr="001C235E" w:rsidRDefault="00A236AA" w:rsidP="00A236AA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Berberis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borbolya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Cerasus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húsos som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veresgyűrű som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mogyoró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222222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Cotinus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cserszömörce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Cotoneaster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fekete madárbirs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kétbibés galagonya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Crataegus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egybibés galagonya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csíkos kecskerágó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Euonymus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bibircses kecskerágó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Hedera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borostyán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Ligustrum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fagyal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Lonicera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xy</w:t>
            </w:r>
          </w:p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ükörke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lonc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kökény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törpemandula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gyepűrózsa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Rosa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jajrózsa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Rubus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hamvas szeder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rekettyefűz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Spiraea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szirti gyöngyvessző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ostorménfa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lastRenderedPageBreak/>
              <w:t>Viburnum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kányabangita</w:t>
            </w:r>
            <w:proofErr w:type="spellEnd"/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Vinca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 xml:space="preserve">kis télizöld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meténg</w:t>
            </w:r>
            <w:proofErr w:type="spellEnd"/>
          </w:p>
        </w:tc>
      </w:tr>
    </w:tbl>
    <w:p w:rsidR="00A236AA" w:rsidRPr="001C235E" w:rsidRDefault="00A236AA" w:rsidP="00A236AA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A236AA" w:rsidRPr="001C235E" w:rsidRDefault="00A236AA" w:rsidP="00A236AA">
      <w:pPr>
        <w:jc w:val="center"/>
        <w:rPr>
          <w:rFonts w:ascii="Bookman Old Style" w:hAnsi="Bookman Old Style"/>
          <w:b/>
          <w:u w:val="single"/>
        </w:rPr>
      </w:pPr>
      <w:r w:rsidRPr="001C235E">
        <w:rPr>
          <w:rFonts w:ascii="Bookman Old Style" w:hAnsi="Bookman Old Style"/>
          <w:b/>
          <w:u w:val="single"/>
        </w:rPr>
        <w:t>Telepítésre javasolt egyéb fa- és cserje fajok</w:t>
      </w:r>
    </w:p>
    <w:p w:rsidR="00A236AA" w:rsidRPr="001C235E" w:rsidRDefault="00A236AA" w:rsidP="00A236AA">
      <w:pPr>
        <w:jc w:val="center"/>
        <w:rPr>
          <w:rFonts w:ascii="Bookman Old Style" w:hAnsi="Bookman Old Style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1C235E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tűzvörös juhar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Aesculus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vadgesztenye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Catalpa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szivarfa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Colutea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borsófa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Corylus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törökmogyoró</w:t>
            </w:r>
            <w:proofErr w:type="spellEnd"/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Ginkgo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páfrányfenyő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Laburnum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aranyeső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Liriodendron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tulipifera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tulipánfa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Malus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díszalma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Platanus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platán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×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vérszilva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Salix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kecskefűz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Sophora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japánakác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Sorbus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kereklevelű berkenye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Staphylea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mogyorós hólyagfa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Tilia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ezüsthárs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csepleszmeggy</w:t>
            </w:r>
          </w:p>
        </w:tc>
      </w:tr>
      <w:tr w:rsidR="00A236AA" w:rsidRPr="001C235E" w:rsidTr="0073169F"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i/>
                <w:iCs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Prunus</w:t>
            </w:r>
            <w:proofErr w:type="spellEnd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A236AA" w:rsidRPr="001C235E" w:rsidRDefault="00A236AA" w:rsidP="0073169F">
            <w:pPr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díszcseresznye</w:t>
            </w:r>
          </w:p>
        </w:tc>
      </w:tr>
    </w:tbl>
    <w:p w:rsidR="00A236AA" w:rsidRPr="001C235E" w:rsidRDefault="00A236AA" w:rsidP="00A236AA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A236AA" w:rsidRPr="00972B43" w:rsidRDefault="00A236AA" w:rsidP="00A236AA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A236AA" w:rsidRPr="00972B43" w:rsidRDefault="00A236AA" w:rsidP="00A236AA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A236AA" w:rsidRPr="00972B43" w:rsidRDefault="00A236AA" w:rsidP="00A236AA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A236AA" w:rsidRPr="00972B43" w:rsidRDefault="00A236AA" w:rsidP="00A236AA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F16CA" w:rsidRDefault="003F16CA"/>
    <w:sectPr w:rsidR="003F16CA" w:rsidSect="003F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236AA"/>
    <w:rsid w:val="003F16CA"/>
    <w:rsid w:val="00A2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6A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36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2302</Characters>
  <Application>Microsoft Office Word</Application>
  <DocSecurity>0</DocSecurity>
  <Lines>19</Lines>
  <Paragraphs>5</Paragraphs>
  <ScaleCrop>false</ScaleCrop>
  <Company>Önkormányzat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2018-01-05T20:59:00Z</dcterms:created>
  <dcterms:modified xsi:type="dcterms:W3CDTF">2018-01-05T20:59:00Z</dcterms:modified>
</cp:coreProperties>
</file>