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6"/>
        <w:gridCol w:w="1382"/>
        <w:gridCol w:w="1308"/>
        <w:gridCol w:w="1516"/>
        <w:gridCol w:w="488"/>
      </w:tblGrid>
      <w:tr w:rsidR="00F23105" w:rsidRPr="00EF245F" w:rsidTr="00B14C92">
        <w:trPr>
          <w:trHeight w:val="255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F09E3" w:rsidP="003D5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1:E35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melléklet  </w:t>
            </w:r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31B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/2017.(</w:t>
            </w:r>
            <w:r w:rsidR="001B0B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V.29</w:t>
            </w:r>
            <w:r w:rsidR="00731B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="00F23105">
              <w:rPr>
                <w:sz w:val="28"/>
                <w:szCs w:val="24"/>
              </w:rPr>
              <w:t xml:space="preserve">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bookmarkEnd w:id="0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 és intézménye 2016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F23105" w:rsidRPr="00EF245F" w:rsidTr="00B14C92">
        <w:trPr>
          <w:trHeight w:val="27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F23105" w:rsidRPr="00EF245F" w:rsidTr="00B14C92">
        <w:trPr>
          <w:trHeight w:val="570"/>
        </w:trPr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499"/>
        </w:trPr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Község Önkormányzata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1B77" w:rsidRPr="00EF245F" w:rsidTr="00B14C92">
        <w:trPr>
          <w:trHeight w:val="499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3D50A6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Pázm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ándi 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 Hivatal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499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Óvoda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  <w:r w:rsidR="00FE1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926A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133.675.069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7B6ED4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143.369.408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7B6E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143.369.408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0576D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50.484.672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50.484.672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926A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17.250.000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17.250.000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15.253.335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926A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28.290.000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28.290.000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29.514.641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926AC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6.200.000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5.892.214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72.395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926A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96129F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245.000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476.850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926AC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51.985.000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51.985.000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51.209.435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0C5FD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56.190.931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59.723.944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60.937.501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5926A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19.660.000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92394F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26.175.725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72018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26.175.725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261.</w:t>
            </w:r>
            <w:r w:rsidR="00B706DA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511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59605A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281.254.077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72018" w:rsidP="00CB3B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281.732.069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90576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90.432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CB3B41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50.484.672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CB3B41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50.575.104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261.</w:t>
            </w:r>
            <w:r w:rsidR="00B706DA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511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B14C92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331.738.749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72018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332.307.173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pénzm. igénybevétele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330.288.000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8F39B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330.745.733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8F39B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330.745.733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ÁHT belüli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megelölegezések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96129F" w:rsidRDefault="00272018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212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Lekötött bankbetét megszüntetése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212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273.246.852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FD" w:rsidRPr="0096129F" w:rsidRDefault="002127F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Hosszú lejáratú hitel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330.288.000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72018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335.794.399</w:t>
            </w:r>
            <w:r w:rsidR="00F23105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127FD" w:rsidP="00F70E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609.</w:t>
            </w:r>
            <w:r w:rsidR="00F70E3B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041.251</w:t>
            </w:r>
            <w:r w:rsidR="00F23105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33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0C5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591.</w:t>
            </w:r>
            <w:r w:rsidR="000C5FD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799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B14C92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667.533.148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70E3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941.</w:t>
            </w:r>
            <w:r w:rsidR="00272018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348.424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Tájékoztató adat finanszírozás</w:t>
            </w:r>
          </w:p>
          <w:p w:rsidR="00F23105" w:rsidRPr="0096129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Pázmándi Pitypang Óvoda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713C03" w:rsidP="00B84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        46.096.000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8F39B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41.393.421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6D0F0C" w:rsidP="00F23105">
      <w:pPr>
        <w:spacing w:after="0" w:line="240" w:lineRule="auto"/>
        <w:rPr>
          <w:rFonts w:ascii="Times New Roman" w:hAnsi="Times New Roman" w:cs="Times New Roman"/>
        </w:rPr>
      </w:pPr>
      <w:r w:rsidRPr="0096129F">
        <w:rPr>
          <w:rFonts w:ascii="Times New Roman" w:hAnsi="Times New Roman" w:cs="Times New Roman"/>
        </w:rPr>
        <w:t xml:space="preserve">Pázmándi Polgármesteri Hivatal                              </w:t>
      </w:r>
      <w:r w:rsidR="00713C03" w:rsidRPr="0096129F">
        <w:rPr>
          <w:rFonts w:ascii="Times New Roman" w:hAnsi="Times New Roman" w:cs="Times New Roman"/>
        </w:rPr>
        <w:t xml:space="preserve">          46.130.000</w:t>
      </w:r>
      <w:r w:rsidR="008F39BD" w:rsidRPr="0096129F">
        <w:rPr>
          <w:rFonts w:ascii="Times New Roman" w:hAnsi="Times New Roman" w:cs="Times New Roman"/>
        </w:rPr>
        <w:tab/>
        <w:t xml:space="preserve">                     47.342.044</w:t>
      </w:r>
      <w:r w:rsidR="008F39BD" w:rsidRPr="0096129F">
        <w:rPr>
          <w:rFonts w:ascii="Times New Roman" w:hAnsi="Times New Roman" w:cs="Times New Roman"/>
        </w:rPr>
        <w:tab/>
      </w:r>
      <w:r w:rsidR="008F39BD" w:rsidRPr="0096129F">
        <w:rPr>
          <w:rFonts w:ascii="Times New Roman" w:hAnsi="Times New Roman" w:cs="Times New Roman"/>
        </w:rPr>
        <w:tab/>
      </w: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96129F" w:rsidRPr="0096129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F09E3" w:rsidP="003D5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Start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  melléklet</w:t>
            </w:r>
            <w:proofErr w:type="gramEnd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</w:t>
            </w:r>
            <w:r w:rsidR="003D50A6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31B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/2017.(</w:t>
            </w:r>
            <w:r w:rsidR="001B0B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V.29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6D737A">
              <w:rPr>
                <w:sz w:val="28"/>
                <w:szCs w:val="24"/>
              </w:rPr>
              <w:t xml:space="preserve"> 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</w:t>
            </w:r>
            <w:r w:rsidR="0078389F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96129F" w:rsidRPr="0096129F" w:rsidTr="0086755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FE1B77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133.675.069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143.369.408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143.369.408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50.484.672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50.484.672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17.250.000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17.250.000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15.253.335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28.290.000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92394F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28.290.000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29.514.641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6.200.000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6.200.000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5.892.214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Egyéb áruhasználati és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72.395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8389F" w:rsidRPr="0096129F">
              <w:rPr>
                <w:rFonts w:ascii="Arial" w:eastAsia="Times New Roman" w:hAnsi="Arial" w:cs="Arial"/>
                <w:sz w:val="20"/>
                <w:szCs w:val="20"/>
              </w:rPr>
              <w:t>45.000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92394F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45.000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BC3D67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226.850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51.785.000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BC3D67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51.785.000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BC3D67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50.959.435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0C5FD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56.185</w:t>
            </w:r>
            <w:r w:rsidR="0078389F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.931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C254F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59.718.944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C254F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60.749.412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2B4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F6B0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25.715.576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F6B0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25.715.576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tám.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C254F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FC504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261.</w:t>
            </w:r>
            <w:r w:rsidR="00B706DA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B0C" w:rsidRPr="0096129F" w:rsidRDefault="00FC504A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280.588.928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105" w:rsidRPr="0096129F" w:rsidRDefault="00FC504A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280.833.831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90.432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50.484.672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50.575.104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261.</w:t>
            </w:r>
            <w:r w:rsidR="00B706DA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C504A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331.073.600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C504A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331.408.935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pénzmaradvány igénybevétele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326.433.000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325.706.646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325.706.646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0C254F" w:rsidP="000C2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ÁHT belüli megelőlegezése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F6B0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5.048.666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Lekötött betétek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273.246.852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326.433.000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F6B0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330.755.312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437A72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604.002.164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8389F" w:rsidP="000C5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587.</w:t>
            </w:r>
            <w:r w:rsidR="000C5FD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739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F6B0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661.</w:t>
            </w:r>
            <w:r w:rsidR="009B412A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828.912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432BF8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935.411.099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96129F" w:rsidRPr="0096129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F09E3" w:rsidP="003D5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37AE8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proofErr w:type="gramStart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</w:t>
            </w:r>
            <w:r w:rsidR="003D50A6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31B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/2017.(</w:t>
            </w:r>
            <w:r w:rsidR="001B0B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V.29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6D737A">
              <w:rPr>
                <w:sz w:val="28"/>
                <w:szCs w:val="24"/>
              </w:rPr>
              <w:t xml:space="preserve"> 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r w:rsidR="006D737A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rendelethez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78389F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96129F" w:rsidRPr="0096129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D6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D37AE8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D65E42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Egyéb áruhasználati és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14C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614C6A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14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65E42" w:rsidP="00D6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E0CB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14C6A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13C03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1.858.</w:t>
            </w:r>
            <w:r w:rsidR="00D65E42" w:rsidRPr="009612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82C70" w:rsidRPr="0096129F">
              <w:rPr>
                <w:rFonts w:ascii="Arial" w:eastAsia="Times New Roman" w:hAnsi="Arial" w:cs="Arial"/>
                <w:sz w:val="20"/>
                <w:szCs w:val="20"/>
              </w:rPr>
              <w:t>2.223.333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14C6A" w:rsidRPr="0096129F">
              <w:rPr>
                <w:rFonts w:ascii="Arial" w:eastAsia="Times New Roman" w:hAnsi="Arial" w:cs="Arial"/>
                <w:sz w:val="20"/>
                <w:szCs w:val="20"/>
              </w:rPr>
              <w:t>2.223.333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13C03" w:rsidP="00D6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1.858.00</w:t>
            </w:r>
            <w:r w:rsidR="00D65E42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82C70" w:rsidRPr="0096129F">
              <w:rPr>
                <w:rFonts w:ascii="Arial" w:eastAsia="Times New Roman" w:hAnsi="Arial" w:cs="Arial"/>
                <w:sz w:val="20"/>
                <w:szCs w:val="20"/>
              </w:rPr>
              <w:t>2.223.333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614C6A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2.223.333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13C03" w:rsidP="00713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B82C70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2.223.333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14C6A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2.228.396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</w:t>
            </w:r>
            <w:r w:rsidR="006D0F0C" w:rsidRPr="0096129F">
              <w:rPr>
                <w:rFonts w:ascii="Arial" w:eastAsia="Times New Roman" w:hAnsi="Arial" w:cs="Arial"/>
                <w:sz w:val="20"/>
                <w:szCs w:val="20"/>
              </w:rPr>
              <w:t>Pázmándi Pitypang Óvoda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713C03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46.096.000Ft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614C6A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41.393.421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F0C" w:rsidRPr="0096129F" w:rsidRDefault="006D0F0C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F0C" w:rsidRPr="0096129F" w:rsidRDefault="006D0F0C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96129F" w:rsidRPr="0096129F" w:rsidTr="0078389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FF09E3" w:rsidP="003D5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37AE8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  a</w:t>
            </w:r>
            <w:r w:rsidR="003D50A6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31B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/2017.(</w:t>
            </w:r>
            <w:r w:rsidR="001B0B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V.29</w:t>
            </w:r>
            <w:bookmarkStart w:id="1" w:name="_GoBack"/>
            <w:bookmarkEnd w:id="1"/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6D737A">
              <w:rPr>
                <w:sz w:val="28"/>
                <w:szCs w:val="24"/>
              </w:rPr>
              <w:t xml:space="preserve"> 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r w:rsidR="006D737A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rendelethez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13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713C03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96129F" w:rsidRPr="0096129F" w:rsidTr="0078389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Pázmándi Polgármesteri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Egyéb áruhasználati és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200.000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16344" w:rsidRPr="0096129F">
              <w:rPr>
                <w:rFonts w:ascii="Arial" w:eastAsia="Times New Roman" w:hAnsi="Arial" w:cs="Arial"/>
                <w:sz w:val="20"/>
                <w:szCs w:val="20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16344" w:rsidRPr="0096129F">
              <w:rPr>
                <w:rFonts w:ascii="Arial" w:eastAsia="Times New Roman" w:hAnsi="Arial" w:cs="Arial"/>
                <w:sz w:val="20"/>
                <w:szCs w:val="20"/>
              </w:rPr>
              <w:t>250.000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16344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16344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183.026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16344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460.149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16344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460.149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665.149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893.175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665.149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893.175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1.997.00</w:t>
            </w:r>
            <w:r w:rsidR="006D0F0C" w:rsidRPr="009612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2.815.754</w:t>
            </w:r>
            <w:r w:rsidR="006D0F0C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2.815.754</w:t>
            </w:r>
            <w:r w:rsidR="006D0F0C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1.997.00</w:t>
            </w:r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2.815.754</w:t>
            </w:r>
            <w:r w:rsidR="006D0F0C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16344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2.815.754</w:t>
            </w:r>
            <w:r w:rsidR="006D0F0C"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713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2.202.000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D5F28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3.480.903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2D5F28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3.708.929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Pázmánd Polgármesteri Hivatal finanszírozás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713C03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46.130.000Ft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2D5F28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47.342.044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8B2" w:rsidRDefault="000B28B2"/>
    <w:sectPr w:rsidR="000B28B2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05"/>
    <w:rsid w:val="0002423F"/>
    <w:rsid w:val="00042529"/>
    <w:rsid w:val="000B28B2"/>
    <w:rsid w:val="000C254F"/>
    <w:rsid w:val="000C5FDC"/>
    <w:rsid w:val="000C7743"/>
    <w:rsid w:val="00126AE3"/>
    <w:rsid w:val="001B0BB2"/>
    <w:rsid w:val="002127FD"/>
    <w:rsid w:val="00216344"/>
    <w:rsid w:val="0026342D"/>
    <w:rsid w:val="00272018"/>
    <w:rsid w:val="002B485B"/>
    <w:rsid w:val="002D5F28"/>
    <w:rsid w:val="00300832"/>
    <w:rsid w:val="00313FE2"/>
    <w:rsid w:val="00380F28"/>
    <w:rsid w:val="003D50A6"/>
    <w:rsid w:val="003E0CB5"/>
    <w:rsid w:val="00432BF8"/>
    <w:rsid w:val="00437A72"/>
    <w:rsid w:val="00547E5A"/>
    <w:rsid w:val="005646D4"/>
    <w:rsid w:val="005926AC"/>
    <w:rsid w:val="0059605A"/>
    <w:rsid w:val="00614C6A"/>
    <w:rsid w:val="00651D4A"/>
    <w:rsid w:val="006D0F0C"/>
    <w:rsid w:val="006D737A"/>
    <w:rsid w:val="006F467D"/>
    <w:rsid w:val="00713C03"/>
    <w:rsid w:val="00731B7C"/>
    <w:rsid w:val="00750529"/>
    <w:rsid w:val="0078389F"/>
    <w:rsid w:val="007B59D5"/>
    <w:rsid w:val="007B6ED4"/>
    <w:rsid w:val="007F6B0C"/>
    <w:rsid w:val="0083756A"/>
    <w:rsid w:val="0086755A"/>
    <w:rsid w:val="008F39BD"/>
    <w:rsid w:val="0090576D"/>
    <w:rsid w:val="0092394F"/>
    <w:rsid w:val="0096129F"/>
    <w:rsid w:val="009B412A"/>
    <w:rsid w:val="00A4081E"/>
    <w:rsid w:val="00AE383F"/>
    <w:rsid w:val="00AF5B71"/>
    <w:rsid w:val="00B14C92"/>
    <w:rsid w:val="00B706DA"/>
    <w:rsid w:val="00B717C3"/>
    <w:rsid w:val="00B82C70"/>
    <w:rsid w:val="00B84E86"/>
    <w:rsid w:val="00BC3D67"/>
    <w:rsid w:val="00C11342"/>
    <w:rsid w:val="00CB33FF"/>
    <w:rsid w:val="00CB3B41"/>
    <w:rsid w:val="00D37AE8"/>
    <w:rsid w:val="00D65E42"/>
    <w:rsid w:val="00EC57D3"/>
    <w:rsid w:val="00F23105"/>
    <w:rsid w:val="00F70E3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8015"/>
  <w15:docId w15:val="{BDCBAFD8-0765-439E-A1BB-B9DE7134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Jegyző</cp:lastModifiedBy>
  <cp:revision>2</cp:revision>
  <cp:lastPrinted>2017-06-02T09:17:00Z</cp:lastPrinted>
  <dcterms:created xsi:type="dcterms:W3CDTF">2017-06-06T05:59:00Z</dcterms:created>
  <dcterms:modified xsi:type="dcterms:W3CDTF">2017-06-06T05:59:00Z</dcterms:modified>
</cp:coreProperties>
</file>