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87" w:rsidRDefault="002A4F87" w:rsidP="002A4F87">
      <w:pPr>
        <w:numPr>
          <w:ilvl w:val="0"/>
          <w:numId w:val="1"/>
        </w:numPr>
        <w:tabs>
          <w:tab w:val="clear" w:pos="720"/>
        </w:tabs>
        <w:ind w:left="0" w:firstLine="0"/>
        <w:jc w:val="center"/>
      </w:pPr>
      <w:r>
        <w:t>számú melléklet</w:t>
      </w:r>
    </w:p>
    <w:p w:rsidR="002A4F87" w:rsidRDefault="002A4F87" w:rsidP="002A4F87">
      <w:pPr>
        <w:jc w:val="center"/>
      </w:pPr>
      <w:proofErr w:type="gramStart"/>
      <w:r>
        <w:t>a</w:t>
      </w:r>
      <w:proofErr w:type="gramEnd"/>
      <w:r>
        <w:t xml:space="preserve"> </w:t>
      </w:r>
      <w:r w:rsidR="00C67C2D">
        <w:t>3</w:t>
      </w:r>
      <w:r>
        <w:t>/201</w:t>
      </w:r>
      <w:r w:rsidR="005A330D">
        <w:t>9</w:t>
      </w:r>
      <w:r>
        <w:t>.(</w:t>
      </w:r>
      <w:r w:rsidR="00C67C2D">
        <w:t>III.29.</w:t>
      </w:r>
      <w:bookmarkStart w:id="0" w:name="_GoBack"/>
      <w:bookmarkEnd w:id="0"/>
      <w:r>
        <w:t>) önkormányzati rendelethez</w:t>
      </w:r>
    </w:p>
    <w:p w:rsidR="002A4F87" w:rsidRDefault="002A4F87" w:rsidP="002A4F87"/>
    <w:p w:rsidR="002A4F87" w:rsidRDefault="002A4F87" w:rsidP="002A4F87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2156"/>
        <w:gridCol w:w="2475"/>
        <w:gridCol w:w="1716"/>
      </w:tblGrid>
      <w:tr w:rsidR="002A4F87" w:rsidTr="002A4F87">
        <w:trPr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 jogosult személy jövedelme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Fizetendő személyi térítési díj</w:t>
            </w:r>
          </w:p>
        </w:tc>
      </w:tr>
      <w:tr w:rsidR="002A4F87" w:rsidTr="002A4F87">
        <w:trPr>
          <w:jc w:val="center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Szolgáltatási önköltség (Ft)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Intézményi térítési díj (kerekítve)(Ft)</w:t>
            </w:r>
          </w:p>
          <w:p w:rsidR="002A4F87" w:rsidRDefault="002A4F87" w:rsidP="002A4F87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</w:p>
        </w:tc>
      </w:tr>
      <w:tr w:rsidR="002A4F87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– 28.500,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5A330D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5A330D" w:rsidP="002A4F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87" w:rsidRDefault="002A4F87" w:rsidP="002A4F8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250</w:t>
            </w:r>
          </w:p>
        </w:tc>
      </w:tr>
      <w:tr w:rsidR="005A330D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0D" w:rsidRDefault="005A330D" w:rsidP="005A33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28.501-42.750,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0D" w:rsidRDefault="005A330D" w:rsidP="005A33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0D" w:rsidRDefault="005A330D" w:rsidP="005A33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0D" w:rsidRDefault="005A330D" w:rsidP="005A330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350</w:t>
            </w:r>
          </w:p>
        </w:tc>
      </w:tr>
      <w:tr w:rsidR="005A330D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0D" w:rsidRDefault="005A330D" w:rsidP="005A33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42.751-71.250,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0D" w:rsidRDefault="005A330D" w:rsidP="005A33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0D" w:rsidRDefault="005A330D" w:rsidP="005A33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0D" w:rsidRDefault="005A330D" w:rsidP="005A330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</w:t>
            </w:r>
          </w:p>
        </w:tc>
      </w:tr>
      <w:tr w:rsidR="005A330D" w:rsidTr="002A4F87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0D" w:rsidRDefault="005A330D" w:rsidP="005A33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  <w:r>
              <w:rPr>
                <w:sz w:val="36"/>
                <w:szCs w:val="36"/>
              </w:rPr>
              <w:t xml:space="preserve"> felett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0D" w:rsidRDefault="005A330D" w:rsidP="005A33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0D" w:rsidRDefault="005A330D" w:rsidP="005A33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0D" w:rsidRDefault="005A330D" w:rsidP="005A330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</w:p>
        </w:tc>
      </w:tr>
    </w:tbl>
    <w:p w:rsidR="00CD5B2F" w:rsidRDefault="00CD5B2F" w:rsidP="002A4F87"/>
    <w:sectPr w:rsidR="00CD5B2F" w:rsidSect="002A4F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35674"/>
    <w:multiLevelType w:val="hybridMultilevel"/>
    <w:tmpl w:val="75C234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87"/>
    <w:rsid w:val="001A1352"/>
    <w:rsid w:val="00294906"/>
    <w:rsid w:val="002A4F87"/>
    <w:rsid w:val="005A330D"/>
    <w:rsid w:val="0074402A"/>
    <w:rsid w:val="00C67C2D"/>
    <w:rsid w:val="00CD5B2F"/>
    <w:rsid w:val="00D569E1"/>
    <w:rsid w:val="00E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52848-C09C-4C64-B077-C2471161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4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5</cp:revision>
  <dcterms:created xsi:type="dcterms:W3CDTF">2019-03-18T10:03:00Z</dcterms:created>
  <dcterms:modified xsi:type="dcterms:W3CDTF">2019-03-28T07:34:00Z</dcterms:modified>
</cp:coreProperties>
</file>